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советник, несомненно, будет рядом с Северным Герцогом всю жизнь. Разумеется, мнение самого советника никто не спрашивал, но раз уж герцог так решил,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не лучше ли было бы, чтобы советник, как и покойный главный дворецкий, погибший во время катастрофы в Рейнке, знал, что герцог — зверолюд?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наследники семьи Рейнке, клана зверолюдей-кошек, всегда обладали ярко выраженной кошачьей натурой. Из-за этого они зачастую были равнодушны к человеческим делам. Они легко закрывали глаза на происходящее вокруг и упускали многое без особых раздумий. Чтобы компенсировать это, они делились секретами с некоторыми слугами, поручая им следить за сложными человеческими делами и помогать в повседневной жизни герцога-кота.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людей называли «главными дворецкими».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семейства Рейнке только главные дворецкие знали секрет герцога и передавали его своим преемникам при смене поколений. Однако несколько лет назад Рейнке постигла катастрофа, в результате которой прежний главный дворецкий внезапно погиб, и вместе с ним исчезли и сам секрет, и знания о том, как помогать герцогу-коту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это не приводило к серьёзным проблемам, но настало время вновь заполнить эту должность… Советник, обладающий исключительными навыками ухода за кошками, наверняка справится с этой задачей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один приятный бонус: советник, который всегда испытывал трудности в общении с герцогом-человеком, но при этом без колебаний проявлял привязанность к его кошачьему облику, наконец поймёт, что они одно и то же существо. Тогда, возможно, ему будет легче вести себя с герцогом-человеком так же естественно, как с герцогом-котом.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взглянул на своего советника, погружённого в свои мысли. Как же отреагирует этот человек, когда узнает, что кот, с которым он каждую ночь засыпает в одной постели, на самом деле Северный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одинаково сильно любил и герцога-человека, и герцога-кота. А если он узнает, что кот и человек —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 сложить хорошее с хорошим и получить нечто превосходное».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советник, узнав правду, обрадуется так сильно, что, если бы не его слабое здоровье, наверняка пробежал бы три круга вокруг замка, герцог ощутил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раскрыть советнику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не откладывают решений, и герцог тут же принял свой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Руан услышал звон колокола, сигнализирующий о нападении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он оказался здесь, было весной, когда Рейнке был самым спокойным. И вот теперь колокол, прозвучавший впервые за долгое время, возвестил конец этому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Руан слышал этот тревожный звон впервые, он знал, что он означает. Ведь первое, чему научила семья Дэйн своего младшего, который потерял не только память, но даже базовые знания, — это система предупреждений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колокол звонит дважды подряд…»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ситуация может быть решена рыцарями, поэтому Руану, который не был рыцарем, не нужно было ничего предпринимать. Это был один из самых неопасных сигналов тревоги в Рейнке, но Руан, слышавший его впервые, естественно испытывал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голове Руана начали роиться бесчисленные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ситуация ухудшится…»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один, это было бы проблемой, но у Руана был подопечный. Его взгляд невольно упал на огромный комок шерсти, который ещё минуту назад безмятежно лежал, развалившись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шерсти внезапно встал, возможно, испугавшись внезапного громкого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от природы чувствительны. Руан сам не сталкивался с этим, но часто слышал, насколько сложно эвакуировать кошек во время катастроф — они прячутся, и достать их бывает почти невозможно. А Рейнке — это место, где катастрофы случаются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подготовить аварийный комплект для эвакуации кота и провести тренировку».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размышлял о практических вещах — например, какого размера должен быть мешок для стирки, чтобы в него поместился этот огромный кот (он слышал, что такие вещи удобны для эвакуации)…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того, что он был полностью погружён в рациональные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сразу осознать происходящее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воспринял это, 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сцена, в которой огромный пушистый комок, шевелившийся на постели, вдруг превратился в обнажённого Северного Герцога, запечатлелась на сетчатке глаз Руана…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мозг отказался обрабатывать информацию, полученную через зрительный нерв.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забастовка мозга вскоре была насильственно прекращена. Ведь обнажённый герцог, который, как Руан надеялся, был всего лишь образом, ошибочно переданным из-за временного сбоя в зрительном нерве,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герцог, спустившись с кровати, начал приближаться к Руану.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чёрт возьми,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внезапном приближении обнажённого мужчины, да ещё и его начальника, Руан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долгое время исполнял обязанности советника при герцоге и внимательно наблюдал за его радостями и печалями. Даже в этой абсурдной ситуации, когда он не понимал, что к чему, и не мог осмыслить увиденное, он сумел распознать довольное выражение лица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знакомым и реалистичным элементом среди всей нереальности, Руан смог вернуть себе способность говорить. Осторожно, будто опасаясь, что сказанное может каким-то образом повлиять на ход событий,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Ваша… Светлость? Как вы здесь оказались..?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в котором крылась надежда опровергнуть увиденное и получить разумное объяснение, каким бы невероятным оно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всегда, этот мир предал ожидания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герцога разомкнулись,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…раздался голос, способный нанести критический удар Руану, чья сопротивляемость подобным вещам была ниже всякого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факт, хоть и прозвучавший так, будто ему не следовало этого слышать, по крайней мере не в таком тоне и не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прекрасно знал, что герцог стал человеком-котом. Удивительным было лишь то, что сам герцог это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вёл себя так невозмутимо, что я был уверен, что он даже не догадывается…»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спокойным, зная, что ты —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всего сейчас было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герцог оказался в этой комнате? Да ещё и без одежды? И куда делся гигантский пушистый кот Руана?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Вы случайно не знаете, куда делся чёрный кот, который только что был на моей кровати…? — осторожно спросил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герцог, по какой-то причине выглядевший весьма довольным,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маленький… хотя нет, не такой уж и маленький, но дорогой, пушистый, мягкий Черныш… и герцог…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 его слух его подвёл, Руан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словно подтверждая исправность слуха Руана, чётко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 самый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 ещё одну фразу, нанося завершающий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спит с тобой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застыл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Дин-дон, Дин-дон, Дин-дон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Мне пора, — произнёс герцог, повернувшись в сторону звука, и уверенно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Руан, чей взгляд сузился из-за череды потрясений,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всё это время был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Светлость! Прошу,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который, независимо от ситуации, не мог позволить герцогу разгуливать по замку в таком виде, схватил ближайшее одеяло и поспешно закутал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идите в свои покои и наденьте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Руан успел договорить, герцог, уставившись на одеяло, плотно обёрнутое вокруг его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место, где только что стоял почти двухметровый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Там… осталось лишь бесформенное одеяло, потерявшее свою внушительную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ставший свидетелем исчезновения герцога прямо на глазах, машинально потянулся к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его дрожащие пальцы коснулись одеяла…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Руан быстро отдёрнул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под ним знакомого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прищурился на привычный зов, обвил своим пушистым хвостом дрожащее запястье Руана, а затем, мягко скользнув мимо,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 полном оцепенении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отвести взгляд, пока кот не приподнялся на задние лапы, ловко открыл дверь передними, а затем аккуратно закрыл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это сейчас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был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