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быть, Руан Дэйн, в тело которого я вселился, переживал свой несчастливый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существует ли здесь нечто подобное… но как ещё объяснить, что всё продолжает идти наперекосяк самым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 несчастливый год, я бы предпочёл вселиться в него уже после этого периода. Тогда… я бы не оказался в такой абсурдной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услышал новость о том, что часть делегации прибыла раньше срока, как раз в тот момент, когда подносил ложку горячего рагу ко рту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прибыли… сегодня? — спросил он ещё до того, как услышал, кто именно прибыл. Ощущение дурного предчувствия пробежало по его спине. Он инстинктивно отложил ложку, понимая, что, возможно, больше не сможет проглотить ни кусочка, когда узнает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Видимо, дела пошли так хорошо, что они уже завершили все обсуждения. Сейчас там идёт банкет, но, как я слышал, несколько членов делегации приехали раньше,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посмотрел на Стефана, административного служащего, который всегда обедал вместе с ним. Стефан набрал ещё одну ложку рагу и, словно только что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кажется, твоя мать и брат тоже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зловещие предчувствия никогда его не подводят?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когда именно они прибыли? — спросил Руан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Стефан, подсчитав,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услышал об этом, когда шёл к тебе, так что… они, вероятно, прошли через ворота замка около сорока минут назад? Я слышал это от Сони, которая сегодня отвечает за охрану ворот. Поскольку никто не может зайти в кабинет Его Светлости во время обеда… они, наверное, пойдут докладывать после того, как обед закончится,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об этом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дня герцог обычно дремал у окна в своём кабинете вместо того, чтобы есть. Поскольку герцог не любил, когда его беспокоили в это время, никто не заходил в кабинет во время обеда, если только не было нашествия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делегация вернулась в Рейнке как раз в начале обеденного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В этом городе, где слухи распространяются со скоростью света, этого времени было более чем достаточно, чтобы услышать как минимум «Топ-10 популярных слухов»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был готов поспорить на тарелку рагу, что как минимум три из этих десяти слухов касаются его, а один из них обязательно связан с нелепой историей о «заточении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прекрасно помнил, как отреагировали члены семьи Дэйн, когда распространился слух о «запугивании с помощью трупа огра».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стоить мне жизни… Я не оставлю безнаказанным того, кто причинил боль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должен умереть, так это я. Позаботьтесь о вашем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как старшего брата, что я не смог защитить своего младшего.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хнык, вааааа…»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слишком хорошо. А значит, знал, что должен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вскочил со своего места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«Прямиком в кабинет,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услышав такие слухи, члены семьи Дэйн направятся прямиком к кабинету герцога. Ведь тогда они заявили, что готовы отдать жизни, лишь бы потребовать ответа 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как известно, было время, когда герцог мирно дремал у окна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Джулия и Йоахим ворвутся в кабинет в этот момент, они встретят герцога лицом к лицу…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должен был добраться туда раньше них,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они ещё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отчаянной решимостью, с которой он когда-либо бежал с момента своего переселения в тело Руана Дэйна, он мчался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именно благодаря этой решимости, когда он добрался до коридора перед кабинетом, он увидел, что Джулия и Йоахим как раз подходят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Руан изо всех сил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Джулия и Йоахим остановили свои руки, тянущиеся к двери кабинета, и повернули головы к Руану,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Руана, которые с момента его переселения редко двигались настолько энергично, чтобы это можно было назвать «бегом», не выдержали внезапной нагрузки и подкосились. Естественно, Руан, владелец этих ног, упал с той же скоростью, с которой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 воскликнули Джулия и Йоахим в испуге, увидев, как их младший вдруг появился и с грохотом упал, кубарем покатившись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этот шум разбудил герцога, который дремал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услышав звуки и почувствовав что-то, похожее на неприятности для своего советника, герцог поспешно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двое рыцарей, намеревавшихся обвинить его в пленении и запугивании их любимого младшего, при виде герцога, который сам открыл дверь, напряглись и приобрели самые мрачные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Руан, всё ещё лежавший на полу в нескольких шагах от них, понимая, что его усилия не должны пропасть даром, выкрикнул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пришёл в замок герцога, потому что хотел быть рядом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торжественный и решительный крик заставил всех в коридоре замереть и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герцога, Джулии, Йоахима, какого-то соседа с противоположной стороны улицы, троюродного брата свояченицы и дальнего родственника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всем сердцем пожелал просто потерять сознание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сильного падения на каменный пол колени Руана не могли остаться невредимыми. Когда холодная мазь попала на его содранное колено, Руан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Больно? Я буду аккуратнее, — сказал Йоахим, намазывая лекарство с выражением на лице, будто болело у него, а не у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осторожнее. Не стоило бегать по коридорам, — добавила Джулия, сидевшая рядом и наблюдавшая, как её старший сын обрабатывает раны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который сделал своим жизненным принципом никогда не бегать, даже если мигает зелёный свет светофора, выглядел слегка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хотел бегать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он не хотел, чтобы его первый и, возможно, единственный в жизни стремительный забег принёс ему славу «любовника Северного Герцога, сделавшего страстное признание, рухнув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взгляды, устремлённые на него после его громкого заявления, что он сам пришёл в замок герцога, чтобы быть рядом с Его светлостью, Руан с горечью уставился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каким-то образом удалось предотвратить скандал, который могли устроить Йоахим и Джулия из-за их недопонимания с герцогом. Казалось, это недоразумение было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сверху легло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мучился, думая о содержании нового горячего слуха, который последует за «историей заточения принцессы», Йоахим, заботливо перебинтовывая его колено после нанесения мази,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ты так сильно любишь Его Светлость, что бежал до изнеможения, да? Я… думаю, что мой младший брат, способный на такое,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Йоахима, которая полностью соответствовала ожиданиям Руана, лишь усилила его отчаяние. Тем временем Йоахим, бормоча что-то вроде «Я и не знал, что мой младший брат так повзрослел… Я думал, он всегда будет маленьким… », впал в какую-то меланхоличную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наблюдавшая за своими сыновьями, каждый из которых был погружён в свои заботы,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Ты сказал, что пришёл в замок герцога по собственному желанию,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правдой, и поскольку он сам провозгласил это столь громогласно, Руан не мог отрицать,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планируешь оставаться в замке герцога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Руан прикусил губу,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поселился в замке, потому что опасался, что герцог может прийти к нему ночью. Он боялся, что герцог, не найдя его, будет голышом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Руан начал жить в замке, несмотря на гораздо более близкое расстояние, герцог ни разу не пришёл его навестить. Если так, логично было бы предположить, что его прошлый визит был исключением, и подобное вряд ли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Руана не было никаких причин оставаться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тоже знал, что именно это решение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Руан колеблется, не отвечая сразу, Джулия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Возможно, тебе действительно стоит побыть подальше от семьи, если ты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цель. Руан поднял взгляд с пола и посмотрел на Джулию.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как всегда, было спокойным и непоколебимым, словно у истинного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