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Думая, что тот, возможно, пришёл в себя, герцог обернулся, но, похоже, это было не так. Советник лишь снова простонал несколько раз, а затем протянул руку, нащупывая что-то рядом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 молча наблюдал, задаваясь вопросом,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Пошарив некоторое время, словно в поисках чего-то, рука советника коснулась руки герцога, стоявшего у изголовья кровати. На своих пальцах герцог ощутил его температуру — тело советника остыло и стало лишь слегка тёплым. Но, не испытывая отвращения к этому ощущению, он не убрал руку, и советник мягко обхватил его мизинец.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это было именно то, чего он хотел, советник затих с удовлетворённым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Хватка не была сильной — что и ожидалось от человека, находящегося без сознания. К тому же он держался лишь за мизинец.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герцог не отдёрнул руку, а лишь смотрел на эти тонкие пальцы, температура которых была ниже его собственной.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было время, когда герцог обычно спокойно спал на софе у окна в своей спальне. Его внутренние часы подсказывали ему, что пора лечь и уснуть там, где он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он оказался в ловушке. Это была неприятная ситуация.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 никогда не делил своё спальное место с другими существами. Как он мог уснуть в присутствии другого? Как он мог быть настолько беспечен?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посторонними он всегда должен был оставаться в состоянии полной готовности. Если перед ним находился кто-то, кому он доверял и знал, что тот не будет ему угрожать, он мог продемонстрировать доверие, моргнув глазами или оторвав лапы от земли,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сон рядом с кем-то — это совсем другое. Быть полностью открытым перед другим существом в своём самом уязвимом состоянии. Разве это не было не только беспечностью, но и безрассудством?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почему палец, зажатый тонкой рукой советника, казался таким тяжёлым?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 опустил взгляд на советника.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Из-под аккуратно заправленного одеяла виднелось худое плечо без единого намёка на мышцы, тонкая шея, которая казалась такой хрупкой, что могла сломаться от малейшего усилия. А выше — болезненно бледное лицо, не способное даже открыть глаза, слишком больное, чтобы его можно было опасаться.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 совершенно не собирался засыпать в присутствии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этот слабый человек был болен. Возможно, когда герцог уйдёт, у него снова поднимется температура.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у него не было выбора…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забрался в кровать к советнику и лёг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комнате, куда проникал лишь свет луны, без какого-либо иного источника освещения, ощутив рядом с собой чужое дыхание, герцог испытал крайне непривычное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было комфортным чувством, но оно и не вызывало отторжения. Размышляя о том, что это за чувство, герцог посмотрел на лежащего рядом с ним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спящий человек источал знакомый запах. Освежающий запах, смешивавшийся с его собственным уже не раз. Чувствуя его, герцог не мог до конца осознать, что именно он испытывает, но подумал, что, возможно, всё же сможет заснуть.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 медленно дышал в такт звуку, доносившемуся от соседа, и чувствовал, как слегка пониженная температура тела обволакивает его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так, понемногу… его сознание начало угасать.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было такое, будто все пальцы рук и ног наполнились приятной расслабленностью, словно он только что очнулся после долгой болезни.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«Наверное, я сильно вспотел…»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странно…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Кожа, касающаяся одеяла, ощущалась бархатистой, а не липкой от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это возможно…»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ещё не до конца проснувшийся мозг мог лишь задаваться вопросами, но не искать на них ответы.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того чтобы размышлять о причине этого необъяснимого комфорта, Руан глубже зарылся в мягкое одеяло, чтобы насладиться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«Кстати… одеяло касается моей кожи?»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Почему? Он что, снял одежду во сне?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Шевельнувшись, чтобы найти более удобное положение, он почувствовал, как его нога коснулась чего-то. Твёрдая поверхность… чуть более тёплая, чем его собственное тело…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чья-то голая нога.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Руан, не осознавая более мелких деталей, например, насколько это была сильная и мускулистая нога, лишь отметил, что разница в температуре приятна.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лениво провёл внутренней стороной стопы по этой твёрдой ноге. Действительно, температура была как раз такой, чтобы чувствовать себя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думал об этом, всё его тело было вялым, ему хотелось растаять и прильнуть к этому теплу, как рисовая лепёшка, тающая на сковороде.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обладателя этого тепла раздался мурлыкающий звук. Как мотор спортивного автомобиля. Или...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«Мурлыканье кота?..»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момент до Руана дошло то, что должно было дойти гораздо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Чья-то…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Голая нога…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МОЕЙ КРОВАТИ?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шокирующего осознания остатки сонного тумана моментально развеялись.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Находясь в крайне настороженном состоянии, Руан внезапно сел, как будто и не зарывался в одеяло. Недовольный резким движением, человек, лежавший рядом с ним, зашевелился.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Иссиня-чёрные волосы, такие густые, что их можно было назвать плотными. Черты лица настолько выразительные, что это было почти обременительно. Губы, чрезмерно прямые и гораздо более чёткие, чем будущее Руана в этот момент. Между слегка приоткрытыми, ясными и свежими линиями глаз виднелись острые золотистые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Широкие, как дверной проём, голые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ГОЛЫЕ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 нужно было поднимать одеяло. Было очевидно, что герцог, абсолютно голый, лежал рядом с Руаном.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одеяло, прикрывавшее его грудь, соскользнуло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вместе с ним — рухнуло и сердце Руана.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«Что… вообще… происходит?!»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Руан за одно мгновение рухнул из мягкой, уютной постели в горнило шока и замешательства, герцог медленно приподнялся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этой хаотичной ситуации его лицо оставалось таким же бесстрастным, как и во время работы в кабинете. Протягиваясь, он грациозно вытягивал своё мускулистое тело, напоминая ленивого хищника. Зрачки Руана метались из стороны в сторону, безуспешно пытаясь избежать созерцания этого зрелища физического совершенства, развернувшегося прямо в его постели с самого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Завершив свою утреннюю разминку с совершенно невозмутимым видом, герцог наконец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 Я проспал до самого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всё, что он хочет сказать?»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Руан, не в силах осмыслить происходящее, беспомощно хлопал глазами, герцог повернул к нему голову и задал следующий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Я… в порядке? Что случилось? Разве произошло что-то, что требует вопроса, в порядке ли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не в состоянии мыслить здраво из-за чрезмерного шока, Руан отчаянно пытался вспомнить события минувшей ночи, которые в нормальных обстоятельствах даже не стоило бы вспоминать.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 смог прийти к каким-либо выводам, мощное тело, опиравшееся на крепкую руку, покоящуюся на кровати, внезапно наклонилось к нему. Прежде чем Руан, поражённый неожиданным приближением этой внушительной массы мускулов, успел издать хоть звук...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Прямой нос герцога скользнул к месту между его шеей и ключицей.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дёрнулся от непривычного ощущения, а герцог, по-прежнему бесстрастным тоном, констатировал: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всё ещё небольшая температура, но лучше, чем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завершив на этом свою задачу, он с лёгкостью, никак не соответствующей его габаритам, поднялся. Одеяло, едва прикрывавшее его нижнюю часть тела, плавно соскользнуло вниз, открывая взору Руана…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Линия от широких плеч и впечатляюще мощной груди к относительно узкой талии, а также мускулистые бёдра — каждое движение которых подчёркивало их силу — напоминали скорее хищника, чем человека. Слишком мощная картина для пробуждения утром. Руан, не в силах выдержать этот натиск тестостерона, плотно закрыл глаза, чтобы защитить своё психическое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уже в следующий миг его слуха достиг спокойный, невозмутимый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увидимся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открыл глаза, услышав спокойный голос, которому, казалось, не было никакого дела до его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Герцог, всё так же голый, не выказывая ни капли смущения, двинулся к выходу размашистыми, уверенными шагами. Поражённый этим величественным видом, Руан лишь оцепенело следил за ним. Только когда послышался звук открывающейся и закрывающейся двери, он вдруг осознал…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человек… сейчас… голый».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что, только что вышел наружу… голым?!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в панике сдёрнул с кровати одеяло, поспешно закутался в него и бросился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ней его встретил лишь прохладный утренний воздух. Герцога и след простыл.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«Это… плохо».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 улице было ещё темно, время уже было достаточно позднее, чтобы патрульные рыцари могли оказаться поблизости. Если кто-то увидит герцога, разгуливающего нагишом…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тут же вспомнил, что и сам сейчас стоит в дверном проёме, не слишком прилично одетый. С тяжёлым вздохом он неохотно захлопнул дверь и медленно сполз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вообще происходит…»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Руан, сидя перед дверью, едва прикрытый одеялом, дёрнул свои растрёпанные волосы и погрузился в глубокие размышления.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было как-то растолковать и объяснить себе эту абсурдную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именно произошло прошлой ночью?»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последнее чёткое воспоминание — это то, как он, едва держась на ногах от недомогания, добрался до дома и рухнул в кровать, потеряв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после…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подумать…»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потрясённый для того, чтобы сразу это заметить, теперь он осознал: хотя его тело всё ещё было тяжёлым, а горло саднило, температура действительно спала.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вспомнил слова герцога, которые он мгновенно забыл из-за внезапной встречи с обнажённым начальником.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тебя всё ещё небольшая температура, но лучше, чем вчера».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«Герцог ухаживал за мной?»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 в комнату, он увидел маленький тазик и мокрую тряпку у изголовья кровати. Это были типичные следы ухода за человеком с температурой.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тоже не ощущалось холода. Поскольку он рухнул, как только вернулся домой с работы, он не мог позаботиться об отоплении. Это тоже было дело рук герцога?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этот тонкий аромат… На столе валялся кусочек бумаги, пропитанный запахом лекарственных трав. Он даже нашёл и дал ему лекарство?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он его нашёл?»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криво усмехнулся, вспомнив, как сам не решился искать лекарства, потому что не знал, где оно лежит, несмотря на то что это был его собственный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одиночестве, без сил даже пошевелиться, он бы просто лежал, страдая от жара.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состояние вчера действительно было плачевным.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сейчас, пробудившись и заметив, что кто-то заботился о нём, тратил на него своё время и силы… Его сердце наполнилось тёплой благодарностью.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при этом…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 не был похож на человека, который когда-либо ухаживал за кем-то раньше. А он… делал это всю ночь?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Подумать только...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попытаться мысленно представить, как этот человек всю ночь возится с лекарствами, водой, заботится о нём…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 голове у него возникала исключительно его нагота.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http://bllate.org/book/12567/1117771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