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герцог испытал унижение, когда его внезапно поймали и насильно выкупали,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время, проведённое с советником во время патрулирования, было самой приятной частью дня. Даже несмотря на то, что маршрут патрулирования был одним и тем же каждый день, возможность встретиться с советником делала его шаги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 советник приходил на место их встречи раньше герцога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чутьём, герцог мог издалека уловить присутствие советника. Он находил удовольствие в тех коротких мгновениях, когда неспешно приближался, зная, что его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даже подходя к месту встречи, он не чувствовал привычного присутствия. Это показалось ему странным. И действительно, когда он прибыл, советника 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тот, возможно, задержался по какой-то причине, герцог постоял на месте минут десять, постукивая хвостом по земле. Но советник 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герцог должен был наслаждаться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было мало того, что ты схватил меня за шкирку, вымыл до последнего волоска и испортил тщательно приглаженную шерсть… теперь ты ещё и нарушаешь мой распорядок?»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должен соблюдаться, и если что-то в него включено, это должно происходить в назначенное время. Герцог должен был встретиться с советником именно в то время, которое он выделил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пришёл, значит, придётся идти за ним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вовсе не потому, что герцог беспокоился. Нет, даже несмотря на то, что советник весь день покашливал, и герцог, не желая смотреть на его болезненный вид, отпустил его домой раньше обычного...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исключительно попыткой герцога сохранить свой распорядок, ведь дерзкий советник нарушил их договорённость. Никакого другого значения это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герцог направился к дому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 визита была не самой приятной, добраться до дома советника, куда он уже однажды наведывался,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Рейнке был местом, где все знали друг друга с малых лет и относились к чужим домам почти как к своим. Охрана здесь оставляла желать лучшего, так что и дом советника, как и многие другие, не был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без тени сомнения вошёл в дом, находившийся на его территории. Тем более что дверь даже не была заперта. Кот, чей размер в длину превышал метр, встал на задние лапы, опёрся передними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помещении оказалась гораздо ниже,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человек, который так боится холода, даже не включил отопление? О чём он вообще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всегда такой слабый. Вспоминая, как советник всегда кутался, жалуясь на холод, даже несмотря на то, что весна уже давно наступила, герцог вошёл в дом, не скрывая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было несколько запахов, присутствие было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разве он не упоминал, что все его родственники уехали в составе делегации?»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хрупкий человек оставался в доме один, пока они не вернутся. Подумав, что он принял правильное решение прийти, герцог направился туда, где чувствовал запах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 лежал на кровати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сил даже снять пальто, советник не смог забраться под одеяло, и вместо этого лежал на нём. Однако, как будто ему всё равно было холодно, он попытался натянуть край одеяла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несмотря на свои внушительные размеры, грациозно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 советник выглядел по-настоящему нездоровым: его дыхание было прерывистым, а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обошёл его кругом, размышляя,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Сначала надо проверить температуру».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приблизился и прижал свой нос, чувствительный к температуре, к тонкой шее советника. Он ясно ощутил температуру тела, настолько высокую, что она скорее напоминала кошачью, чем обычную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мало что знал о людях, но кое-что ему было известно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температура человека слишком высокая или слишком низкая 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во-вторых... люди легко умирают. Гораздо, гораздо легче, чем можно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лицо советника, вспоминая бесчисленные смерти, свидетелем которых он стал. Особенно суровые зимы последних лет забирали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«Советник и смерть...»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 скорчился от боли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больше никогда не увидит это бледное лицо, как и многие другие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герцога упал на светлые ресницы советника, слипшиеся, будто от слёз. Увидев это жалкое и потрёпанное состояние, герцог лизнул область вокруг глаз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 советник умрёт, это будет совсем не то же самое, что многочисленные человеческие смерти, свидетелем которых он был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этот человек — член моей стаи».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занял довольно большое место в территории и повседневной жизни герцога. Он был тем, с кем герцог проводил больше всего времени каждый день, и это время было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исчезнет, территория и жизнь герцога потеряют важный компонент и станут неполными.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оставить его в таком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осмотрел своё тело. Сейчас он находился в своей предпочтительной, полной кошачьей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облике человека было куда более хлопотно, чем в обличье кота. Тем не менее, герцог часто принимал человеческий облик, поскольку он был необходим для защиты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тех случаев, когда требовалась именно человеческая форма, он всегда оставался в удобном для себя кошачьем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находился советник, сгорающий от лихорадки, он мало что мог сделать с помощью кошачьих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в комнате стоял уже человек. Герцог даже не обратил внимания на отсутствие одежды — это была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нужно делать, когда у человека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 запахи и звуки, герцог быстро нашёл ответ. Стоны больных, резкий запах лекарств и звук отжатой влажной ткани, протирающей разгорячённое тело, остались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 жаром давали лекарство и обтирали их тело влажной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лекарство оказалось несложно. Травы, использовавшиеся в Рейнке для снижения температуры, обладали сильным запахом, который легко находился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откуда доносился этот запах, герцог нашёл завёрнутые в бумагу жаропонижающие пилюли. Взяв несколько, он вернулся к советнику, который всё ещё был без сознания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герцог столкнулся с проблемой, с которой никогда прежде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пилюли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заставить его их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рождённым с крепким здоровьем, герцог редко принимал лекарства сам. Естественно, он не имел опыта в том, как давать их другому, тем более человеку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достаточно просто положить что-то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размышлений герцог поддержал подбородок советника одной рукой, а большим пальцем другой слегка раздвинул его губы. Внутри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вложил пилюлю глубже в чуть приоткрытый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 положить внутрь оказалось недостаточно — советник не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хвост герцога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недоумение, он вновь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если подумать...»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которым трудно проглотить пилюли, давали их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немедленно принёс стакан воды. Однако заставить бессознательного человека выпить воду оказалось столь же сложно, как и дать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действовать чётко и без лишних раздумий, герцог впервые за долгое время почувствовал растерянность. Как ни посмотри, советник не был в состоянии пить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«Ухаживать за больным человеком — сплошное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справиться с парой огров было бы куда проще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исключительно серьёзным лицом глубоко задумался и наконец придумал способ заставить советника проглотить воду, не проливая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стакан к губам, сделал глоток, затем наклонился и запечатал губы советника 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пропуская воду в горячий рот, он услышал стон и увидел, как советник инстинктивно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хвост в этот момент, он наверняка бы стоял торчком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 в своём умении ухаживать за больным, герцог приготовил таз с водой и ткань для следующей процедуры, которую вспомнил, а затем ловко снял с советника его одежду. Сняв даже нижнее бельё, промокшее от холодного пота, он тут же принялся осторожно протирать его тело влажной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не отличалось от ухода за шерстью, поэтому для герцога, который ежедневно уделял много времени своей собственной чистоплотности, это было так же просто, как съесть ломтик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действительно был талант ухаживать за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снова заболеет, я смогу хорошо о нём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гордость, герцог подумал, что, возможно, не так уж плохо будет привести советника в порядок, когда тот окончательно поправится. Размышляя об этом, он продолжал осторожно вытирать его горячее тело чуть тёплой влажной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полная луна взошла высоко в небе и затем слегка склонилась, тело советника наконец-то обрело нормальную температуру, а его тяжёлое, прерывистое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достаточно, чтобы он не умер в одиночестве от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оглядев его, герцог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привычному распорядку уже давно следовало отправиться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пора вернуться и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вновь принять свой кошачий облик и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 слабо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