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оказался в теле жителя Рейнке, где борьба с монстрами была одной из основных направлений повествования, он до сих пор ни разу не видел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необходимости постоянно находиться рядом с деспотичным Северным Герцогом, который недавно стал менее страшным из-за превращения в кота, как для человека, вселившегося в чужое тело, Руан жил довольно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случайные слова обратили герцога в кота, Руан стал осторожнее относиться к чудесам этого мира — и всё равно появление гигантского монстра-людоеда в дверях кабинета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взгляд столкнулся с бледными, свирепыми глазами существа, Руан понял, что, если шок слишком велик, ни крик, ни ругательства не могут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внушительные размеры которого сразу давали понять, что перед ним — «существо иного рода», бледная, серовато-зелёная кожа и отвратительный облик. Странное существо, присутствие которого ощущалось настолько чужеродно, что само его существование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настолько ошеломляющим, что потребовалась целая минута, чтобы Руан заметил, как из разодранной шеи существа струится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зрачки его глаз были расширены, взгляд расфокусирован, а мощные конечности — безвольно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он осознал ещё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мёртвый он или живой, разве не странно, что огр вообще оказался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Руан, ещё не пришедший в себя, размышлял, нормально ли находить утром труп огра в фэнтезийном мире и как на это реагировать, герцог, уютно устроившийся в своём недавно обустроенном месте,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переспросил с удивлением Руан, который из-за шока даже не заметил присутствие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тебе, — ответил герцог своим привычным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сочтя это объяснение недостаточным, торжественный голос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герцог пристально посмотрел на Руана, как будто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чёрт возьми?..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подумать…»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своего непосредственного начальника, который только что признался, что преподнёс ему эту свирепую и огромную штуку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он… не выглядит несколько гордым?»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часто видишь кошек, хотя черты их не меняются, как у людей, иногда возникает ощущение, что ты чувствуешь 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сейчас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герцога, строгом, внушающем трепет и всегда серьёзном, не произошло ни малейших изменений. Его лицо, которое различалось только состояниями «страшно» и «очень страшно»,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каким-то образом наклон его головы, его осанка, его аура — всё это излучало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него был настоящий хвост, как у кота, он бы, наверное, сейчас стоял трубой...»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голову Руана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 гордостью преподносящий своему хозяину пойманную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«подарок от кота»,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Коты, умеющие охотиться, часто одаривают своих хозяев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способ проявления привязанности, который хозяину приходится принимать, нравится ему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что-то, что коты могут легко поймать, вроде мышей или ящериц… Но этот кот, являющийся Великим Северным Герцогом, видимо, поймал огромную ящерицу, способную съесть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масса, которая минуту назад своим присутствием внушала чувство угрозы, теперь обретала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подарков от котов было трудно принять. А этот подарок от «Его Светлости»…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вообще с этим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только что казалось «огромным и страшным», теперь стало «неподъёмной ношей», а тёмная кровь, которая была «к счастью, доказательством его смерти», теперь превратилась в «как, чёрт возьми, я должен это убрать»?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прикидывая, во что ему обойдётся утилизация этого гигантского «подарка», бросил взгляд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всё ещё смотрел на него с каким-то тонким выражением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даритель так смотрит, нельзя просто взять и убрать это сразу…»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но всё же, несмотря ни на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ни выглядело, это всё-таки кот, который хотел выразить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обратился к герцогу, который пристально смотрел на него, словно ожидая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Нельзя сказать, что он не был благодарен, но… честно говоря, ему бы хватило самого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размышлял, как справиться с этой ситуацией…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 Сегодня же день отчёта рыцарей?»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неожиданной утренной встряски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значит… если оставить всё, как есть, рыцари, которые не знают смысла трупа огра, увидят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уже хватило слухов, из-за которых он страдал последние дни после истории с «боданием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увидят это, слухи не только не утихнут, но и примут ещё более причудливую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кровь останется, он хотя бы должен что-то сделать с телом, прежде чем они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бы срочно ни была ситуация, Руану было невозможно в одиночку переместить труп гигантского монстра с его физическими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предпринять,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вызывал всё меньше и меньше доверия, ведь именно он послужил отправной точкой для всех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данное герцогом разрешение войти, дверь тут же распахнулась, и в кабинет с невинным выражением лица вошёл Йоахим.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почему опять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чувствуя, что появление источника всех слухов в этой ситуации не сулит ничего хорошего, всё же надеялся, что может никто ничего не заметит,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Йоахима, обычно спокойное и дружелюбное, внезапно исказилось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12 часов! Обнаружен один огр!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громким криком Йоахима...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Вших! 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звяканье шести мечей, вытащенных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рыцарей были направлены на огра, лежащего в углу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конечно… Как можно не заметить нечто такого размера…»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всё внимание сосредоточено на огромном трупе монстра, который он так отчаянно пытался спрятать, Руан в отчаянии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лица рыцарей, которые с острым вниманием смотрели на огра, постепенно становились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мёртв,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начали вкладывать мечи в ножны с выражениями, будто они увидели что-то невероятно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Йоахим, убирая меч вслед за старшими рыцарями, наклонил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 эта штука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неожиданных словах герцога взгляды рыцарей мгновенно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рыцарей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мог примерно догадаться, какие истории складывались в их головах о страшном Северном Герцоге, притащившем в свой кабинет труп монстра и вызвавшем подчинённых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его своему советнику, — добавил герцог величественным голосом среди этих дрожащих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взгляды, которые были направлены на герцога, мгновенно устремились на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множества взглядов, в которых читались самые противоречивые эмоции и догадки, Руан закрыл глаза, предчувствуя новую волну ненавистных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со мной поступаешь...»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Руан… хнык Его Светлость… ик бросил в тебя труп огра… у-у-у и запугивал, запугивал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Руана, Ханс, начал рыдать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сказала мать Руана, Джулия, и похлопала Ханса по плечу. — В конце концов... это я виновата в том, что не помешала Руану занять место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Джулия в отчаянии закрыла глаза, старший сын Йоахим, сидевший рядом,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Его Светлость… Я не могу это принять. Как он мог… так жестоко поступить с нашим Руаном…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Йоахим, не сумев договорить, опустил голову, а средняя дочь, Магда, которая до этого нервно теребила рукоять меча, внезапно вскочила и заявила, полная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потребую объяснений. Даже если это будет стоить мне жизни… Я не оставлю безнаказанным того, кто причинил боль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Магда повернулась с серьёзным лицом, Джулия схватила дочь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долг матери. Если кто и должен умереть, так это я. Позаботьтесь о вашем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Нет… Нет… Это я виноват… хнык Я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слишком слаб для этого. Оставайся здесь, — произнесла Джулия, вытирая слёзы Ханса.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Йоахим, с беспокойным видом наблюдая за родителями, глубоко вдохнул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моя вина как старшего брата, что я не смог защитить своего младшего.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любимый младший, Руан Дэйн…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вообще происходит…»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наблюдал за всей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