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оказался в теле жителя Рейнке, где борьба с монстрами была одной из основных направлений повествования, он до сих пор ни разу не видел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необходимости постоянно находиться рядом с деспотичным Северным Герцогом, который недавно стал менее страшным из-за превращения в кота, как для человека, вселившегося в чужое тело, Руан жил довольно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случайные слова обратили герцога в кота, Руан стал осторожнее относиться к чудесам этого мира — и всё равно появление гигантского монстра-людоеда в дверях кабинета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взгляд столкнулся с бледными, свирепыми глазами существа, Руан понял, что, если шок слишком велик, ни крик, ни ругательства не могут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внушительные размеры которого сразу давали понять, что перед ним — «существо иного рода», бледная, серовато-зелёная кожа и отвратительный облик. Странное существо, присутствие которого ощущалось настолько чужеродно, что само его существование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настолько ошеломляющим, что потребовалась целая минута, чтобы Руан заметил, как из разодранной шеи существа струится тёмная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зрачки его глаз были расширены, взгляд расфокусирован, а мощные конечности — безвольно свисали.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мёртв».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он осознал ещё одну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мёртвый он или живой, разве не странно, что огр вообще оказался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Руан, ещё не пришедший в себя, размышлял, нормально ли находить утром труп огра в фэнтезийном мире и как на это реагировать, герцог, уютно устроившийся в своём недавно обустроенном месте,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переспросил с удивлением Руан, который из-за шока даже не заметил присутствие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это тебе, — ответил герцог своим привычным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сочтя это объяснение недостаточным, торжественный голос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герцог пристально посмотрел на Руана, как будто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Зачем, чёрт возьми?..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подумать…»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посмотрел на своего непосредственного начальника, который только что признался, что преподнёс ему эту свирепую и огромную штуку с утра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он… не выглядит несколько гордым?»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часто видишь кошек, хотя черты их не меняются, как у людей, иногда возникает ощущение, что ты чувствуешь их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сейчас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герцога, строгом, внушающем трепет и всегда серьёзном, не произошло ни малейших изменений. Его лицо, которое различалось только состояниями «страшно» и «очень страшно», оставалось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каким-то образом наклон его головы, его осанка, его аура — всё это излучало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него был настоящий хвост, как у кота, он бы, наверное, сейчас стоял трубой...»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голову Руана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с гордостью преподносящий своему хозяину пойманную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«подарок от кота»,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Коты, умеющие охотиться, часто одаривают своих хозяев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способ проявления привязанности, который хозяину приходится принимать, нравится ему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что-то, что коты могут легко поймать, вроде мышей или ящериц… Но этот кот, являющийся Великим Северным Герцогом, видимо, поймал огромную ящерицу, способную съесть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масса, которая минуту назад своим присутствием внушала чувство угрозы, теперь обретала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подарков от котов было трудно принять. А этот подарок от «Его Светлости»…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вообще с этим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только что казалось «огромным и страшным», теперь стало «неподъёмной ношей», а тёмная кровь, которая была «к счастью, доказательством его смерти», теперь превратилась в «как, чёрт возьми, я должен это убрать»?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прикидывая, во что ему обойдётся утилизация этого гигантского «подарка», бросил взгляд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всё ещё смотрел на него с каким-то тонким выражением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даритель так смотрит, нельзя просто взять и убрать это сразу…»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но всё же, несмотря ни на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ни выглядело, это всё-таки кот, который хотел выразить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обратился к герцогу, который пристально смотрел на него, словно ожидая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Нельзя сказать, что он не был благодарен, но… честно говоря, ему бы хватило самого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размышлял, как справиться с этой ситуацией…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 Сегодня же день отчёта рыцарей?»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неожиданной утренной встряски он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значит… если оставить всё, как есть, рыцари, которые не знают смысла трупа огра, увидят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уже хватило слухов, из-за которых он страдал последние дни после истории с «боданием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увидят это, слухи не только не утихнут, но и примут ещё более причудливую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кровь останется, он хотя бы должен что-то сделать с телом, прежде чем они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 бы срочно ни была ситуация, Руану было невозможно в одиночку переместить труп гигантского монстра с его физическими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предпринять,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вызывал всё меньше и меньше доверия, ведь именно он послужил отправной точкой для всех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данное герцогом разрешение войти, дверь тут же распахнулась, и в кабинет с невинным выражением лица вошёл Йоахим.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почему опять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чувствуя, что появление источника всех слухов в этой ситуации не сулит ничего хорошего, всё же надеялся, что может никто ничего не заметит,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Йоахима, обычно спокойное и дружелюбное, внезапно исказилось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 12 часов! Обнаружен один огр!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громким криком Йоахима...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Вших! 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звяканье шести мечей, вытащенных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рыцарей были направлены на огра, лежащего в углу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конечно… Как можно не заметить нечто такого размера…»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всё внимание сосредоточено на огромном трупе монстра, который он так отчаянно пытался спрятать, Руан в отчаянии закрыл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лица рыцарей, которые с острым вниманием смотрели на огра, постепенно становились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мёртв,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начали вкладывать мечи в ножны с выражениями, будто они увидели что-то невероятно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Йоахим, убирая меч вслед за старшими рыцарями, наклонил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почему эта штука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неожиданных словах герцога взгляды рыцарей мгновенно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рыцарей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мог примерно догадаться, какие истории складывались в их головах о страшном Северном Герцоге, притащившем в свой кабинет труп монстра и вызвавшем подчинённых для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его своему советнику, — добавил герцог величественным голосом среди этих дрожащих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взгляды, которые были направлены на герцога, мгновенно устремились на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множества взглядов, в которых читались самые противоречивые эмоции и догадки, Руан закрыл глаза, предчувствуя новую волну ненавистных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со мной поступаешь...»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Руан… хнык Его Светлость… ик бросил в тебя труп огра… у-у-у и запугивал, запугивал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Руана, Ханс, начал рыдать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сказала мать Руана, Джулия, и похлопала Ханса по плечу. — В конце концов... это я виновата в том, что не помешала Руану занять место 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Джулия в отчаянии закрыла глаза, старший сын Йоахим, сидевший рядом,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Его Светлость… Я не могу это принять. Как он мог… так жестоко поступить с нашим Руаном…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Йоахим, не сумев договорить, опустил голову, а средняя дочь, Магда, которая до этого нервно теребила рукоять меча, внезапно вскочила и заявила, полная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потребую объяснений. Даже если это будет стоить мне жизни… Я не оставлю безнаказанным того, кто причинил боль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Магда повернулась с серьёзным лицом, Джулия схватила дочь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долг матери. Если кто и должен умереть, так это я. Позаботьтесь о вашем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Нет… Нет… Это я виноват… хнык Я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слишком слаб для этого. Оставайся здесь, — произнесла Джулия, вытирая слёзы Ханса.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Йоахим, с беспокойным видом наблюдая за родителями, глубоко вдохнул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моя вина как старшего брата, что я не смог защитить своего младшего.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любимый младший, Руан Дэйн…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вообще происходит…»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наблюдал за всей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