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Крупная рука герцога полностью обхватила его подбородок, длинные пальцы скользнули по месту, где бился пульс, а выразительные, почти агрессивно-властные черты лица приблизились к нему настолько близко, что это казалось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момент, когда тёплая, твёрдая щека герцога коснулась его собственной, Руан подумал: «Мне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прекрасно понимал,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кошек на щеках есть железы, выделяющие феромоны. Именно поэтому они трутся щеками о предметы на своей территории или о тех, кому доверяют, чтобы отметить их своим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называемое «бодание головой» — форма территориальной метки и выражение доверия и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заключалась в том, что оболочкой этого кота был сам Северный Герцог.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Руан знал, что герцог стал котом из-за него, и что это кошачий способ пометить территорию и выразить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весь день, интуитивно понимая кошачьи повадки герцога и лично ухаживая за ним, Руан начал воспринимать его как огромного кота. Он даже привык к его кошачьему поведению настолько, что готов был списать любое действие герцога на обычные кошачьи повадки.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для Руана, привыкшего к этому, факт того, что этот кот выглядел как Северный Герцог, оказался слишком большим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что именно разрушается, но чувствовал, что бодание головой, которое было безобидным со стороны обычного кота, приобрело разрушительную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этом пространстве… нашёлся один человек, который не знал ни о том, что герцог стал котом, ни о том, что такое бодание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плечом герцога, который тёрся щекой о щёку Руана, взгляд Руана встретился с взглядом рыцаря, наблюдающего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зрачки рыцаря дрожат, словно от землетрясения, Руан плотно зажмурил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возникло серьёзное…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рыцаря, бесцельно блуждающие, не зная, куда смотреть, говорили сами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ещё важнее — рыцаря, пришедшего доложить о случившемся и вдруг ставшего свидетелем сцены, как грозный герцог грубо притянул к себе своего советника и чувственно потёрся об него щекой,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Йоахим Дэйн.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Йоахим. Дэйн.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семьи Дэйн с телосложением рыцаря, унаследованным от матери, и чувствительным характером от отца, впал в панику от внезапной близости герцога с его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два брата пребывали в разной степени потрясения, герцог, потёршись щекой о щёку Руана, решил, что оставил достаточно своего запаха, вернулся в исходное положение и как ни в чём не бывало перевёл взгляд на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Осознавал ли этот «кот», что он только что наделал?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кота естественно вести себя как кот. Жалкий человек не может винить кота за то, что он ведёт себя как кот. А уж тем более за то, что он ведёт себя как кот в присутствии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во всём этом можно было винить только Руана Дэйна, превратившего герцога в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Руан был ошеломлён эффектом, который это кошачье поведение произвело на ничего не подозревающего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Коты, будучи благородными существами, не обращали внимания на такие пустяки, а потому только двое людей в комнате были охвачены паникой.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с лицом, как всегда, строгим, торжественным и серьёзным, ни на каплю не отличавшимся от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собираетесь продолжить доклад? — напомнил о необходимости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Итак,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Йоахим, с трепетом смотревший на герцога, который только что вступил с его братом в некую близкую связь — выдающаяся внешность герцога, обычно не очень заметная из-за его устрашающего присутствия, обладала особым эффектом, заставляя даже незначительную связь казаться особенно интимной, — продолжил прерванный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Руан не мог понять ни слова из того, что говорилось в докладе.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Йоахима заметно увлажнились, а мысли явно витали где-то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всё пошло ужасно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«Руана Дэйна» были старший брат и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Брата звали Йоахим Дэйн, а сестру — Магда Дэйн.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Магды, которая унаследовала спокойный характер их матери, Джулии, Йоахим был крайне чувствительным и ранимым.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такой степени, что иногда возникал вопрос, как он вообще мог быть рыцарем, чья работа — размахивать мечом и убивать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последнее время его слабым местом стал младший брат, только недавно очнувшийся от длительного бессознательного состояния. Йоахим, который был единственным, кто протестовал против того, чтобы его брат, лишённый памяти, занял должность советника герцога лишь потому, что не было других кандидатов, всё это время проливал слёзы, беспокоясь о Руане, целыми днями находившемся рядом с Его Светлостью.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Руан не был уверен, как именно… но казалось, что сцена, которую Йоахим только что увидел, взорвала бомбу в его хрупком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теперь с этим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Руан размышлял, как объяснить ситуацию этому чрезмерно заботливому старшему брату, доклад наконец завершился в странной атмосфере, где только двое людей были в смятении, а кот, который вызвал эту проблему, оставался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который так и не придумал, как лучше объяснить ситуацию,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Для начала нужно заставить его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принять меры, чтобы слухи о странной близости герцога с советником в кабинете не дошли до жадных до сплетен жителей Рейнке.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Руан и понял что-то за несколько месяцев жизни в Рейнке, так это то, что местные обожают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неизбежно, ведь здесь больше нечем было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ужасно холодной погоды уличные развлечения не развивались, а в этом суровом, отдалённом и трудном для жизни месте не было шансов для развития масштабных культурных мероприятий.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развлечения сводились к тому, что можно было делать, собравшись вокруг тёплого камина, и лучшим из них были сплетни, для которых требовались лишь язык 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Рейнке всегда жаждали сплетен и относились к ним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позволю Йоахиму уйти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невольно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представлял, как несколько слов, вырвавшихся у растерянного Йоахима, за несколько часов разрастутся до совершенно немыслимой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было какое-то утешение, так это то, что речь шла о Йоахиме. Мягкий по натуре Йоахим обычно слушал своего младшего брата, так что заставить его хранить молчание, казалось, было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Руан поспешил за Йоахимом, который уже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брат! Насчёт того,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собирался схватить Йоахима, идущего впереди, чтобы попросить его молчать и пообещать объяснить всё позже, Руан невольно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глаза Йоахима, когда он обернулся… были полны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проблема началась именно с этого мгновения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Руан и герцог как романтические партнёры… Но герцог ведь в конце концов женится и обзаведётся наследником… Тогда что будет с нашим Руаном… Нет, герцог ведь не бросит своего бывшего любовника после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этого колебания из уст Йоахима вырвались шокирующие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он ни надумал во время доклада, история ушла в совершенно немыслимое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направление, но и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уже брошенный и несчастный бывший любовник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герцог-кот сделал что-то, что могло быть неправильно понято, но всё же, это было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который думал только о «странной и подозрительной атмосфере между герцогом и его советником», был ошеломлён историей, которая вышла далеко за пределы его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Руан растерянно молчит, Йоахим, кажется, ещё больше распалился, и в его глазах уже начали блестеть настоящие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бедный Руан… Что же нам делать? Как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до чего ещё могут довести мысли этого чувствительного человека, если его оставить в таком состоянии, Руан поспешно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брат. У герцога и меня абсолютно не такие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Руан начал решительно отрицать это, как Йоахим, только что наблюдавший подозрительную близость герцога с его братом, резко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только что герцог притянул тебя к себе и тёрся щекой о твою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начали обращать внимание на внезапно поднятый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Я так спешил его остановить, что даже не заметил, где мы находимся…»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воображение — шаги людей, проходящих мимо, заметно замедлились.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хотел быстро закрыть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ещё недавно уверенный, что сможет без труда переубедить Йоахима, теперь ощущал, как у висков начинает пульсировать тупая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Семена слухов уже были посеяны.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делающие вид, будто не прислушиваются, но жадно ловящие каждое слово, вряд ли смогут удержаться от соблазна пустить сплетню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нужно попытаться как-то контролировать содержание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решив быстро разрешить ситуацию, прервал Йоахима и начал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брат. Когда ты так говоришь… Это звучит так, как будто это что-то между любовниками, но это не то,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объяснение дало обратный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Йоахима стало ужасающе жёстким, когда он услышал, что это не было чем-то между любовниками.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тогда… Его Светлость… принуждает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Гулкий коридор, ещё мгновение назад наполненный суетой, внезапно замер в безмолвии.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собрался с духом и самым твёрдым голосом, на который был способен,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Абсолютно нет. Его Светлость — не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Йоахим, немного успокоившийся после услышанного, слегка кивнул, но затем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прав. Убить человека он может… но принуждать кого-либо… это уже не в его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этой реплике было что-то странное, Руан предпочёл кивнуть и сосредоточиться на исправлении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верно. Поэтому давай я объясню,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начать объяснение, как из противоположного конца коридора раздался 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Йоахим! Что ты там делаешь? Я сказал тебе вернуться сразу после доклада!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появившийся из-за угла, окликнул Йоахима так громко, что тот вздрогнул, осознав, что задержался.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Йоахим, вспомнив о своих обязанностях, вдруг резко оживился и, похоже, был готов немедленно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которому нужно было исправить историю прямо сейчас, прежде чем слухи распространятся, попытался удержать Йоахима,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Руан. Я забыл, что у меня срочное дело… В такое время, как старший брат… Мне правда жаль… Мы обязательно поговорим после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Руан успел его схватить, Йоахим быстро убежал,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с пустым взглядом смотрел на быстро удаляющуюся спину Йоахима.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он считал самым лёгким для убеждения, внезапно превратился в неуправляемую угрозу, успев подкинуть взрывоопасную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http://bllate.org/book/12567/1117764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