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советник герцога снова сбежал, — говоря это Ханс Дэйн, «отец» Руана, глубоко вздохнул. — Первый продержался, по-моему, дней десять… Кажется, с каждым разом срок становится всё меньше. Но сбежать всего через три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Ханс говорил мрачным голосом, «мать» Руана, Джулия Дэйн, сидевшая рядом, мягко похлопала его по плечу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Его Светлость был особенно раздражителен. Даже рыцари, которые служат ему долгое время, теперь остерегаются его, а тут кто-то, кто только начал работать с ним… это должно быть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пережёвывая кислый чёрный хлеб и слушая разговор любящей пары, полусонно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понятно... Он уже в восьмой раз слышал одну и ту же историю, только с другими цифрами. Уже в восьмой раз у Герцога Дитриха Рейнке сбегал 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всего за два месяца, прошедших с тех пор, как прежний советник герцога подал в отставку по состоянию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необычно и серьёзно, но, как сказала Джулия,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Дитрих Рейнке, правивший Рейнке, расположенным на самом севере Империи, вызывал всеобщий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Руан, который всего два месяца владел телом «Руана Дэйна», второго сына семьи Дэйн, вассалов Рейнке, знал множество зловещих слухов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герцог с крайне резким характером, который никогда не говорил без крайней необходимости...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он внезапно и без причины убил вассала, который был рядом с ним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отвоевывания Рейнке у монстров он без суда казнил каждого, кто мешал его планам, и не было дня, чтобы не проливалась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разрывал орков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Северный Герцог Дитрих Рейнке был необщительным и непредсказуемым, помешанным на контроле, лидером, который применял суровые наказания, если кто-то вмешивался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казнил без промедления — меч падал так быстро, что жертва осознавала свою смерть лишь когда голова уже отделялась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худший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всего лишь персонажем романа, Руан не задумывался об этом, но если представить его как реального человека, то Северный Герцог был самым худшим начальником из всех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вполне объяснимое желание — сбежать подальше, когда кто-то смотрит на тебя так, будто составляет меню из твоих внутренностей.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уже случалось не раз. Напуганные советники бежали один за другим, что приводило к срывам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зловещая атмосфера вокруг герцога становилась всё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же... Наверняка, и на этот раз они найдут нового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предыдущие восемь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продержится следующий, но... В любом случае, это не должно его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почему чёрный хлеб остаётся таким сухим, сколько его ни жуй, подумал он. Он уже хотел было запить его водой, когда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Руан...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Супруги, обсуждавшие между собой советника герцога, вдруг окликнули своего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встревожившись, он поднял взгляд и увидел, как Ханс и Джулия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ты знаешь... — начали они с крайне обеспокоенным выражением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извиняющегося, беспомощного взгляда по его шее пробежало зловещее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 с тревогой посмотрел на них, Ханс продолжил с таким видом, словно не знал, как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в... в Рейнке не осталось никого с достаточным образованием, чтобы стать советником,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завершилось восстановление Рейнке, самой северной территории Империи, которую разрушило нашествие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включая предыдущего герцога и его жену, погибли, и в Рейнке, сосредоточившем все свои усилия на восстановлении, было крайне мало людей. Среди них ещё реже встречались те, кто умел читать и писать, а также разбирался в расчётах и бумажной работе... А восемь человек из тех, кто отвечал всем этим критериям, недавно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вспомнил лица людей, с которыми он успел познакомиться за время пребывания в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сколько же осталось людей с необходимыми характеристиками? И кого из них можно немедленно взять и отправить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замер с куском чёрного хлеба во рту и уставился на Ханса.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таком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«неужели» было таким же плохим знаком, как и классическое «посмотреть на фото любимой перед битвой и пообещать, вернувшись, жениться на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стать советником Его Светлости Дитриха Рейнке, — наконец, прозвучали слова из уст Ханса.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Руан Дэйн узнает, что за этим невероятным рекордом — восемь увольнений за два месяца — и его неожиданным назначением скрывалась трагикомическая ситуация, сложившаяся из-за сочетания «кошачьей» натуры герцога, чувствительной к любым переменам, и новых советников, чрезмерно испуганных его ужасным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советник, долгое время работавший с ним, заявил о своём намерении уволиться, герцог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из его хорошо организованной жизни исчезнет знакомый человек и придётся искать нового, была для него довольно сильным стрессом.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его территории и в повседневной жизни происходили изменения, герцог должен был долгое время оставаться настороже, чтобы убедиться, что это не станет угрозой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 напрягаться? Потому что кошки устроены именно так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держать и без того чувствительные нервы на пределе было нелегко, а теперь ещё и нужно было сменить советника, который проводил с ним в непосредственной близости больше всего времени. Герцог испытывал стресс от одного этого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проблемы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приходившие в качестве советников, продолжали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этого была неясна. В последствии Руан Дэйн посчитал, что именно в незнании причины и заключалась сама проблема, — люди попросту боялись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герцога это никогда не волновало. Для него это не представляло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сбежал шестой советник, герцог впервые задумался о том, что это может оказаться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приходили с намерением стать советниками, сбегали с бледными лицами, испуганные ещё до того, как он что-либо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Герцог запугивал их своим устрашающим взглядом и давил на них? Как он мог отвести взгляд от незнакомца, вошедшего на его территорию, да ещё и находящегося так близко к нему? Это же потенциальная угроза!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чужаки постоянно нарушали его личное пространство. Стресс герцога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ситуации, когда восемь человек, способных выполнять работу советника, уже разбежались, в Рейнке, территории, которая только что была восстановлена, не осталось никого, кто бы мог соответствовать необходимым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таком положении, что вынуждены были нанимать всех, кто мог работать, независимо от того, кем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Даже... Если это был «второй сын вассала, сильно пострадавший в бою с орками и потерявший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Руан Дэйн, который всего два месяца назад вселился в тело «Руана Дэйна», конечно же, не знал этих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несчастным человеком, которого насильно устроили на работу в чёрную компанию, откуда за короткий срок сбежали восемь его предшественников.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Ханс и Джулия — хорошие люди… Как они могли так со мной поступить…»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внезапно обнаружил, что оказался в теле «Руана Дэйна», жителя мира фэнтезийного романа «Легенды Империи Сирах», он был крайне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«Легенды Империи Сирах», как следует из названия, был фэнтезийным романом, рассказывающим в основном о событиях вокруг императорского трона Империи Сирах. Оказавшись жителем Рейнке, бесплодной территории на самом севере Империи, которая редко появлялась в романе, Руан сначала даже не мог осознать, что стал частью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запутанном положении ему удалось адаптироваться к жизни в фэнтезийном средневековом мире только благодаря семье Дэйн.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Ханс, немного робкий, но добрый управляющий, и Джулия, строгий, но сердечный рыцарь, которые нежно обнимали своего «сына», когда тот очнулся после удара орка и едва ли мог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что, по крайней мере, этой паре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думал, что они поставят меня в такое положение...»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«таким положением» подразумевалось...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слегка приподнял голову, которая была погружена 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подстриженные чёрные волосы. Плечи шириной с дверной проём. Рост, который выделялся даже среди северян, известных своей внушительной статью и ширококостностью. Лицо настолько красивое, что его можно было назвать модельным. Суровое выражение лица, предполагающее наличие личного пространства не менее двадцати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невозможно было спутать с кем-то другим… это был Северный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смотрел на Руана так, как будто собирался съесть его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дней с тех пор, как он стал советником Северного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прибытия на работу и до её окончания Руан находился под неусыпным наблюдением герцога, который, как говорили, голыми руками разрывал орков.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