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первым приходит вам на ум, когда вы слышите «Великий герцог Севера»?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лицо, лишённое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позволяющая в одиночку разрубить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непреклонность, готовность стоять на своём до конца и одержимость собственной территорией?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хозяина этого замка, Герцога Дитриха Рейнке, можно назвать самим воплощением понятия «Северный Герцог».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герцог с угольно-чёрными волосами был на редкость молчалив — настолько, что даже приближаться к нему решались с опаской. Его характер сочетал непредсказуемую ярость с железной волей: он не терпел ни малейших отступлений от задуманного, оставаясь непреклонным правителем, перед которым трепетали даже самые смелые.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испытывали к своему герцогу смешанное чувство — глубочайшее почтение, граничащее со страхом. Даже мысль о попытке сближения казалась им немыслимой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давайте представим.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широкому коридору герцогского замка, вы сталкиваетесь с этим объектом почитания — «Северным Герцогом», и видите, как он специально сближается со своим советником и нарочно задевает его хрупкое плечо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будет ваша соответствующая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«Ик! Он ударил его в плечо?!»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подавил вздох, глядя на Стефана, который побледнел, как будто его действительно ударил ужасающий Северный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типичная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Стефан, с опаской глядя на удаляющуюся фигуру герцога, негромко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Руан... Ты сделал что-то плохое Его Светлости? Что ты натворил?..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Убеждённый в том, что «советник Руан Дэйн разозлил герцога», Стефан начал беспокоиться, размышляя о том, какую «ошибку» мог совершить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 Дэйн, уже не раз ставший жертвой «удара» от «этого страшного Северного Герцога»,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определённо не сердился на Руана. Это был даже не удар плечом. То, что только что произошло, было совсем не тем, что думает Стефан.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Руан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Руан... Ты был хорошим другом... Я никогда тебя не забуду. Спасибо тебе за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Стефана уже предательски подрагивали, а ум лихорадочно рисовал мрачные картины возможной участи советника Руана Дэйна.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было жалко смотреть, как его друг скорбит, словно уже провёл его похороны... Руан не мог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Стефана, который всё-таки разрыдался, услышав заявление Руана о том, что теперь он отправится в кабинет герцога, Руан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суровый, величественный и ужасающий герцог...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 не удар плечом, а выражение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 было похоже на то, как кошка, проходя мимо понравившегося ей человека, трётся об его ноги, выражая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знал, как безумно прозвучит его заявление. Как безумно он будет выглядеть, моэ-зируя — хотя никто здесь не знает такого термина — страшного герцога. Он будет казаться сумасшедшим, несущим бредовые фантазии о герцоге, который в любой момент может одной рукой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моэ-зация и не бредовые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всеми известный Герцог Дитрих Рейнке... на самом деле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он открыл дверь в кабинет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пушистый хвост, постукивающий по полу в ровном ритме, приветствовал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потемневшими глазами наблюдая, как при каждом движении хвоста разлетается шерсть,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Я понимаю, что вам это не нравится, но, пожалуйста, общайтесь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Заострённые уши, выглядывающие сквозь короткие чёрные волосы, дёрнулись назад, но сам герцог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Это тоже язык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 Тук. Тук. Тук. 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стука хвоста по полу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глядя на гигантский пушистый хвост, который, казалось, генерировал бесконечное количество шерсти,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поскольку вы линяете, я был бы признателен, если бы вы не распускали свой хвост, пока находитесь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строгого голоса герцог, смотревший до этого в окно, наконец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густые чёрные волосы. Мужественное, красивое лицо с решительными чертами, гармонично сочетающимися друг с другом. Строгое и серьёзное выражение лица, кажущееся непроницаемым. Острые глаза, напоминающие взгляд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поистине всем своим видом воплощал титул «Северный Герцог»,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выразить эмоции без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слушал, что говорил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повторил сказанное ранее, объясняя так доступно, чтобы понял бы даже бродячий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прекрасное средство общения — речь. Не надо выражать свои эмоции языком тела. Только словами. Человеческими словами. Я бы хотел, чтобы вы выражали свои эмоции вербально.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 серьёзным лицом выслушав слова своего советника,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прекрасно понимаешь и так.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этот вопрос Руан задумался о том, как он действовал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Неужели было ошибкой столь точно понимать язык тела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ему не стоит больше потакать этому ребячеству.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прямо посмотрел в золотистые глаза с вертикальными зрачками и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Не все люди понимают язык кошачьего тела. Вот почему... вас постоянно не так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Рейнке, Великий Северный Герцог, на самом деле являлся человеком-котом.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выражает эмоций, он ничего не говорит и всегда выглядит угрюмым?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использует язык тела, а не человеческие слова или выражения, и выражает себя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он кажется невозмутимым, а потом внезапно проявляет агрессию?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линии кошек часто кажутся людям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Патологически ненавидит, когда нарушается распорядок дня 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естественным образом создают свои собственные распорядки и планы и раздражаются, когда им не 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 своей территорией?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— территориальные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типичный джентльмен, выглядящий как Северный Герцог, просто... самый обычный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внешняя оболочка — это Северный Герцог, его естественные кошачьи повадки были восприняты теми, кто не знает правды, как «свирепость ужасного Северного Герцога».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даже стали бояться, когда Ваша Светлость просто стоит у окна. Они все беспокоятся о том, что их поймают на каком-нибудь промахе, и думают, что вы следите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взял в руки липкий ролик для ворса — предмет, который он создал после долгих исследований, в попытках справиться с последствиями линьки герцога,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вам нравится смотреть в окно, раз вы кот. Мимо пролетают птицы, проходят люди... Но из-за странного облика Вашей Светлости, даже когда вы просто молча наблюдаете за происходящим снаружи, люди неправильно вас понимают. Так что если бы вы стали общаться на человеческом языке, который понимают остальные, а не на кошачьем, который понимаю только я, можно было бы устранить эти недоразумения...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катать ролик по покрытому шерстью ковру, он почувствовал на себе хищный, готовый к нападению,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не глядя, мог сказать, что острые зрачки герцога расширились в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Даже не вздумайте кинуться на него. Я убираю шерсть, которую вы сбросили,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предупредительного щелчка языка настойчивый взгляд наконец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обратил внимание на ковёр, который за то время, что он отлучился на обед, из чистого превратился в абсолютно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заменить ковёр... Шерсть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лучше выбрать тёмный цвет, чтобы чёрная шерсть герцога не выделялась. С тех пор как Руан стал жить в замке герцога, все цвета его одежды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утратил свою функцию уже через несколько оборотов. Отдирая лист, покрытый слипшейся шерстью, Руан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меня наняли советником устрашающего герцога. Как в итоге я оказался домработницей упрямого, непослушного кота...»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истории, которая на первый взгляд может показаться мошенничеством с трудоустройством, не так уж много моментов, на которые Руан мог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проблемы начались из-за его собственного глубокого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своего вселения в тело второстепенного персонажа фэнтезийного романа «Легенды Империи Сирах» — Руана Дэйна, и став советником Северного Герцога, он пребывал в нелепом заблуждении, что превратил совершенно нормального герцога...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