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первым приходит вам на ум, когда вы слышите «Великий герцог Севера»?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лицо, лишённое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позволяющая в одиночку разрубить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непреклонность, готовность стоять на своём до конца и одержимость собственной территорией?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хозяина этого замка, Герцога Дитриха Рейнке, можно назвать самим воплощением понятия «Северный Герцог».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герцог с угольно-чёрными волосами был на редкость молчалив — настолько, что даже приближаться к нему решались с опаской. Его характер сочетал непредсказуемую ярость с железной волей: он не терпел ни малейших отступлений от задуманного, оставаясь непреклонным правителем, перед которым трепетали даже самые смелые.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Подданные испытывали к своему герцогу смешанное чувство — глубочайшее почтение, граничащее со страхом. Даже мысль о попытке сближения казалась им немыслимой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давайте представим.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широкому коридору герцогского замка, вы сталкиваетесь с этим объектом почитания — «Северным Герцогом», и видите, как он специально сближается со своим советником и нарочно задевает его хрупкое плечо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будет ваша соответствующая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«Ик! Он ударил его в плечо?!»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подавил вздох, глядя на Стефана, который побледнел, как будто его действительно ударил ужасающий Северный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типичная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Стефан, с опаской глядя на удаляющуюся фигуру герцога,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Руан... Ты сделал что-то плохое Его Светлости? Что ты натворил?..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 в том, что «советник Руан Дэйн разозлил герцога», Стефан начал беспокоиться, размышляя о том, какую «ошибку» мог совершить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Дэйн, уже не раз ставший жертвой «удара» от «этого страшного Северного Герцога»,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определённо не сердился на Руана. Это был даже не удар плечом. То, что только что произошло, было совсем не тем, что думает Стефан.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Руан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Руан... Ты был хорошим другом... Я никогда тебя не забуду. Спасибо тебе за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Стефана уже предательски подрагивали, а ум лихорадочно рисовал мрачные картины возможной участи советника Руана Дэйна.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было жалко смотреть, как его друг скорбит, словно уже провёл его похороны... Руан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Стефана, который всё-таки разрыдался, услышав заявление Руана о том, что теперь он отправится в кабинет герцога, Руан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суровый, величественный и ужасающий герцог...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 не удар плечом, а выражение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было похоже на то, как кошка, проходя мимо понравившегося ей человека, трётся об его ноги, выражая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знал, как безумно прозвучит его заявление. Как безумно он будет выглядеть, моэ-зируя — хотя никто здесь не знает такого термина — страшного герцога. Он будет казаться сумасшедшим, несущим бредовые фантазии о герцоге, который в любой момент может одной рукой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моэ-зация и не бредовые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всеми известный Герцог Дитрих Рейнке... на самом деле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он открыл дверь в кабинет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пушистый хвост, постукивающий по полу в ровном ритме, приветствовал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потемневшими глазами наблюдая, как при каждом движении хвоста разлетается шерсть,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 понимаю, что вам это не нравится, но, пожалуйста, общайтесь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Заострённые уши, выглядывающие сквозь короткие чёрные волосы, дёрнулись назад, но сам герцог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Это тоже язык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 Тук. 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стука хвоста по полу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глядя на гигантский пушистый хвост, который, казалось, генерировал бесконечное количество шерсти,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поскольку вы линяете, я был бы признателен, если бы вы не распускали свой хвост, пока находитесь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строгого голоса герцог, смотревший до этого в окно,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густые чёрные волосы. Мужественное, красивое лицо с решительными чертами, гармонично сочетающимися друг с другом. Строгое и серьёзное выражение лица, кажущееся непроницаемым. Острые глаза, напоминающие взгляд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который поистине всем своим видом воплощал титул «Северный Герцог»,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выразить эмоции без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слушал, что говорил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повторил сказанное ранее, объясняя так доступно, чтобы понял бы даже бродячий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прекрасное средство общения — речь. Не надо выражать свои эмоции языком тела. Только словами. Человеческими словами. Я бы хотел, чтобы вы выражали свои эмоции вербально.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 серьёзным лицом выслушав слова своего советника,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прекрасно понимаешь и так. Зачем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вопрос Руан задумался о том, как он действовал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Неужели было ошибкой столь точно понимать язык тела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ему не стоит больше потакать этому ребячеству.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прямо посмотрел в золотистые глаза с вертикальными зрачками и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Не все люди понимают язык кошачьего тела. Вот почему... вас постоянно не так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Рейнке, Великий Северный Герцог, на самом деле являлся человеком-котом.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выражает эмоций, он ничего не говорит и всегда выглядит угрюмым?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использует язык тела, а не человеческие слова или выражения, и выражает себя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он кажется невозмутимым, а потом внезапно проявляет агрессию?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линии кошек часто кажутся людям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Патологически ненавидит, когда нарушается распорядок дня 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естественным образом создают свои собственные распорядки и планы и раздражаются, когда им не 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 своей территорией?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территориальные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типичный джентльмен, выглядящий как Северный Герцог, просто... самый обычный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внешняя оболочка — это Северный Герцог, его естественные кошачьи повадки были восприняты теми, кто не знает правды, как «свирепость ужасного Северного Герцога».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даже стали бояться, когда Ваша Светлость просто стоит у окна. Они все беспокоятся о том, что их поймают на каком-нибудь промахе, и думают, что вы следите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взял в руки липкий ролик для ворса — предмет, который он создал после долгих исследований, в попытках справиться с последствиями линьки герцога,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вам нравится смотреть в окно, раз вы кот. Мимо пролетают птицы, проходят люди... Но из-за странного облика Вашей Светлости, даже когда вы просто молча наблюдаете за происходящим снаружи, люди неправильно вас понимают. Так что если бы вы стали общаться на человеческом языке, который понимают остальные, а не на кошачьем, который понимаю только я, можно было бы устранить эти недоразумения...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катать ролик по покрытому шерстью ковру, он почувствовал на себе хищный, готовый к нападению,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не глядя, мог сказать, что острые зрачки герцога расширились в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Даже не вздумайте кинуться на него. Я убираю шерсть, которую вы сбросили,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предупредительного щелчка языка настойчивый взгляд наконец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обратил внимание на ковёр, который за то время, что он отлучился на обед, из чистого превратился в абсолютно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заменить ковёр... Шерсть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лучше выбрать тёмный цвет, чтобы чёрная шерсть герцога не выделялась. С тех пор как Руан стал жить в замке герцога, все цвета его одежды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утратил свою функцию уже через несколько оборотов. Отдирая лист, покрытый слипшейся шерстью, Руан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меня наняли советником устрашающего герцога. Как в итоге я оказался домработницей упрямого, непослушного кота...»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истории, которая на первый взгляд может показаться мошенничеством с трудоустройством, не так уж много моментов, на которые Руан мог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эти проблемы начались из-за его собственного глубокого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своего вселения в тело второстепенного персонажа фэнтезийного романа «Легенды Империи Сирах» — Руана Дэйна, и став советником Северного Герцога, он пребывал в нелепом заблуждении, что превратил совершенно нормального герцога...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