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говоришь, — маленькая медуза сжалась в комочек, обхватив щупальцами палец Шэнь Цзисяо. — Моя духовная сила... это просто моя духовная сила. Тысяча лет... Какие еще тысяча лет, не пытайся угадать мой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дело такое, достаточно проверить кости,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высунула купол и с абсолютно серьезным, но слегка самодовольным видом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русал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добавить что-то еще, и даже слегка подался вперед, пытаясь рассмотреть маленькую медузу получше. Но Шэнь Цзисяо выставил руку,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маленькая медуза немного побаивается этого черного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твои знания, — сказал он. — Пожалуйста, перестань нас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русал моментально поник, даже его хвостовой плавник безвольно опустился. Острые плавники повисли ниже линии талии, напоминая два тонких крыла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Санло Ифусимэй. Ты — русал с самым выдающимся талантом к проклятиям из всех, кого я когда-либо встречал. Если передумаешь, можешь найти меня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Развлекательном павильоне Тутовника.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название. Шэнь Цзисяо отстраненно кивнул — его совершенно не волновали мысли постороннего русала. Как только тот уплыл, он перевел руку из-за спины вперед и, глядя на свернувшуюся в клубок маленькую медузу, с легким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веет жутью... — Тан Ю обхватил свои щупальца. — Шэнь Цзисяо, как думаешь, я правда смогу прожить тысячу лет? Это же невозможно... Я совсем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Цзисяо тоже не было однозначного ответа. Память у маленькой медузы была никудышной, да и сам русал мало что о нем знал. Пока можно было с уверенностью утверждать лишь одно: тот прожил больше двухсот лет. Что же касается определения возраста по духовной силе — это казалось ему слишком опрометчивым 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эта маленькая медуза — гений, рождающийся раз в десять тысяч лет, и один год его жизни равен десяти годам жизни обычного существа?»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среди русалов бывают черные особи, да еще и владеющие проклятиями, — восприятие духовной силы у маленькой медузы было куда острее. — Он не шутил. У него действительно есть сила, чтобы наложить проклятие. Я слышал, что если довести эту магию до совершенства, даже простые слова обретают силу. Одно брошенное слово может решить чужую судьбу. Как же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беспокоил Шэнь Цзисяо: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такое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это слегка заинтересовало, но исключительно из любопытства к неизведанному — не настолько, чтобы целенаправленно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пытаюсь указывать, в каком направлении тебе изучать магию. Просто твоя духовная сила еще не стабилизировалась. Если пойдешь по кривой дорожке, пути назад уже не будет, — обеспокоенно произнесла маленькая медуза. — У тебя сейчас такая красивая чешуя! А вдруг из-за тренировок она почернеет? Будет же так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русалов не меняла цвет. Он определялся при рождении, полностью проявлялся к трем годам, а в двадцать лет наступал период смены чешуи. После этого цвет оставался неизменным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Цзисяо, обратившись в русала, сразу получил взрослое тело, пропустив и детский возраст, и период смены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напрасно переживающей маленькой медузы: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Хоть я и хочу решить проблему со своей духовной силой, я точно не стану бросаться в крайности и прибегать к сомнительным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Церемония раскрытия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покровительства, высвобожденная во время недавнего жертвоприношения, заполнила Храм предков. Несколько детенышей русалов сидели в самом центре — те самые малыши, что вчера принимали благословения от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сбились в кучу. В отличие от взрослых особей, их полупрозрачные плавники и хвосты выглядели невероятно мягкими, напоминая кусочки полупрозрачного желе. На пухлых мордашках огромные круглые глаза занимали большую часть лица. Видимо, сочтя ритуал скучным, маленькие русалы открывали рты и что-то лепетали. Зубы у них еще не выросли, десны были нежно-розовыми, поэтому они безболезненно покусывали друг другу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Шэнь Цзисяо вспомнил об одном маленьком зверьке: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кто такие котята?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Цзисяо осознал, что они находятся на дне океана, и местные обитатели могли за всю жизнь так и не увидеть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сухопутное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хвосты?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Шэнь Цзисяо. — Но они передвигаются не с помощью хвоста. У них четыре лапы, они пушистые, с гибкими, мягкими телами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никогда не видел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посмотреть. Я слышал, на суше много удивительных созданий: у них вместо чешуи растет шерсть. Интересно, какие на ощупь пух и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тем временем продолжали 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Цинбо попыталась поднять одного из них, у нее это едва получилось: маленькие русалы не хотели расставаться с товарищами. Они слиплись, как шарики из клейкого риса, разве что не тянулись нитями, вызывая у окружающих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не удержался от мысли: «А Шэнь Цзисяо в детстве тоже был таким же липким и тягучим малышом? Не очень-то похоже...»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покровительства сгустилась, оставив на лбах детенышей комки мягкого света. Пожилые русалы запели священный гимн — в точности такой же, какой Шэнь Цзисяо слышал в тот день из уст Цинбо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Хрусь,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Разбилась какая-то скорлупа.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— захныкавшего маленького русала опустили обратно. Из его глаз покатились крошечные жемчужины, которые тут же подобрали присматривающие за детенышами воспитатели, чтобы малыши ненароком их не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подняли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церемония проходит так гладко, — с улыбкой заметил один из русалов. — Сила покровительства кажется еще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маленькая медуза радостно расправился, подпрыгивая в воде и подергивая своими крошечными щупальцами. Он никому не скажет, что Сила покровительства стала насыщеннее из-за того, что он видоизменил магию, установленную в Храме предков, адаптировав старинные заклинания под современные реалии.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сестрица Цинбо строго-настрого запретила ему рассказывать об этом другим рыбам, маленькая медуза все равно сияла от счастья, услышав похвалу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Цзисяо тут же заметил возбуждение медузы, который еще минуту назад почти засыпал, а теперь вдруг начал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совершенно не умел лгать. Помявшись некоторое время, он посмотрел на громко плачущих детенышей русалов,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интересно, ты в детстве тоже вот так ревел в три ручья, собираясь в кучу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отвел взгляд. — Да я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 маленькую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 детстве я был в стадии полипа. М-м... Можешь представить меня в виде крошечной актинии. Я каждый день только и делал, что радостно вылавливал еду, а наевшись — отдыхал. Ничего особенного, — Тан Ю перевернулся вверх тормашками. — Вот так: поймал — съел — а потом в один прекрасный день я оторвался от полипа и превратился в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Неизведанный биологический цикл. Шэнь Цзисяо слегка пожалел, что в свое время не слушал внимательно лекции по естествознанию.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медуза в детстве... была цветочком, растущим на скале?»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и сам не знал, как доходчивее объяснить свой жизненный 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примерно как если бы ты родился, вырос, а потом твоя голова отделилась бы, перевернулась в полете, и у нее выросли бы совершенно новые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медуза действительно отличный учитель естествознания».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 глубокой ночью. Маленькая медуза так наигрался за день, что совершенно выбился из сил. Шэнь Цзисяо буквально внес его в пещеру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знакомого русала, который зажег Жемчужину ночного света и, закрыв глаза, что-то бормотал себе под нос. Прислушавшись, можно было разобрать, что речь идет о составе какого-то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— лекарь открыл уставшие глаза. — Я пришел провести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пещерах русалов не устанавливали дверей, из-за чего казалось, будто зайти туда может кто угодно. Но большинство рыб создавали у входа сеть из духовной силы, пропуская лишь тех, кому доверяли. Тан Ю и его спутник ночевали в гостевой пещере. Шэнь Цзисяо не умел ставить такие сети, а медузе даже в голову не приходило о чем-то тревожиться, поэтому их жилище стояло распахнутым настежь. Впрочем, никакой опасности и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маленькая медуза уже перешел в спящий режим, Шэнь Цзисяо опустил его в сплетенное из духовной силы гнездо-пузырь. Сделав знак лекарю, оба русала вышли поговорить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пещеру, они прислонились к скале и завели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твоя духовная сила стала гораздо стабильнее. Сила покровительства на сегодняшней церемонии подействовала и на тебя, исцелив немало скрытых ран, — лекарь вскользь перечислил несколько компонентов. — Все это поможет успокоить твою духовную силу. Единственное правило на ближайшее время: не исчерпывай свои резервы до дна. Суть печати заключается в том, чтобы использовать излишки твоей духовной силы для сдерживания ее самой. Это опасные, но хрупкие весы. Истощение духовной силы приведет к новому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черного русала, Шэнь Цзисяо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пересадить или подарить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серьезным. Он окинул Шэнь Цзисяо внимательным взглядом, словно пытаясь заглянуть сквозь чешую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Цзисяо, не дрогнув и мускулом,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встретил одного русала, он мне это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Запретное искусство. — Хвост лекаря был очень длинным, волочась позади, он сделал оборот, напоминая мягкую шелковую ленту. Однако Шэнь Цзисяо уловил в этом плавном, прекрасном движении легкую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интересоваться многим, но подобное любопытство недопустимо. Духовная сила — это нечто глубоко личное. Чужое принадлежит чужим. Злая магия поглощения позволяет украсть часть чужой силы, но она неизбежно оставит увечья и на тебе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— это не богатство, которое можно передавать. У нее есть хозяин, она уникальна. Это все равно что вырвать чешую у другой рыбы и воткнуть в себя — пострадают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