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речь шла о перерождении, скорее уж маленькая медуза должна была переродиться в человека. Но тут возникала другая проблема: медуза оставалась медузой, он, казалось, никогда не принимал человеческий облик и не питал к этому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никак не мог в этом разобраться и в глубине души смутно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он осознал, что именно его беспокоит: он боялся, что из-за всех этих событий выяснится, будто маленькая медуза на самом деле вовсе не очаровательная клубничная мармеладка. Он никогда в жизни не встречал столь доброго существа, отчего теперь постоянно боялся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не хотел, чтобы его проблемы доставляли маленькой медузе беспокойство, даже если это повредит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вдоволь, они поужинали, а затем стали ждать начала ритуала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приносят жертвы? — спросил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Предкам, — ответил маленькая медуза. — Эх, я же говорил тебе побольше расспрашивать о базовых вещах расы русалов. За эти два дня даже я всё разузнал, неужели тебе совсем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уже давно заметил, что Шэнь Цзисяо всем своим видом показывал нежелание вливаться в поселение русалов. Будь у него настрой на возвращение домой, в эти дни он бы сам проявлял инициативу, чтобы узнать всё о своём народе и постараться стать его частью. Однако Шэнь Цзисяо либо просто плавал туда-сюда, либо витал в облаках, и, за исключением участия в играх за компанию, почти никогда не проявлял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твёрдо уверен, что никогда не сможет вписаться в это общество, а потому с самого начала оставил все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недовольно надулся: он и не подозревал, что русал на самом деле никогда не планировал оставаться на морском дне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русалов нет божеств, в которых они верят, так что жертвоприношения в основном предназначены для почитания предков. Ты ведь уже знаешь о дворце русалов и главе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здорового инкубационного периода маленьким русалам нужна сила защиты, а она исходит от силы предков. Духовная энергия каждого русала после смерти возвращается во дворец и сливается с силой защиты, чтобы оберегать следующие поколения, — продолжил Тан Ю. — Поэтому у русалов очень сильны родственные узы: они благодарны своим предкам и берегут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были членами клана, Шэнь Цзисяо и маленькая медуза находились снаружи Храма Предков. В самом центре собрались члены клана Сыдиваэр, и чем чище была их кровь, тем ближе они находились к ядру. Как только Цинбо активировала магическую формацию внутри святилища, все присутствующие русалы почувствовали, как мягкая сила нежно омывает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прикосновение незнакомого, но до боли родного старшего родственника, который с лаской смотрит на тебя, протягивает руку, гладит по макушке и заботливо спрашивает, как твои дела. От этой теплоты русалам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команд все русалы стихли, повернулись лицом к центру Храма Предков, склонили головы, приложили ладони к сердцу и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подобное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голос Цинбо — она читала молитву, благодаря предков за их покровительство. Эта часть должна была продлиться около получаса, а затем наступит черёд церемонии раскрытия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только сегодня узнал, что именно требуется для инкубации русалов. Можно сказать, если кто-то украдёт икринку и поместит её вне среды обитания русалов, вылупление детёныша станет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всё-таки появится на свет, то из-за неспособности разбить духовную оболочку икринки столкнётся с множеством проблем: слабым здоровьем, частыми болезнями, истощением духовной силы, что в итоге приведёт к ранней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этот момент духовная сила предков успокаивала его, Шэнь Цзисяо внезапно вспомнил своего паршивого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отец был рыбой... ах нет, он был стопроцентным человеком, к тому же разорившимся аристократом без власти и земель, чьи предки давно растранжирили всё состояние, оставив лишь громкий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падения королевской семьи даже этот титул стал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человек просто хлопнул себя по лбу, собрал пожитки и сбежал, чтобы стать бродячим бардом. Шэнь Цзисяо прекрасно видел, что его отец — человек, не привыкший брать на себя ответственность, и если бы не оковы аристократического титула, он бы уже давным-давно отправился скитаться по свету с лютней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детстве, когда Шэнь Цзисяо был совсем крохой, он довольно сильно любил своего отца — тот говорил, что высиживал его из яйца,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тогда ещё ничего не понимал, да и другие дети вокруг рассказывали всякие небылицы о своём появлении на свет: кого-то нашли на помойке, кого-то подарил король, а кто-то и вовсе вывалился из матери после обильной попойки. Так что он думал, что раз папаша соизволил его высидеть, то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не узнал об анатомии человека и о том, как на самом деле происходят роды. Тогда он взял учебник и пошёл с вопросами к пьяному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папаша вытащил из ящика стола какую-то скорлупу. — Это действительно твоё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Шэнь Цзисяо лишь подумал: «...Слишком фальшиво».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вдрызг пьяного человека перед собой, затем на скорлупу в ящике. Абсолютно белая, очень тонкая, больше похожая на бумагу — он никогда не видел таких яиц. С высоты своего тогдашнего жизненного опыта при слове «скорлупа» он вспоминал только куриные или утиные яйца, ведь птичьи яйца всегда гладкие и твёрдые.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куски из ящика вместе, получилось бы нечто овальное, а раз эта скорлупа была такой мягкой и тонкой, то она наверняка поддельная.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задумался: а где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её не видел, даже в сказочках про высиживание яйца, сочинённых его непутёвым папашей, мать ни разу не упоминалась.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она сбежала из-за их разорения и дурного характера отца — к слову, он и сейчас придерживался этого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однажды, незадолго до его совершеннолетия, странствующий папаша не прислал ему письмо. В нём говорилось, что его мать была русалкой, что он сам полукровка и по достижении зрелости может превратиться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тогда не нашёл слов. Однажды он чуть не утонул — разве рыба может захлебнуться?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обнаружил, что у него на боках и животе начинает расти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прошлое, Шэнь Цзисяо слегка растерялся. Он до сих пор не знал, кем на самом деле была его мать, как его паршивому папаше удалось охмурить русалку и куда она исчезла после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ещё больше вопросов: если инкубация русалов — столь сложный процесс, неужели отец и впрямь высидел его? Или этот мерзавец просто всё выдумал, чтобы набить себе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 его лбу вдруг что-то легко прикоснулось.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объятие — невероятно мягкую силу, словно кто-то просто положил руки ему на плечи, затем склонился и прижался губами к его лбу в поцелуе, смысл которого было невозможно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женщины, старшей по возрасту — то, чего он никогда прежде не испытывал...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как никогда прежде, почти мгновенно преодолев все пределы, в груди даже закололо от боли. Из-за столь сильного душевного волнения печать духовной силы на его глазах тоже задрожала. Всё в его поле зрения то прояснялось, то расплывалось, пока в конце концов не превратилось в сплошную белую пелену, погрузив его в кратковременную слепоту.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этом состоянии он увидел фантомный образ женщины-русалки. Как и у других иллюзий, её лицо было невозможно разглядеть, но хвост был невероятно прекрасен: сплетение сине-фиолетового и серебристого цветов, словно сошедшая с небес звёздная река, прекрасная,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похожа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он был похож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предков схлынула, подобно морскому приливу. Зрение Шэнь Цзисяо постепенно пришло в норму. Он закрыл глаза, а когда открыл их снова, то увидел парящую перед ним маленькую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Цзисяо,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почувствовал резь в глазах. Он моргнул, провёл рукой по лицу — и на его ладони оказалась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его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вытер глаза ещё раз — снова выпала жемчужинка. Он уже и не помнил, сколько лет не проливал слёз, но в этот раз ему отчего-то совсем не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помог ему вытереть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этом нет совершенно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Шэнь Цзисяо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и не думал стыдиться, но после слов Тан Ю вдруг смутился. Ему уже больше двадцати, здоровенный рыбец, а он прилюдно роняет жемчужинки.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на глазах у стольких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был готов провалиться сквозь землю вместе со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усеян сверкающими маленькими жемчужинами, свежими и идеально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снова мысленно протянул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и подавно не видела столь грандиозного зрелища. Поскольку та сила по своей сути была духовной энергией предков русалов и не имела к нему никакого отношения, он чувствовал лишь приятное тепло. Эта сила защиты исцеляла скрытые травмы, о которых он даже не подозревал, словно он купался в тёплых водах — невероятно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понежившись в ней немного, он посмотрел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шёл настоящий жемчужный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не лгали: слёзы русалов действительно превращались в жемчуг, причём самых разных цветов. И пусть жемчужинки были не очень крупными, зато они отличались безупречной округлостью и сказочной красотой. Маленькая медуза вдруг поняла, откуда у расы русалов столько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заметил, что даже этот глупый русал обронил жемчужинку.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Шэнь Цзисяо казался обычным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порождает новую жизнь, поэтому праздник в честь новорождённых оказался одновременно и обрядом поминовения усопших. Эмоции у русалов вспыхивали быстро и так же быстро угасали: они легко оправились от чувств, вызванных прикосновением предков, и с радостным возбуждением приступили к церемонии раскрытия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из разных поселений смешались в пёструю толпу, суетясь тут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и Шэнь Цзисяо не особо понимали, что нужно делать, а когда попытались помочь, Цинбо отказалась, велев им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просто расположились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поглаживал коралловый браслет на запястье, вспоминая русалку, которую только что видел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медуза, обняв жемчужину, вознамерилась записать всё, что произошло за день. Сегодня Тан Ю увидел столько всего нового!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запечатлеть момент с выигрышем призов, как они с Шэнь Цзисяо веселились вместе с юными русалятами.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еду. На банкете подавали такие блюда, которых он никогда не видел. Сам-то он ничего съесть не мог, но с удовольствием наблюдал, как другие рыбы уплетают угощения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ненадолго заглянули в главный зал, где проходил бал: бесчисленное множество прекрасных русалов покачивали хвостами посреди танцпола, и их переплетающаяся чешуя ослепительно сверкала. К сожалению, он был медузой и танцевать не умел, да и Шэнь Цзисяо тоже, поэтому они не стали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был жемчужный дождь во время жертвоприношения...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записываешь? — внезапно раздался голос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случилось сегодня, — ответил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Шэнь Цзисяо увидел сцену, где он роняет жемчужинки, и потерял дар речи. Лишь спустя какое-то время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позорище? Расчувствоваться из-за благословения предков — вовсе не стыдно, — маленькая медуза придерживалась 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— вдруг он заметил неладное. — А откуда ты знаешь, какие сцены я записываю? Жемчужина ещё не закончена, и ты не использовал ни духовную, ни магическую силу для проверки. Ты не должен был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Шэнь Цзисяо тоже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бросил случайный взгляд на маленькую медузу и вдруг увидел эти мелькающие образы. Тан Ю так сосредоточенно записывал воспоминания, что юноше было неловко его прерывать, вот он и смотрел, пока дело не дошло до сцены с выпавшими жемчужинками. Только сейчас он понял, что увиденное им было какой-то иллюзией — иллюзией, отражающей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проник сквозь жемчужину и увидел ещё не записанные до конца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вовсе не галлюцинация — картины были реальными, что и подтвердили слова маленькой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связано с моей духовной силой, — Шэнь Цзисяо прикрыл один глаз рукой. — Когда закончится церемония, я всё расспрошу.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вытащила другую жемчужину: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можешь посмотреть, что внутри этой? Только чур не использовать магию!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управлять своими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экспериментировали, рядом внезапно появилась незнакомая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чёрный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русалов на человеческой половине тела было то или иное количество чешуек, но у этого незнакомца их было просто пугающе много по сравнению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Мелкая, угольно-чёрная чешуя тянулась от талии по бокам к самой шее, поднимаясь по линии подбородка и оставляя на правой щеке узор, похожий на россыпь чернильных пятен. Чем выше, тем мельче становились чешуйки, пока наконец крохотная треугольная чешуйка в форме веера не превратилась в точку, словно родинка-слёзка, прячущаяся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от этого русала исходила мрачная, угрюмая аура, и в такой праздничный день он выглядел крайне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возник рядом с ними бесшумно, словно блуждающий дух, напоминая глубоководную акулу-призрака — в то время как большинство русалов ассоциировались с яркими, пестрыми гуппи в коралловых рифах.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вздрогнула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никогда не видел чёрных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давно заметил его приближение 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обращал особого внимания, но краем уха слышал о прибывших в поселение гостях и мысленно классифицировал русалов, которых видел днём. Однако чёрного русала среди них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чёрного русала было мертвенно-бледным, с синяками под глазами. Его радужки тоже были чёрными, и эти два тёмных, непроницаемых омута неотрывно уставились на Шэнь Цзисяо: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сила весьма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бредил во сне — тихо и бестелесно.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русал, казалось, вовсе не считал своё поведение бестактным. Он обплыл Шэнь Цзисяо по кругу, принюхиваясь к потокам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ошибся, это именно твоя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пятьдесят лет не встречал подобной энергии. И пусть конкретная ветвь пока не ясна, при должном обучении из тебя выйдет невероятно могущественный маг, — в голосе чёрного русала даже проскользнули фанатичные нотки. — Маленький русал, ты ведь не из клана Сыдиваэр, верно? Это место тебе не подходит: их духовная сила ориентирована на рост и исцеление, а ты... Как насчёт того, чтобы присоединиться к нашему поселению? У нас ты гарантированно получишь знания, которые подойдут тебе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видел Шэнь Цзисяо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ответить на все твои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посмотрела на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проследил за её взглядом и посмотрел на маленькую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 и опираясь на авторитет Шэнь Цзисяо, маленькая медуза превратилась из мягкого мармелада в твёрдый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ответь, в чём заключается уникальное свойство его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Анализ, восприятие, предвидение, — чёрный русал с безупречной точностью назвал направления. — Твоя духовная сила ещё нестабильна, в ней нет чёткой формы. Каким путём пойти — проклятия, яды, контроль — решать только тебе... Взять, к примеру, меня: моё уникальное свойство — восприятие, но я потратил полжизни на изучение всевозможных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ужасно злобно! — пронзительно пискнул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Злобно? — незнакомец искренне не видел в этом ничего предосудительного, широко распахнув свои чёрные глаза. — Я ведь не использую их исключительно во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правда пригласили на банкет и церемонию? — с сомнением спросила маленькая медуза, одновременно втихаря прячась за спину Шэнь Цзисяо и вновь превращаясь из твёрдого леденца в дрожащий мягкий мармелад. — И как же ты... как ты с такими способностями будешь благословлять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Прокляну их на вечное счастье,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мысленно запнулся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потерял дар речи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к нему учиться? — розовая медуза, прячась за Шэнь Цзисяо, обхватила его палец щупальцем.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чёрный русал, однако, молчать не собирался. Он прищурился и обнаружил кое-что куда более интригующее: — А ты, маленькая медуза, весьма забавная. Такой резерв духовной энергии... ему лет тысяча?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направление твоей духовной силы весьма любопытное, почему она обрывается кусками? Смерть? Не похоже... Поглощение? Тоже вроде бы без злого умысла. Неужели передача... — он долго бормотал себе под нос, пока, словно вспомнив что-то, не уставился прямо на маленькую медузу. — Малыш, неужели кто-то отдал тебе свою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