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речь шла о перерождении, скорее уж маленькая медуза должна была переродиться в человека. Но тут возникала другая проблема: медуза оставалась медузой, он, казалось, никогда не принимал человеческий облик и не питал к этому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никак не мог в этом разобраться и в глубине души смутно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он осознал, что именно его беспокоит: он боялся, что из-за всех этих событий выяснится, будто маленькая медуза на самом деле вовсе не очаровательная клубничная мармеладка. Он никогда в жизни не встречал столь доброго существа, отчего теперь постоянно боялся его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не хотел, чтобы его проблемы доставляли маленькой медузе беспокойство, даже если это повредит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 вдоволь, они поужинали, а затем стали ждать начала ритуала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приносят жертвы? — спросил Шэнь Цзисяо.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Предкам, — ответил маленькая медуза. — Эх, я же говорил тебе побольше расспрашивать о базовых вещах расы русалов. За эти два дня даже я всё разузнал, неужели тебе совсем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уже давно заметил, что Шэнь Цзисяо всем своим видом показывал нежелание вливаться в поселение русалов. Будь у него настрой на возвращение домой, в эти дни он бы сам проявлял инициативу, чтобы узнать всё о своём народе и постараться стать его частью. Однако Шэнь Цзисяо либо просто плавал туда-сюда, либо витал в облаках, и, за исключением участия в играх за компанию, почти никогда не проявлял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был твёрдо уверен, что никогда не сможет вписаться в это общество, а потому с самого начала оставил все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недовольно надулся: он и не подозревал, что русал на самом деле никогда не планировал оставаться на морском дне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русалов нет божеств, в которых они верят, так что жертвоприношения в основном предназначены для почитания предков. Ты ведь уже знаешь о дворце русалов и главе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здорового инкубационного периода маленьким русалам нужна сила защиты, а она исходит от силы предков. Духовная энергия каждого русала после смерти возвращается во дворец и сливается с силой защиты, чтобы оберегать следующие поколения, — продолжил Тан Ю. — Поэтому у русалов очень сильны родственные узы: они благодарны своим предкам и берегут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были членами клана, Шэнь Цзисяо и маленькая медуза находились снаружи Храма Предков. В самом центре собрались члены клана Сыдиваэр, и чем чище была их кровь, тем ближе они находились к ядру. Как только Цинбо активировала магическую формацию внутри святилища, все присутствующие русалы почувствовали, как мягкая сила нежно омывает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прикосновение незнакомого, но до боли родного старшего родственника, который с лаской смотрит на тебя, протягивает руку, гладит по макушке и заботливо спрашивает, как твои дела. От этой теплоты русалам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команд все русалы стихли, повернулись лицом к центру Храма Предков, склонили головы, приложили ладони к сердцу и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последовал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подобное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донёсся голос Цинбо — она читала молитву, благодаря предков за их покровительство. Эта часть должна была продлиться около получаса, а затем наступит черёд церемонии раскрытия для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только сегодня узнал, что именно требуется для инкубации русалов. Можно сказать, если кто-то украдёт икринку и поместит её вне среды обитания русалов, вылупление детёныша станет практически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всё-таки появится на свет, то из-за неспособности разбить духовную оболочку икринки столкнётся с множеством проблем: слабым здоровьем, частыми болезнями, истощением духовной силы, что в итоге приведёт к ранней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этот момент духовная сила предков успокаивала его, Шэнь Цзисяо внезапно вспомнил своего паршивого папашу.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родной отец был рыбой... ах нет, он был стопроцентным человеком, к тому же разорившимся аристократом без власти и земель, чьи предки давно растранжирили всё состояние, оставив лишь громкий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падения королевской семьи даже этот титул стал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этот человек просто хлопнул себя по лбу, собрал пожитки и сбежал, чтобы стать бродячим бардом. Шэнь Цзисяо прекрасно видел, что его отец — человек, не привыкший брать на себя ответственность, и если бы не оковы аристократического титула, он бы уже давным-давно отправился скитаться по свету с лютней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детстве, когда Шэнь Цзисяо был совсем крохой, он довольно сильно любил своего отца — тот говорил, что высиживал его из яйца, долго-долго.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тогда ещё ничего не понимал, да и другие дети вокруг рассказывали всякие небылицы о своём появлении на свет: кого-то нашли на помойке, кого-то подарил король, а кто-то и вовсе вывалился из матери после обильной попойки. Так что он думал, что раз папаша соизволил его высидеть, то это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 не узнал об анатомии человека и о том, как на самом деле происходят роды. Тогда он взял учебник и пошёл с вопросами к пьяному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— папаша вытащил из ящика стола какую-то скорлупу. — Это действительно твоё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Десятилетний Шэнь Цзисяо лишь подумал: «...Слишком фальшиво».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вдрызг пьяного человека перед собой, затем на скорлупу в ящике. Абсолютно белая, очень тонкая, больше похожая на бумагу — он никогда не видел таких яиц. С высоты своего тогдашнего жизненного опыта при слове «скорлупа» он вспоминал только куриные или утиные яйца, ведь птичьи яйца всегда гладкие и твёрдые.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сложить куски из ящика вместе, получилось бы нечто овальное, а раз эта скорлупа была такой мягкой и тонкой, то она наверняка поддельная.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задумался: а где его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её не видел, даже в сказочках про высиживание яйца, сочинённых его непутёвым папашей, мать ни разу не упоминалась.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она сбежала из-за их разорения и дурного характера отца — к слову, он и сейчас придерживался этого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однажды, незадолго до его совершеннолетия, странствующий папаша не прислал ему письмо. В нём говорилось, что его мать была русалкой, что он сам полукровка и по достижении зрелости может превратиться в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тогда не нашёл слов. Однажды он чуть не утонул — разве рыба может захлебнуться?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обнаружил, что у него на боках и животе начинает расти чешуя.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прошлое, Шэнь Цзисяо слегка растерялся. Он до сих пор не знал, кем на самом деле была его мать, как его паршивому папаше удалось охмурить русалку и куда она исчезла после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появилось ещё больше вопросов: если инкубация русалов — столь сложный процесс, неужели отец и впрямь высидел его? Или этот мерзавец просто всё выдумал, чтобы набить себе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к его лбу вдруг что-то легко прикоснулось.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объятие — невероятно мягкую силу, словно кто-то просто положил руки ему на плечи, затем склонился и прижался губами к его лбу в поцелуе, смысл которого было невозможно передать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женщины, старшей по возрасту — то, чего он никогда прежде не испытывал...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как никогда прежде, почти мгновенно преодолев все пределы, в груди даже закололо от боли. Из-за столь сильного душевного волнения печать духовной силы на его глазах тоже задрожала. Всё в его поле зрения то прояснялось, то расплывалось, пока в конце концов не превратилось в сплошную белую пелену, погрузив его в кратковременную слепоту.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этом состоянии он увидел фантомный образ женщины-русалки. Как и у других иллюзий, её лицо было невозможно разглядеть, но хвост был невероятно прекрасен: сплетение сине-фиолетового и серебристого цветов, словно сошедшая с небес звёздная река, прекрасная, 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похожа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 он был похож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предков схлынула, подобно морскому приливу. Зрение Шэнь Цзисяо постепенно пришло в норму. Он закрыл глаза, а когда открыл их снова, то увидел парящую перед ним маленькую медузу.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Цзисяо,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почувствовал резь в глазах. Он моргнул, провёл рукой по лицу — и на его ладони оказалась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его слёзы?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вытер глаза ещё раз — снова выпала жемчужинка. Он уже и не помнил, сколько лет не проливал слёз, но в этот раз ему отчего-то совсем не было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помог ему вытереть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 этом нет совершенно ничего постыдного.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Шэнь Цзисяо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и не думал стыдиться, но после слов Тан Ю вдруг смутился. Ему уже больше двадцати, здоровенный рыбец, а он прилюдно роняет жемчужинки.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на глазах у стольких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был готов провалиться сквозь землю вместе со своим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повернуть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усеян сверкающими маленькими жемчужинами, свежими и идеально круглыми.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снова мысленно протянул Шэнь Цзисяо.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и подавно не видела столь грандиозного зрелища. Поскольку та сила по своей сути была духовной энергией предков русалов и не имела к нему никакого отношения, он чувствовал лишь приятное тепло. Эта сила защиты исцеляла скрытые травмы, о которых он даже не подозревал, словно он купался в тёплых водах — невероятно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понежившись в ней немного, он посмотрел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 шёл настоящий жемчужный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Легенды не лгали: слёзы русалов действительно превращались в жемчуг, причём самых разных цветов. И пусть жемчужинки были не очень крупными, зато они отличались безупречной округлостью и сказочной красотой. Маленькая медуза вдруг поняла, откуда у расы русалов столько жемчуга.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заметил, что даже этот глупый русал обронил жемчужинку.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такие моменты Шэнь Цзисяо казался обычным русалом.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порождает новую жизнь, поэтому праздник в честь новорождённых оказался одновременно и обрядом поминовения усопших. Эмоции у русалов вспыхивали быстро и так же быстро угасали: они легко оправились от чувств, вызванных прикосновением предков, и с радостным возбуждением приступили к церемонии раскрытия для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из разных поселений смешались в пёструю толпу, суетясь тут 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и Шэнь Цзисяо не особо понимали, что нужно делать, а когда попытались помочь, Цинбо отказалась, велев им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просто расположились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поглаживал коралловый браслет на запястье, вспоминая русалку, которую только что видел в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маленькая медуза, обняв жемчужину, вознамерилась записать всё, что произошло за день. Сегодня Тан Ю увидел столько всего нового!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нужно было запечатлеть момент с выигрышем призов, как они с Шэнь Цзисяо веселились вместе с юными русалятами.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 еду. На банкете подавали такие блюда, которых он никогда не видел. Сам-то он ничего съесть не мог, но с удовольствием наблюдал, как другие рыбы уплетают угощения за обе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ненадолго заглянули в главный зал, где проходил бал: бесчисленное множество прекрасных русалов покачивали хвостами посреди танцпола, и их переплетающаяся чешуя ослепительно сверкала. К сожалению, он был медузой и танцевать не умел, да и Шэнь Цзисяо тоже, поэтому они не стали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был жемчужный дождь во время жертвоприношения...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записываешь? — внезапно раздался голос Шэнь Цзисяо.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случилось сегодня, — ответил Тан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Шэнь Цзисяо увидел сцену, где он роняет жемчужинки, и потерял дар речи. Лишь спустя какое-то время он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это позорище? Расчувствоваться из-за благословения предков — вовсе не стыдно, — маленькая медуза придерживалась иного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Постой-ка, — вдруг он заметил неладное. — А откуда ты знаешь, какие сцены я записываю? Жемчужина ещё не закончена, и ты не использовал ни духовную, ни магическую силу для проверки. Ты не должен был этого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Шэнь Цзисяо тоже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бросил случайный взгляд на маленькую медузу и вдруг увидел эти мелькающие образы. Тан Ю так сосредоточенно записывал воспоминания, что юноше было неловко его прерывать, вот он и смотрел, пока дело не дошло до сцены с выпавшими жемчужинками. Только сейчас он понял, что увиденное им было какой-то иллюзией — иллюзией, отражающей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проник сквозь жемчужину и увидел ещё не записанные до конца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вовсе не галлюцинация — картины были реальными, что и подтвердили слова маленькой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связано с моей духовной силой, — Шэнь Цзисяо прикрыл один глаз рукой. — Когда закончится церемония, я всё расспрошу.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вытащила другую жемчужину: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можешь посмотреть, что внутри этой? Только чур не использовать магию!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управлять своими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экспериментировали, рядом внезапно появилась незнакомая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чёрный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русалов на человеческой половине тела было то или иное количество чешуек, но у этого незнакомца их было просто пугающе много по сравнению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Мелкая, угольно-чёрная чешуя тянулась от талии по бокам к самой шее, поднимаясь по линии подбородка и оставляя на правой щеке узор, похожий на россыпь чернильных пятен. Чем выше, тем мельче становились чешуйки, пока наконец крохотная треугольная чешуйка в форме веера не превратилась в точку, словно родинка-слёзка, прячущаяся в уголке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от этого русала исходила мрачная, угрюмая аура, и в такой праздничный день он выглядел крайне отталкивающе.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возник рядом с ними бесшумно, словно блуждающий дух, напоминая глубоководную акулу-призрака — в то время как большинство русалов ассоциировались с яркими, пестрыми гуппи в коралловых рифах.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вздрогнула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я никогда не видел чёрных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давно заметил его приближение и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обращал особого внимания, но краем уха слышал о прибывших в поселение гостях и мысленно классифицировал русалов, которых видел днём. Однако чёрного русала среди них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чёрного русала было мертвенно-бледным, с синяками под глазами. Его радужки тоже были чёрными, и эти два тёмных, непроницаемых омута неотрывно уставились на Шэнь Цзисяо: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духовная сила весьма необычна.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будто бредил во сне — тихо и бестелесно.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русал, казалось, вовсе не считал своё поведение бестактным. Он обплыл Шэнь Цзисяо по кругу, принюхиваясь к потокам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ошибся, это именно твоя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пятьдесят лет не встречал подобной энергии. И пусть конкретная ветвь пока не ясна, при должном обучении из тебя выйдет невероятно могущественный маг, — в голосе чёрного русала даже проскользнули фанатичные нотки. — Маленький русал, ты ведь не из клана Сыдиваэр, верно? Это место тебе не подходит: их духовная сила ориентирована на рост и исцеление, а ты... Как насчёт того, чтобы присоединиться к нашему поселению? У нас ты гарантированно получишь знания, которые подойдут тебе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видел Шэнь Цзисяо насквозь: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сможем ответить на все твои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посмотрела на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проследил за её взглядом и посмотрел на маленькую медузу.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храбрости и опираясь на авторитет Шэнь Цзисяо, маленькая медуза превратилась из мягкого мармелада в твёрдый леденец: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ответь, в чём заключается уникальное свойство его духовной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Анализ, восприятие, предвидение, — чёрный русал с безупречной точностью назвал направления. — Твоя духовная сила ещё нестабильна, в ней нет чёткой формы. Каким путём пойти — проклятия, яды, контроль — решать только тебе... Взять, к примеру, меня: моё уникальное свойство — восприятие, но я потратил полжизни на изучение всевозможных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ужасно злобно! — пронзительно пискнул Тан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Злобно? — незнакомец искренне не видел в этом ничего предосудительного, широко распахнув свои чёрные глаза. — Я ведь не использую их исключительно во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 правда пригласили на банкет и церемонию? — с сомнением спросила маленькая медуза, одновременно втихаря прячась за спину Шэнь Цзисяо и вновь превращаясь из твёрдого леденца в дрожащий мягкий мармелад. — И как же ты... как ты с такими способностями будешь благословлять малышей?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Прокляну их на вечное счастье,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мысленно запнулся Тан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потерял дар речи Шэнь Цзисяо.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к нему учиться? — розовая медуза, прячась за Шэнь Цзисяо, обхватила его палец щупальцем. — Решать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чёрный русал, однако, молчать не собирался. Он прищурился и обнаружил кое-что куда более интригующее: — А ты, маленькая медуза, весьма забавная. Такой резерв духовной энергии... ему лет тысяча?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направление твоей духовной силы весьма любопытное, почему она обрывается кусками? Смерть? Не похоже... Поглощение? Тоже вроде бы без злого умысла. Неужели передача... — он долго бормотал себе под нос, пока, словно вспомнив что-то, не уставился прямо на маленькую медузу. — Малыш, неужели кто-то отдал тебе свою духовную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http://bllate.org/book/12563/1117645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