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зависла: Тан Ю никак не мог взять в толк, что происходит, и теперь просто оцепенело лежал на ладони Шэнь Цзисяо, пока двое русалов несли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Серебристого русала звали Цяо Сыдиваэр. Цяо — это имя, а Сыдиваэр — название поселения; все русалы с этой фамилией принадлежали к одному клану, что, конечно, не означало наличия кровного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Цяо они узнали, что в последнее время в их поселении должны были появиться на свет детеныши русалов, поэтому все были так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— создания долгоживущие, большинство из них доживает до двухсот-трехсот лет, и половое созревание у них наступает довольно поздно, как правило, после двадцати. Ко всему прочему, русалы отличаются невероятной верностью: выбрав партнера, они крайне редко меняют его. В отличие от большинства рыб, они не могут производить потомство в больших количествах, за один раз рождается лишь несколько малышей, которых партнеры воспитывают вместе, и только после года детеныши могут ненадолго покидать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их традициях рождение новой жизни стало событием, исполненным глубокого ритуального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и крайне опасное время: и женщины-русалы, и новорожденные малыши легко уязвимы и подвержены множеству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Нового главы клана всё нет и нет, сила защиты слабеет с каждым днём, и новорождённые слишком часто погибают, — лицо Цяо слегка омрачилось. — Кстати, а как зовут этого паренька и из какого он поселения?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Цзисяо, разумеется, не мог ответить прямо, поэтому повторил то, что ранее говорил маленькой медузе: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Цзисяо. Я... еще не нашел свой клан. Когда я был совсем крошечным, меня продали на сушу, и я лишь недавно вернулся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русал мгновенно пришел в ярость, его чешуя встала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Воровать детенышей русалов?!.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дерьмовый человек дал тебе это дерьмовое имя? — с прекрасных губ Цяо сорвались отнюдь не прекрасные слова. — Тот, кто крадет детей, должен гореть в 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Цзисяо хотел было что-то сказать, но осекся: — Имя дал один человеческий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родной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Бедняга, — Цяо явно не питал любви к людям. — Мы сделаем всё возможное, чтобы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тоже были серебристыми, с легким синеватым отливом: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сначала подумал, что ты наш сородич из города. Цвет твоей чешуи очень чистый, ты куда ближе к истинной крови первородных русалов,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окинул взглядом свой хвост: на самом деле его чешуя тоже имела серебристую основу, но при попадании света переливалась сине-пурпурными искрами, словно расплескавшаяся звездная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находил этот окрас чересчур пестрым.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сравнении с Цяо становилось очевидно, что чешуя собеседника действительно выглядела более тусклой.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отнесся к нему с большой теплотой, увлекая за собой, пока они не достигли тщательно вычищенной океанской впадины: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вот наше поселение. Здесь наши гнезда, вон там — Храм Предков, а еще дальше — место, где вынашивают новорожденных, туда сейчас приближаться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Гнезда русалов располагались на скалах: наполовину они состояли из естественных пещер, а наполовину были высечены и расширены с помощью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место находилось почти на глубине, куда едва проникал дневной свет, русалы украсили стены множеством светящихся жемчужин, поддерживая их сияние магией. Маленькая медуза была права: они действительно оказались созданиями, стремящимися к красоте — повсюду виднелись заботливо ухоженные водоросли и актинии, образуя идеальный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великолепие было окутано тонким барьером из духовной силы. Именно этот барьер очерчивал истинные границы их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— Цяо попросил их остаться на месте. — Мне нужно уведомить старейшину, только тогда я смогу провести вас через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скрылся за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какое, поселение русалов... — с чувством произнес Шэнь Цзисяо. Всю свою предыдущую жизнь он и подумать не мог, что когда-нибудь окажется на территории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Ю всё ещё витал в облаках: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лет... Неужели я был знаком с главой русалов двести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легонько щелкнул медузу по куполу: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думать, а то твои щупальца сами себя переварят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была загадочным существом; казалось, на каждом его щупальце висело по маленькому секрету, но у всех живых есть свои тайны — взять хотя бы тот факт, что сам Шэнь Цзисяо не был чистокровным русалом. Шэнь Цзисяо считал, что умение уважать чужие секреты — залог долгих и прочных отношений, особенно если эти секреты тебя не касаются; точно так же Цзи Янь никогда не допытывался, откуда у него на кончиках ушей плавники.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была доброй, она дарила ему подарки, и этого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поспешно вытащил свои щупальца: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я сохранил все связанные с этим воспоминания в жемчужине... Эх... Неужели глава русалов исчез целых двести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что знаю о расе русалов, не мог бы ты мне рассказать? — перевел тему Шэнь Цзисяо.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Хотя я наверняка знаю меньше, чем Цяо и остальные. Ты же видел, у русалов есть Храм Предков: они очень трепетно относятся к передаче крови, у них есть своя вера, а в определенные дни они проводят жертвоприношения и тому подобное. Глава живет во дворце русалов и управляет всеми поселениями; обычно это русал с очень чистой кровью и невероятной духовной силой. Говорят, глава обладает частицей «божественной мощи», способной защищать других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у русалов женщины в почете, поэтому главой обычно становится женщина-русалка.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еще немного, Тан 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узнать больше, лучше расспроси Цяо; похоже, это очень дружелюбное поселение.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Цяо подплыл обратно в сопровождении женщины-русалки. На вид она была уже в летах, её чешуя отливала красивым зеленовато-синим оттенком, а глаза сияли изумрудом, словно весенние воды. Она была украшена шелковыми лентами и жемчугом, во лбу красовалась крошечная ракушка, а её лицо было невероятно прекрасным: даже легкая сеточка морщин в уголках глаз ничуть не умаляла её величия и благородной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старейшина Сыдиваэр, можете звать меня просто Цинбо, — произнесла русалка с сине-зеленой чешуей. — Цяо уже рассказал мне о вашей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глубоко сочувствую тому, что тебе пришлось пережить, — обратилась она к Шэнь Цзисяо.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маленькую розовую медузу, она на мгновение опешила, а затем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странное правило, написанное предыдущим главой клана, наконец-то вступило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следуйте за мной. В последнее время мы так заняты, что я не смогу принять вас должным образом, и мне очень жаль. Но через несколько дней как раз состоится праздник в честь новорожденных, так что обязательно присоединяйтесь к нам, — при упоминании о малышах лицо Цинбо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поздравления! — маленькая медуза порылась в своих вещах и достала жемчужину. — Пусть это будет скромным подарком для маленьких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вам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не нужно обращаться ко мне на «вы», — смутился Тан Ю. — Я всего лишь обычная маленькая медуза.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Цинбо выбрала для них гнездо, чтобы они могли временно там остановиться. Выслушав просьбу Шэнь Цзисяо, она немного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придется сходить в Храм Предков: там хранятся записи всевозможных духовных колебаний, и, возможно, мы найдем то, что ты ищешь. Заодно мы сможем проверить твою родословную.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материнской нежностью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русал, мы поможем тебе найти твой дом. И даже если в твоих жилах течет не кровь Сыдиваэр, ты все равно можешь остаться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Шэнь Цзисяо. Ему стало немного совестно — русалы не проявляли к нему ни малейшей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было, пожалуй, самое изысканное здание во всем поселении; оно казалось совершенно немыслимым для морских глубин: каждая колонна была украшена тончайшей резьбой, синий камень был отполирован до блеска, а в полу можно было разглядеть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они увидели светящуюся жемчужину, защищенную многослойным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Колебания духовной силы каждого русала записываются здесь, независимо от того, отправляются ли они в дальние странствия или покидают этот мир навсегда, — Цинбо открыла барьер. — Попробуй выпустить свою духовную силу и коснуться жемчужины: если твоя кровь связана с кланом Сыдиваэр, жемчужина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Цинбо подождала немного, но, заметив, что юноша медлит, специально продемонстрировала, как это делается: она выпустила с кончиков пальцев нить духовной силы и приложила её к светящейся жемчужине.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Цзисяо всё равно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у тебя совсем нет духовной силы? — Цинбо широко распахнула свои изумрудные глаза, оглядывая этого молодого взрослого русала с ног до головы, но тут же отбросила эту мысль: — Твоя духовная сила бьет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умею, — наконец признался Шэнь Цзисяо. — Никто никогда не учил меня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старшая сестра Цинбо. Шэнь Цзисяо всё время жил на суше, и никто не научил его, как высвобождать духовную силу, — встрял Тан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суше моя духовная сила пробудилась очень поздно, да и была не слишком мощной; мой... — Шэнь Цзисяо открыл рот, но так и не произнес слово «наставник». — Один знакомый сказал мне, что моего таланта недостаточно для изучения того, что связано с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Цинбо отразилось полное недоумение: она никогда прежде не слышала, чтобы русалу отказывали в таланте к духовной силе; даже на суше легенды о том, как они и морские сирены мастерски очаровывают людей с помощью духовной силы, были широко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изящные длинные пальцы и легонько коснулась лба Шэнь Цзисяо; русал слегка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закрыть глаза, успокой свой разум и прислушайся к окружающему миру, — голос Цинбо звучал тихо и плавно, услаждая слух. — Почувствуй воду, почувствуй океан, почувствуй то, что тебе знакомо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пение. В нём не было слов, но оно завораживало, мягко подхватывая мысли и раскрывая их навстречу миру. На самом деле он не был знаком с водой, не знал океана — всё вокруг было для него чужим. Шэнь Цзисяо инстинктивно сопротивлялся необходимости полностью раскрыться; ему было крайне некомфортно. Он всегда стремился сохранять ясность рассудка: даже поддавшись пению русалки, он должен был заставить себя в любой момент прийти в сознание, чтобы быть готовым к любой надвигающейся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маленькая медуза была рядом; возможно, он мог бы позволить себе хоть раз расслабиться в присутствии незнакомых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поднимался и опускался в такт мелодии; он слышал, как приливные волны обнимают его, а затем отступают. Всё было одновременно размытым и кристально ясным — безграничным, ускользающим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 тут Шэнь Цзисяо почувствовал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краю бесцельного, глубокого и извилистого пути он коснулся чего-то очень знакомого и мягкого; оно напоминало воду — такое же прохладное. Не открывая глаз, он «видел» всё настолько отчетливо, что его чувства обострились как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маленькую розовую медузу, которая покачивала своими крошечными щупальцами в такт песне русалки и тихонько напевала ту же мелодию. Она была настолько очаровательной, что так и хотелось её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маленькая медуза внезапно подпрыгнула и обхватила свой купол. — Шэнь Цзисяо, ты опять в меня тыкаешь!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научился высвобождать духовную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Цинбо замерла и перестала петь. Спустя мгновение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первое, что ты смог почувствовать — это маленькая медуза.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http://bllate.org/book/12563/1117641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