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в котором собиралась плыть маленькая медуза, как раз пролегало мимо одного из поселений русалов. Что делать дальше, Шэнь Цзисяо пока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встретив маленькую медузу, он понял, куда ему плыть в этом бескрайнем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маленькой медузе тоже иногда требовался отдых. Научившись создавать тонкую оболочку из духовной силы, Тан Ю, желая вздремнуть, мастерил себе из нее пузырь, а затем прицеплялся к русалу. Таким образом, он мог спокойно спать, пока русал продолжал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его тельце продолжало бессознательно пульсировать, совсем как во время бодрствования. Окутанный прозрачной оболочкой, он был размером с жемчужину и походил на изысканное, невообразимо красивое стеклянное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Продвигаться в воде было очень эффективно. Немного попрактиковавшись, Шэнь Цзисяо тоже в какой-то мере освоил бессознательное плавание: он мог расслабить разум и думать о чем-то своем, пока хвост продолжал мерно взмахивать.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всех сторон тебя окружает лишь бескрайнее море, очень легко потерять ориентацию. Иногда он всплывал на поверхность, чтобы немного передохнуть. Именно в такие моменты Шэнь Цзисяо наконец осознал, почему маленькая медуза прокладывала маршрут по океанскому течению: в месте, где нет никаких ориентиров, плыть по прямой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проснулась маленькая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стал плыть гораздо быстрее; его щупальца упруго пружинили, подхватывая невидимые глазу крошечные частички пищи и отправляя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ночь, — маленькая медуза подняла взгляд и увидела усыпанное звездами небо. — Сегодня новолуние.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на морском дне не имел четко выраженных сезонов. На суше восточного побережья в эти дни цвела весна: солнце еще не пекло, вода постепенно прогревалась, но ночи оставались прохладными. Холодные волны, бледный лунный свет — пейзаж дышал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дневных рыб уже угомонилось, но на их место пришли ночные обитатели, снующие у самой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не был одиноким: они проплывали мимо стай медуз-яичниц. Размером они были примерно в пол-ладони, встречались особи побольше и поменьше. В целом они были прозрачными, и лишь в центре выделялось яркое, ровное пятно цвета яичного желтка. Их щупальца были короткими и неядовитыми; плавая, они сильно расплющивались, напоминая скорее плоские диски, нежели кубик сахара, как Тан Ю. В лунном свете они походили на россыпь маленьких маргариток.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медузы-яичницы были безвредны, маленькая медуза и русал заплыли прямо в их стаю, словно оказавшись в безмятежном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поздоровался с ними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эхом отозвались бесчисленные голоса, сливаясь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Цзисяо, продолжая плыть, пораженно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еще более многочисленные стаи: тысячи серебристых рыбешек, похожих на ивовые листья, и несметные полчища крошечных, размером с ноготок, прозрачных креветок, которые клубились на дне, словно причудливые облака. Казалось, некоторые виды от природы предпочитали брать количеством: пусть каждая особь и была ничтожно мала, но, сбиваясь в плотные стаи, они создавали поистине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невольно задумался: а поселение медуз, откуда родом Тан Ю, выглядит так же? Мириады маленьких розовых медуз, собравшихся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похоже на розовое облако в лучах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полдня, русалу нужно было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уже высоко, его лучи нещадно палили поверхность океана, и маленькая медуза этого не выносила. Шэнь Цзисяо предложил немного понежиться в прогретой солнцем воде на поверхности, чтобы расслабить мышцы. Тан Ю потянулся щупальцами к голове, но так ничего и не понял: с какой стати купание в горячей воде должно расслаблять рыбьи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рыба от этого не сварится и не упадет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забулькал и вскоре сам ушел на глубину, оставив Шэнь Цзисяо одного плавать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перевернулся на спину и, глядя в небо, казался совершенно расслабленным, но на деле ни на секунду не терял бдительности. Тыльная сторона его ладони слабо замерцала магической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особая магия связи, позволявшая передавать сообщения на огромные расстояния. Однако ее недостатком было то, что далеко не каждый мог ею воспользоваться. Во-первых, для ее поддержания требовалась уйма магической энергии, а во-вторых, необходимо было вырезать на теле специальные магические контуры, терпя невыносимую, режущую до костей боль. А если не повезет и ритуал сорвется, страдания будут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такая магия связи не получила широкого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активировал магический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магия поднялась струйкой дыма, сформировав в воздухе размытый силуэт молодого человека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Лорд... — его голос звучал устало, но по-прежнему почтительно. Однако, заметив, что Шэнь Цзисяо нежится в воде с обнаженным торсом, тон его резко изменился, подскочив на добрых восемь октав: — Какого черта?! Ты, сукин сын, еще и в горячих источниках прохлаждаешься?!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Шэнь Цзисяо мысленно вздохнул. «Отлично, Цзи Янь всё в таком же добром здравии и светлом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Янь был самым умным человеком из всех, кого он знал, особенно когда дело касалось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глаза Цзи Яня округлились.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Жемчужина. Мне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Янь на мгновение замолчал, а затем резко сменил тему: — Чертовски дорогая жемчужина. Ты наконец-то согласился на политический брак? У нас скоро появится Леди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Шэнь Цзисяо потер переносицу. — Это от друга. Я просто хотел спросить, что подарить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собеседника стал еще более презрительным: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друга? И ты не знаешь, что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 любит жемчуг, — ответил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Янь промолчал. Окинув взглядом Шэнь Цзисяо, он вдруг спросил: — А что это у тебя на шее, между пальцами и на кончиках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рода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 Янь, видимо, о чем-то догадался, но расспрашивать не стал: — Я понимаю, что тебе нужен отдых, но твой отпуск может продлиться не больше двух недель. В следующем месяце прибывают послы из Южных Земель, твое присутствие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твой друг любит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Пищу с суши маленькая медуза на дух не переносила; Тан Ю, казалось, ел всё подряд и в то же время ничего конкретного, поэтому Шэнь Цзисяо оставалось лишь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жемчуг... А как насчет драгоценных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знает. Снова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совет: форма не важна, главное — вложить столько же души, сколько вложил он, — Цзи Янь даже не пытался ничего предлагать. — Думаю, это не просто жемчужина, верно? Иначе бы ты так не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собирался обсудить еще кое-какие рабочие моменты, но Шэнь Цзисяо услышал, как его зовет маленькая медуза: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две недели полностью доверяю управление городом тебе. — И он разорвал магическую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нырнул под воду; теперь он уже мог свободно переключаться между легкими и жабрами.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маленькую медузу... и какую-то огромную, странного вида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Русал... — начал Тан Ю. — Тут небольшая проблемка.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в подробностях рассказал,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огромная, плоская рыбина — луна-рыба. Она как раз плыла со стороны поселения русалов и поведала, что в последнее время русалы не подпускают к своей территории никаких крупных существ. Они постоянно патрулируют границы, и непонятно, что у них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поплывем туда сейчас, нас могут прогнать, — с тревогой произнес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То, что мы добрались досюда,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здесь, нельзя сдаваться на полпути. Они проплыли еще немного в сторону поселения русалов и вскоре, как и предупреждала луна-рыба, наткнулись на охранный периметр. Это была весьма хитроумная конструкция из духовной силы; она реагировала только на существ, которые сами обладали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поселения было еще довольно далеко, и Шэнь Цзисяо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русалов такие обширные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обычно они так не делают. Наверное, что-то стряслось, — ответила маленькая медуза. — Давай поплывем вдоль этой линии, может, наткнемся на патруль. Русалы очень дружелюбны к своим сородичам. Нам налево или направо...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разрешилась сама собой: духовная сила пришла в волнение, и искать русалов не пришлось — один из них уже плыл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невольно сжал кулаки. Это был первый раз, когда он видел настоящего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чисто серебряным хвостом, сжимающий в руке копье из неизвестного материала; лицо его было суровым. Шэнь Цзисяо ничего не знал о расе русалов, но интуиция подсказывала ему, что этот русал, скорее всего, был кем-то вроде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русал внимательно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поздоровалась маленькая медуза. — Мы пришли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уже мысленно приготовился к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— кивнул незнакомый русал. — К нам уже давно не заглядывали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радостно закружилась и шепнула Шэнь Цзисяо: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Русалы очень дружелюбны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незнакомый русал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вождь приказал: если нас посетит маленькая медуза, обладающая духовной силой, мы должны оказать ей самый радушный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русал подплыл к маленькой медузе: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 почетный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опешила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бывал? — спросил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помню. Разве у племени русалов не один вождь?.. Я не помню, чтобы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серебряным хвостом повел их за собой. Выглядел он молодо и был предельно собран: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у нас действительно один. С тех пор как пропал прошлый вождь, его место пустует. Ваше дело было поручено еще во время правления прошлого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совсем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знаю правила племени назубок, — с гордостью произнес русал. — В правиле номер четыреста двадцать восемь сказано именно о вас. Обычная рыба на такое и внимания бы не обратила.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растерялся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в правила племени записали?..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принято записывать в правила всё самое важное. Их накопилось уже больше шестисот, и все они написаны кровью и слезами. Жаль только, что нынешняя молодежь не особо рвется их учить, — в голосе русала проскользнуло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когда правил прошлый вождь? — Тан Ю подумал, что уж такое важное событие, случившееся пару десятков лет назад, он бы точно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 назад, — ответил молодой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маленькую медузу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мог поверить, что в правилах написана правда: розовая маленькая медуза с огромным запасом духовной силы. Вы невероятно долго живете. Двести лет прошло, а вы всё так же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тоже посмотрел на маленькую медузу, его взгляд явно говорил: «И что это за история про двести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Тан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«У-у, не могу вспомнить». Тан Ю взмахнул своими коротенькими щупальцами, а затем свернулся в комочек и спрятал их внутрь, рефлекторно начав «сосать палец». Он окончательно превратился в перегруженный мыслями кубик медузьего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