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там... — маленькая медуза развеяла созданный ею меха-костюм в виде королевского краба. — Колебания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сконденсировал сгусток духовной силы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как-то связано с моими врожденными особенностями. Или, может, со способом накопления духовной силы? Я слышал, что у расы русалов существует несколько путей самосовершенствования — что-то вроде разных систем, и внутри одной системы силы очень похожи, — пустился в воспоминания Тан Ю. — Эх, не припомню. Я ведь почти не тренировался. Возможно, у того, кого ты ищешь, источник духовной силы сродни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разобраться в этом вопросе, пожалуй, придется наведаться на территорию русалов. Знаю я, что вы в этих делах мастера. А может, стоит обратиться к морским ведьмам? — Тан Ю упомянул существ, о которых Шэнь Цзисяо совершенно ничего не знал. — Ведьмы прекрасно умеют гадать. Можешь отыскать их, но они на дух не переносят русалов и бывают очень свирепыми... При встрече с ними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Цзисяо, я говорю серьезно. Тебе не стоит... — Тан Ю едва не брякнул, что живые важнее мертвых и не нужно так слепо бросаться в омут любви, но для русала подобные слова прозвучали бы слишком жестоко. Он прекрасно знал, насколько трепетно эта раса относится к чувствам. — Тебе не стоит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ему всё равно придется вернуться в племя русалов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накрепко запомнил те колебания духовной силы, что продемонстрировала бабушка Тридакна. Если в будущем он столкнется с русалами или морскими ведьмами, можно будет расспросить их и попытаться отыскать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 раковинную жемчужину бабушке Тридакне и немного передохнули. Тан Ю упомянул, что спрятал в этом коралловом рифе еще несколько жемчужин, вот только со временем некоторые из них оказались погребены глубоко внутри, и чтобы их достать, придется раскапывать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Шэнь Цзисяо, скорее всего, без колебаний разворотил бы весь риф. Но сейчас его плотным кольцом окружала стайка мелких рыбешек, которые даже привели его к местам, где водилась более подходящая для русала пища. В их крохотных сердечках не было ни капли настороженности к людям: встретив незнакомого русала, пусть и превосходящего их в размерах во много раз, они совершенно не испугались и даже подплыли поближе, чтобы спросить, умеет ли он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бесхитростными созданиями он чувствовал себя просто злым и глупым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рифа пагубно сказалось бы на жизни этих рыбок и креветок; как бы осторожно он ни действовал, кораллы неизбежно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Цзисяо так и не решился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маленькая медуза вскоре отыскала одну непогребенную жемчужину — судя по всему, она находилась на внешней стороне кораллового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решили отправиться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Цзисяо уже окончательно убедился, что маленькая медуза живет на свете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медуза, чей срок жизни исчисляется всего парой месяцев, собрать столько жемчуга и завести так много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каждый раз, когда заходила речь о возрасте, Тан Ю уходил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помнил, к какому виду относятся эти рыбешки, помнил, чем они любят лакомиться, помнил, что когда-то здесь жил один его друг, и даже помнил множество сокровенных тайн, известных лишь определенным расам. Но при этом твердил, что совершенно не помнит, сколько ему лет и чем он занимался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невольно пришло на ум название одной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Старческое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мотнул головой, отгоняя эту нелепую мысль. Маленькая медуза была такой крошечной и жизнерадостной. Пусть Тан Ю и не был таким же юрким, как большинство рыбок, он всё равно обожал плавать туда-сюда, дурачиться и играть, излучая бьющую ключом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такая очаровательная маленькая медуза страдать от старческого слабоумия?»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Цзисяо витал в облаках, маленькая медуза уже успела сплести венок из морской травы, бережно вложив в него жемчужину, окутанную тонкой прозрачной оболочкой духовной силы. Стоило русалу поднять голову, как Тан Ю тут же водрузил этот венок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волосы и темно-красная морская трава на удивление гармонировали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рефлекторно дернулся в сторону, но, сообразив, что это всего лишь венок,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Ю, кажется, ты говорил, что хочешь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бодро отозвалась медуза. — Я бы хотел навестить свое племя, вот только мой дом находится в невероятно далеких краях. Сам посмотри, здесь нет ни одной такой же медузы,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задумался. Плавая в окрестностях, они и вправду встречали других медуз, но почти все они были значительно крупнее Тан Ю. Будучи безграмотным и неуклюжим русалом в делах морских, Шэнь Цзисяо поначалу даже не задумывался о том, чем одна медуза отличается от другой; он не мог даже отличить гребневика от обычной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синими, другие — фиолетовыми; одни — мутными, другие — абсолютно прозрачными; у кого-то щупальца были тонкими и длинными, у кого-то — короткими и мясистыми. Единственное, что их объединяло, — это манера плавать: они двигались медленно, грациозно, мерно пульсируя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определенно относился к числу самых крошечных медуз из всех, что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он и считал, что маленькая медуза еще совсем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ты еще совсем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маленькая медуза? — вопросом на вопрос ответил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виду... Я думал, что ты еще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приподняла щупальца, явно сбитая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взрослая медуза. Представители моего вида вырастают только до таких размеров, в отличие от некоторых наших сородичей, которые вымахивают на добрый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приплыли! — Тан Ю остановился. —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 здесь стало заметно меньше, зато повсюду высились причудливые зубчатые скалы пепельно-серого цвета. Неподалеку плавало несколько крупных желто-зеленых рыб. Их тела были массивными и плоскими, а плавники казались крошечными на фоне таких габаритов; они забавно трепыхались в воде, помогая рыбам удерживать равновесие. Но самой примечательной чертой был их рот: толстый, ороговевший, треугольной формы, он поразительно напоминал птичий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обгладывали коралловый риф, и под водой раздавался громкий хруст, с которым они разгрызали твердые, как камень, кораллы. В самом рифе не было особых питательных веществ, по сути, они просто грызли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любопытством русал разглядывает этих существ, Тан 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рыбы-попугаи, в их рацион входят коралловые полипы. Не волнуйся, они не сгрызут риф целиком. Они — важная часть экосистемы кораллового рифа: переваривая пищу, они выделяют другие вещества, которые кормят остальных крошечных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тут же вспомнилось, что, хотя Тан Ю и дружил со многими рыбешками, он никогда не вмешивался в естественные законы пищевой цепи, осуждая лишь бессмысленную жестокость и убийства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жемчужина спрятана прямо в скале, — сказал Тан Ю. — Давай разделимся и поищем какие-нибудь норы. Пусть кораллов здесь и немного, но жильцов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угри, осьминоги и колюшки обожали селиться в таких изрезанных скалах. Иные расщелины казались узкими и тесными, но на деле в них мог запросто втиснуться метровой длины морской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медленно поплыла вперед, намеренно не используя сканирование духовной силой из опасения напугать местных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 дома? — он завис возле одной из скал. Там виднелась неприметная, пугающе темная и глубокая нора. Маленькая медуза чуточку подплыла поближе, заглянула внутрь и снова тихонько спросила: — Здравствуйте, хозяева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бездонных недр пещеры донесся жутковатый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вздрогнула и обхватила себя короткими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«Аж до мурашек...»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нора казалась трубой, готовой в любой момент засосать медузу. Казалось, оттуда вот-вот выскочит жуткий монстр, утащит его во мрак и там, в самом конце, переварит в лужицу прозрачной воды. Трясясь от страха, маленькая медуза в последний раз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внутри пещеры пришли в движение. Слизь, острые клыки... Во тьме, где ничего нельзя было разобрать, хищно сверкнули два глаза, неотрывно уставившись на сжавшуюся в комочек у входа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И-и-и!!! — не выдержал Тан Ю и пронзительно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со свистом метнулся к нему, настороженно озираясь по сторонам; каждая чешуйка на его теле встала дыбом от напряжения. Он рванул вперед на одних рефлексах, с такой огромной скоростью, что белый песок на морском дне взметнулся от его движений, закручиваясь в белесые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маленькая медуза укрылась в тонком прозрачном панцире и зависла у выхода из норы, в страхе обхватив себя щупальцами. А из глубины пещеры медленно высовывалась огромная голова, чья тень уже накрыла крошечную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Цзисяо заледенел; он был полностью готов устранить эту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молодой морской угорь оскалился, обнажив пасть, усеянную острыми, как бритва, зубами. Вытаращив серые глаза на маленькую медузу, он прорычал: 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маленькая медуза убрала щупальца, закрывавшие ей обзор, и, разглядев морского угря, мгновенно расслабилась, поспешно окликнув Шэнь Цзисяо: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русал,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проплывающая мимо медуза, — с легким извинением в голосе ответил Тан Ю; остатки страха перед собственными фантазиями всё еще заставляли его голос дрожать. — Простите, что потревожил ваш покой. Просто давным-давно я спрятал здесь одну жемчужину... Вы, случайно, ее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угорь с подозрением уставился на медузу 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втянулся обратно в нору. Из отверстия вылетело немного песка и мелких камушков, а следом выкатилась идеально круглая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твоя... — пробормотал морской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разинул пасть — клыкастую, зубастую, источающую свирепость, — и русал незаметно сжал кулаки, готовясь задушить угря до того, как тот успеет броситься на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ты, как тяжело мне было тебя дождаться, — вдруг издал слабый, жалобный писк морской угорь, прячась у самого входа в нору. — Еще мой отец ждал твоего возвращения. Забирай свою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угорь вжик — и забился глубоко в нору, наотрез отказываясь вылезать. Из мрака доносилось лишь приглушенное и сердитое бормотание: «До чего же жуткая вещь это ваше общение...»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лишился дара речи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такой свирепый, а на деле — просто социофоб?»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маленькая медуза уже обхватила жемчужину и просматривала запечатленные в ней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тихонько вскрикнул Тан Ю. — Почему у меня нет ни единого воспоминания об этой жемчужине...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быстро досмотрел видение до конца и, всё еще теряясь в догадках, с помощью духовной силы переложил жемчужину на ладонь Шэнь Цзисяо: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Русал, здесь записаны воспоминания, связанные с тем штормом. Как странно... Я даже не помню, когда я ее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