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Жемчужина? — тихо рассмеялась бабушка Тридакна. — Конечно, цела.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духовная сила разлилась вокруг. Она не была такой мощной, как у Тан Ю, но ощущалась плотной и мягкой. Тридакна слегка приподняла серый камень, открывая маленькое углубление, спрятанное под красным кораллом.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Показалась розовая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Шэнь Цзисяо упал на неё. Это была необычная жемчужина: неправильной формы, не идеально круглая и не овальная. С одного конца она была шире, с другого — уже, напоминая птичье яйцо, а в длину достигала всего фаланги пальца. И хотя её цвет был необычайно красив — бархатистый светло-розовый оттенок, — Шэнь Цзисяо смутно припоминал, что Тан Ю был крайне придирчив к жемчугу. Вряд ли маленькой медузе понравилась бы такая несовершенная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однако маленькая медуза издала радостный возглас. — Мы проплыли так далеко, но эта раковинная жемчужина всё равно самая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Раковинная жемчужина?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русал никогда не видел таких жемчужин? — с улыбкой объяснила бабушка Тридакна. — Обычный жемчуг производят двустворчатые моллюски, а эта жемчужина родилась внутри особой крупной морской улитки. Может быть, лишь одна из пятидесяти тысяч улиток способна вырастить такую — впрочем, для самой улитки в этом нет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«маленький русал», Шэнь Цзисяо на мгновение почувствовал неловкость, но по сравнению с бабушкой Тридакной он действительно был очень молод и неопытен. Узнав о ценности этой жемчужины, он присмотрелся к ней внимательнее. Оказалось, что её поверхность не только обладала гладким перламутровым блеском, но и таила в себе едва заметные узоры, напоминающие языки пламени. Это создавало ощущение чего-то одновременно текучего и вечного.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прибыл на коралловый риф, ему уже почти наскучило повторять слово «красиво».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взяла жемчужину: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не зови меня так, — Тридакна легонько коснулась маленькой медузы своей духовной силой. — Я этого не заслуживаю.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закружился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 воспоминания в жемчужине и сразу верну её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риф был местом, где не было недостатка в еде и ресурсах.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с жемчужиной в щупальцах повела русала на окружённую кораллами поляну всего в нескольких метрах от бабушки Тридакны. Морское дно здесь было покрыто мелким белым песком, очень мягким, на котором росли бледно-красные водоросли, чьи тонкие нити колыхались в такт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водоросли можно есть, а можно растереть и приложить к ранам, они отлично помогают лечить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молча вырывал водоросли. К этому моменту он уже смирился с тем, что всё здесь приходится есть сырым, и ел то, что Тан Ю называл съедобным. К счастью, на вкус эти красные водоросли оказались вполне сносными: слегка отдавали морем, но оставляли на языке лёгкую сладость. За один укус уходила одна травинка. Наверное, если он обглодает ещё пару квадратных метров, то наестся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тем временем просматривала воспоминания в жемчужине и, лишь закончив, передала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продолжил щипать водоросли, одновременно погружаясь в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раковинная жемчужина по-прежнему хранила в себе множество на первый взгляд бесполезных картинок. Но на этот раз Шэнь Цзисяо они не показались скучными, и он внимательно просматривал их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записала много сцен из повседневной жизни тридакн. Давным-давно на этом коралловом рифе жило множество моллюсков. В основном это были небольшие, но ярко окрашенные крокусовые тридакны — розовые, изумрудные, лазурные, их было не сосчитать. Лишь две тридакны были по-настоящему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Мантия одной переливалась градиентом в цвет павлиньего пера — он узнал в ней бабушку Тридакну, с которой только что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тоже была огромной: с серой внешней раковиной, белоснежной внутренней и красновато-коричневой мантией. Она находилась совсем рядом с бабушкой Тридакной. Шэнь Цзисяо напряг память — сейчас на том месте не было моллюска, лишь древовидные красные кораллы.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Сменялись дни и ночи. Наверное, маленькая медуза пробыла на рифе очень долго... хотя, не обязательно. Тан Ю говорил, что может записывать в жемчужины 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две большие тридакны желали друг другу доброго утра, а каждый вечер — спокойной ночи. Разделённые веерообразным красным кораллом, они смутно видели друг друга. Так происходило изо дня в день — настолько обыденно, что казалось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утром красновато-коричневая тридакна вдруг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Тридакна слегка опешила, но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долго, — произнесла красновато-коричневая тридакна. — И в то же время, будто в мгновение ока пронеслось.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твоя духовная сила становится всё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Кэ? Это имя бабушки Тридакны? Шэнь Цзисяо вспомнил слова маленькой медузы о том, что у большинства морских обитателей нет привычки давать себе имена, это делают лишь самые умные, те, у кого есть своя цивилизация.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предстоит много трудиться, — ответила бабушка Тридакна. — Я тренируюсь просто чтобы скоротать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Сяо Кэ, ты очень талантлива, гораздо талантливее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диалог внезапно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по-прежнему пожелали друг другу доброго утра, только добавили ещё одну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были всё те же серые будни. Однако спустя неделю, одним ранним утром, красновато-коричневая тридакна не издала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А-Дань? — неуверенно позвала бабушка Тридакна.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Ушёл тихо и незаметно, словно просто уснул в лучах оранжевого рассвета. Уснул так спокойно, что бабушка Тридакна не сразу это поняла, не заметили этого и живущие рядом рыбки-клоуны, не заметили и полчища красных коралловых полипов.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прожил сто восемьдесят лет и умер от старости.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прозвучал голос бабушки Тридакны: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много времени спустя я поняла: перед самой смертью А-Дань осознал, что любит меня. А я оказалась ещё глупее: я поняла, что он любил меня, только после его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его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 жемчужине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опешил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несколькими травинками в зубах он вынырнул из воспоминаний жемчужины и обнаружил, что обглодал чуть ли не половину поляны и уже почти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мелкие животные, питавшиеся водорослями, теперь смотрели на него широко раскрытыми от гнева глазами. Восемнадцать крабов, сорок пять креветок и шестьдесят восемь рыб сплотились как никогда прежде, словно обсуждая, как силами своей армии прогнать этого гигантского прожорливого русала-монстра.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русал сожрал наши запасы!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Злой русал!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Карательный поход против русала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Карательный поход! Неизбежен!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устраивали заговор буквально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маленькая медуза неведомо когда тоже затесалась в ряды этой армии. Выделяясь на фоне остальных, как клубничная мармеладка, Тан Ю давал им советы: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Покараем русала, ударим его током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Ударим током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это хором, армия начала перешёптываться: «Но мы же не умеем бить током?» «Точно-точно, в моих клешнях нет тока». «И в моем рту тоже». «Может, позовем Великого Бессмертного Электрического Угря и Дедушку Актинию?» «Заткнись, придурок, они сначала сожрут нас!»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маленькая медуза вызвалась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медуза, я могу ударить током!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Креветки и крабы засомневались: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ток! Но ты всего лишь маленькая медуза, не будет ли это слишком опасно?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медуза с уверенностью поручилась: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медуза!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Шэнь Цзисяо увидел, как живая мармеладка изо всех сил плывёт к нему, подплывает к его пальцу и касается его крошечным щупальцем.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Тан Ю очень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русал, это всё из-за того, что ты слишком много ешь. Они собрались идти на тебя войной. Скорее притворись, что я ударил тебя током и ты убежал, тогда они не станут щипать тебя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поплыл прочь. Перемахнув через гряду кораллового рифа, он всё ещё слышал доносящиеся позади слабые крики: «Маленькая медуза прогнала злого русала! Да здравствует маленькая медуза!»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догнал русала лишь немного погодя.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прозрачном куполе был намотан венок из красных водорослей — лавровый венец победителя, сплетённый для него армией креветок и крабов. Выглядело это очень торжественно, и любой бы похвалил его, увидев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кроме русала.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вернулся! — в отличие от Шэнь Цзисяо, который после просмотра воспоминаний пребывал в какой-то необъяснимой печали, Тан Ю казался абсолютно беззаботным, словно на него это никак не повлияло. — Русал, ты не испугался их? На самом деле они не хотели причинить тебе вреда, просто ты съел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Тридакна неподалёку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энергичные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протянул руку, на ладони которой лежала светло-розовая раковинная жемчужина: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всё. Здесь нет воспоминаний о затонувшем корабле. Спасибо вам, бабушка Тридакна.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 меня, эту жемчужину помогла мне записать маленькая медуза. Чем больше рыб её увидит, тем больше будут знать об этих воспоминаниях, — с грустью произнесла бабушка Тридакна. — Настоящая смерть наступает лишь тогда, когда все забывают. Возможно, на всём этом рифе только я помню о нём, и какое счастье, что я всё ещё его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вспомнил человека, который его спас. Столько лет прошло, а помнит о нём лишь он один, не желая предавать забвению. Если он прекратит поиски, неужели никому больше не будет до него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русал, ты только что упомянул затонувший корабль?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Во время шторма восемнадцать лет назад в соседних водах затонул корабль. Я едва не погиб, но кое-кто меня спас. Сейчас я ищу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шторм... я его помню, — вдруг сказала бабушка Тридакна.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Но, возможно, это никак не связано с человеком, которого ты ищешь. Как ты знаешь, я всю жизнь не покидала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 тоже хотел подплыть и послушать, но его уже обступили мелкие рыбёшки. Ему оставалось только в своём венке из водорослей радостно болтать с креветками и крабами, рассказывая им забавные истории из своих путешествий.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взглянул на него и подумал, что Тан Ю и впрямь очаровательная маленькая медуза. На морском дне не найдётся рыбы, которой бы не понравилась такая живая мармеладка. Он умел слушать, умел рассказывать и сохранял то, что было забыто другими. Исключительно хорошая маленькая медуза.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Цзисяо немного потеплело, и он поймал себя на мысли, что мог бы вечно наблюдать, как маленькая медуза общается с другими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вдруг вспомнил об одной детали: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Тридакна, а когда маленькая медуза помогла вам записать эту жемчужину?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время воспоминаний не обязательно совпадало со временем записи, некоторые ракурсы в жемчужине явно принадлежали маленькой медузе — а значит, он должен был лично присутствовать при тех событиях,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 лет назад, — тут же ответила бабушка Тридакна. — А-Дань умер, а через два года я встретила маленькую медузу.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Цзисяо внезапно вздрогнул, его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Восемнадцать лет назад... Маленькая медуза и правда живёт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http://bllate.org/book/12563/1117635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