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Тан Ю поднял кроваво-красную жемчужину.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Шэнь Цзисяо. — Это не нарушит твои личные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Тан Ю вложил жемчужину в ладонь русала. — Но ты-то сам как?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животе русала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русал, и медуза сейчас выглядели весьма потрепанными. У Тан Ю даже не осталось духовной силы, чтобы привязать себя к Шэнь Цзисяо. Благо, теперь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вещи: Тан Ю подобрал свои жемчужины, а Шэнь Цзисяо намотал на руку карманные часы и защитный амулет. Осмотрев напоследок оставшиеся уголки корабля, они поплыли обратно, к носовой части, откуда и начали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десятков бледно-розовых актиний Тан Ю безошибочно отыскал ту самую, ярко-желтую.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медуза! — Братец Анемон распустил все свои тридцать шесть щупалец, радостно размахивая ими. 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Тан Ю был весьма доволен их путешествием. — Вот, дарю тебе жемчужину. А теперь я отправляюсь на мелководье, здесь, на глубине, слишком холодно. Мои щупальца совсем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Братца Анемона бережно обвили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А я уж думал, мы сможем еще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Братцем Анемоном, Тан Ю и Шэнь Цзисяо не спеша поплыли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было бесконечно долгим, но и всплытие оказалось не быстрее. Они плыли уже довольно долго, но не видели ни единого проблеска дневного света; лишь их заклинания освещения рассеивали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 душе у Шэнь Цзисяо было куда спокойнее, чем в начале пути, и у него появилось настроение понаблюдать за морскими обитателями. В непроглядной пучине то и дело мелькали самые причудливые создания. В этой вечной темноте каждое существо, казалось, обладало своими уникальными «талантами», и умение светиться было самым заурядным из них. Пестрые, невероятных форм — они словно руководствовались правилом: «раз нас все равно никто не видит, можно расти как вздумается», не подчиняясь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заметил креветку, излучающую синее сияние, морского ангела с двумя крошечными мясистыми крылышками и удильщика, отдаленно напоминавшего химеру, но выглядевшего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нечто похожее на полупрозрачный мешок, по краям которого тянулись полосы, переливающиеся всеми цветами радуги. Приглядевшись, он понял, что это гребные пластинки, и это мешковидное существо передвигалось именно за счет их быстрого 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поинтересовался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возмутился Тан Ю. — Гребневики и медузы — это разные виды. Они едят медуз! Я в его меню, так что уплываем отсюда, и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все еще оставался рыбой, абсолютно не знающей жизни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мелководья, они нашли дрейфующие водоросли и решили немного передохнуть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почти сразу же достал кроваво-красную жемчужину, желая просмотреть скрытые в ней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он не обнаружил там ни малейшего следа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океан, кораллы, и единственным, что связывало эти видения с «Тариком», был тот самый шторм. Но ни одного человека в воспоминаниях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воспоминания? — спросил Шэнь Цзисяо. — Ты, маленькая медуза, живешь уже больше восемнадцати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мои! — ответил Тан Ю. — Я могу записывать в жемчуг и чужие воспоминания, как, например, те магические свитки, что тебе нужны. Иногда, когда сталкиваешься с чем-то по-настоящему трогательным или с тем, что ни в коем случае нельзя забывать, просто берешь жемчужину и сохраняешь это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Жемчуг — отличный магический материал, но, к сожалению, он подвержен порче. Поэтому время от времени я приплываю сюда, чтобы все проверить и сделать резервные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эта жемчужина стала красной. Как странно. Я всегда собираю материал на месте, а в этих водах красного жемчуга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кроваво-красную жемчужину, Шэнь Цзисяо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чьи-то чужие воспоминания, а вовсе не этой маленькой медузы».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Тан Ю. — Я же почти все время сплю, кто там будет считать время? Если тебе так интересно, что хранится в этих жемчужинах, я оставил несколько штук в соседнем коралловом рифе, они все примерно из того же временного промежутка.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посмотрю, — согласился русал. — Но сначала мне, наверное, нужно сплавать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слегка насторожился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историй о русалках была одна знаменитая трагедия: русалочка полюбила человека, заплатила ужасную цену, чтобы выйти на сушу, и в итоге обратилась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был рыбой, которую еще мальцом продали на берег. Тан Ю поначалу думал, что тот должен пылать ненавистью к людям и уж точно не страдать от любовной горячки. Но, пообщавшись с ним, Тан Ю не только не почувствовал в нем ненависти, но и открыл для себя новые грани этой самой одержимости. Шэнь Цзисяо совершенно не выглядел тем, кто способен отпустить свой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опасался, что русал положил глаз на сухопутных существ, и, чего доброго, найдет себе какого-нибудь двуногого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рыбам нельзя подолгу находиться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эти вещи на берегу, а потом отправлюсь с тобой к коралловому рифу, — Шэнь Цзисяо раскрыл ладонь, на которой лежали три жемчужины с магическими свитками. На его руке были намотаны цепочка с жетоном и карманные часы — реликвии, найденные на «Тарике». — Думаю, эти вещи должны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маленькая медуза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здесь, — Тан Ю нашел тенистые заросли водорослей. До начала отлива это место будет отличным укрытием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Цзисяо уже собрался уплывать, Тан Ю, словно вспомнив о чем-то,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иллюзии химеры нас раскидало по разным сторонам. Что ты там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— это коварная магия. Она способна, словно семя, глубоко укорениться в море сознания человека и дремать там очень долго, не рассеиваясь даже после смерти заклинателя. За себя Тан Ю не переживал, но его слегка беспокоила эта глупая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у русала была так себе, да и магическая тоже не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сцены. Корабль тонет,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разваливается на части «Тарик», как он сам падает в океан и поверхность воды стремительно отдаляется. Ледяная вода, ноющая боль в конечностях, полное бессилие — это было сродни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кошмар он переживал бесчисленное количество раз с самого детства, так что давно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точностью до секунды предсказать, в какой именно момент появится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химеры не слишком выдающиеся познания в магии. Даже на меня, того, кто не тренирует духовную силу, это не произвело особого впечатления, — невозмутимо произнес Шэнь Цзисяо. — Я бы даже сказал, было забавно. Получил немного практического опыта противостояния иллюзиям.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опасность — это забавно?! — голос Тан Ю похолодел, а тон стал выше, и он громко заворчал: — Ну точно глупая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обернулся и посмотрел на крошечную медузу, уютно устроившуюся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иллюзии, он полностью погрузился в нее, даже не пытаясь сопротивляться. Он ждал, что перед самым погружением на дно вновь увидит того человека,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вдруг не блеснул луч света, разорвавший мрак над головой, и в прореху не протиснулась розовая мармеладка с клубничной начинкой, мягко позвавшая: «Русал?»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сладкая мармеладка... так и хочется потискать и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дисгармонировало с трагичной сценой и было настолько комично, что Шэнь Цзисяо невольно улыбнулся и в тот же миг осознал: это не его кошмар и не его воспоминания, а всего лишь топорная иллюзия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преследовавший его долгие годы, был разрушен клубничной мармеладкой.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с тобой, глупая ты рыба, все в порядке. Сам вырвался из иллюзии — считай, талантливый, — пробормотал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казалось, что русал смотрит на него как-то странно, да и пальцы у того то и дело подрагивали. Почувствовав, что его макушка снова находится под угрозой посягательства, Тан Ю выудил с мелководья гладкий, отполированный волнами розовый полупрозрачный камушек и кинул его Шэнь Цзисяо в качестве замены.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Не задерживайся. Туда и обратно,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мягкую мармеладку, а не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взрослый мужчина, давно вышедший из того возраста, когда интересуются конфетами и поддаются на детские уговоры...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так и быть, позволю тебе один раз потрогать меня по макушке.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и правда сюсюкался с ним, словно с мальком. Шэнь Цзисяо вздохнул, но, вспомнив прохладную упругость мармеладки, не смог сдержать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