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Погружение, непрерывное погружение.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определенной глубине всё вокруг теряет чувство расстояния, и пейзаж сливается в мрачные, тёмные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глубже, тем тише. Не слышно шума волн на поверхности. Изредка в темноте что-то проплывает, но совершенно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место, где не ощущаются ни время, ни пространство, кого-то и напугало бы, но Тан Ю к этому давно привык. Он неспешно высвобождал свою духовную силу, исследуя окружающую тьму, и время от времени поглядывал на русала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— создания прекрасные, но хрупкие. По правде говоря, он немного беспокоился, что эта напрочь лишённая здравого смысла рыбешка с непривычки не справится с давлением на такой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русал выглядел вполне бодро. Перед ним парил маленький сгусток света — простейшее заклинание освещения, изобретенное человеческими магами. Оно поддерживалось за счёт магической энергии, а потому могло излучать мягкий свет даже под водой, разве что радиус был поменьше, чем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свет был не нужен, а вот Шэнь Цзисяо — очень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отправиться на поиски вместе со мной? — спросил Тан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любопытно, есть ли на затонувшем корабле какие-нибудь сокровища, раньше я их так внимательно не исследовал, — отозвался Тан Ю. — К тому же, поиск целого корабля не займет много времени, а жемчужина, которую ищу я, скорее всего, находится где-то рядом. А тебе-то зачем этот корабль, русал?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ищу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дне океана? — задумался Тан Ю. — Люди почти не способны погружаться на такую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закончил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человеческие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Это кто-то из погибших при крушении?..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Цзисяо не желал вдаваться в подробности, коротко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однажды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глубоких водах не было видно дна. Он непрерывно погружался всё глубже, а духовная сила маленькой медузы расстилалась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понятия не имел, как далеко способна распространиться духовная сила медузы. На суше мало кто целенаправленно занимался её тренировкой. Маги предпочитали изучать магические контуры и создавать новые заклинания, а воины тратили большую часть сил на закалку собственного тела. Для обеих сторон проецирование духовной силы вовне считалось неблагодарным и утомительным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были весьма интересны различные подводные энергии. Пока он молча размышлял об этом, внезапно раздался радостный возглас маленькой медузы: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Затонувший корабль оказался в подводном желобе, отчего место казалось ещё более мрачным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духовная сила Тан Ю просканировала морское дно и обнаружила судно, Шэнь Цзисяо сотворил заклинание освещения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махина медленно проступила из мрака перед их глазами. Судно переломилось почти надвое. Паруса и сети давно сгнили в морской воде и бесследно исчезли. Одинокая мачта косо указывала вверх, густо обросшая водорослями. Тишина, мрак и полная безжизненность — корабль напоминал доисторического левиафана, навеки уснувшего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ещё угадывалось ослепительное великолепие ушедшей эпохи, но вместе с тем оно несло в себе и невыразимую печаль. Как бы роскошно и изысканно ни выглядело это судно в прошлом, теперь оно было лишь кучей мусора на дне морской впадины.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всё ещё ошеломленно смотрел на обломки, вспоминая, как двадцать лет назад этот корабль не сходил с первых полос газет. Аристократы почитали за великую честь взойти на его борт. То были времена наивысшего расцвета их королевства, когда все вокруг были переполнены уверенностью в себе. Людям казалось, что на их веку они смогут покорить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и сам видел всю эту невообразимую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— стихийные бедствия и человеческие пороки. «Тарик» затонул из-за небывалого шторма, старый король внезапно скончался, новый правитель оказался бездарен. Разгорелись войны, государство распалось на части, и золотая эпоха канула в Лету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огромный корабль! — Тан Ю не мог сдержать радостного предвкушения. — Там внутри сокровища? Там будут несметные горы золота и жемчуга?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вырвался из своих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Возможно? — по его воспоминаниям, всё это там действительно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утащу несколько жемчужин, призрак капитана придет за мной, чтобы отомстить? — они постепенно приближались к затонувшему судну.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оживленному настроению маленькой медузы, Шэнь Цзисяо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призраков. А ты вообще сможешь утащить жемчуг? Там каждая жемчужина больше тебя. Говорят, люстра в бальном зале была украшена ста восьмьюдесятью восьмью жемчужинами.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Тан Ю и правда очень любил жемчуг. — Я точно смогу унести!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поплыли к носу корабля. Рыбий хвост Шэнь Цзисяо взбаламутил воду, немного смахнув многолетнюю пыль с носовой части, и обнажил несколько золотых резных букв: «Тарик».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 «Утренняя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затонувший корабль казался мертвым исполином, внушающим лишь чувство глубокой скорби. Но, подплыв поближе, можно было обнаружить, что жизнь здесь била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Актинии, морские звезды, ламинария, морские ежи, большие и маленькие рыбы... Только на одной палубе виднелось такое многообразие существ. Казалось, они сделали это место своим домом. Корабль, созданный для покорения океана, теперь сам оказался покорен морскими обитателями.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маленькой медузы и русала нарушило спокойную жизнь затонувшего судна. Стайка юрких серых рыбешек бросилась внутрь корабля, а за ними последовала гигантская мурена толщиной с руку русала. Растущие на палубе актинии мгновенно втянули свои щупальца, свернувшись в клубочки. Морским звездам и ежам было всё равно — они продолжали ползать по палубе и объедать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всех напугали, — Тан Ю стало немного неловко. — Это же просто райский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заметил, что, оказавшись здесь, Шэнь Цзисяо то и дело впадал в ступор, словно теряя связь с реальностью. Наверное, тот самый спаситель действительно был очень важен для него, и обстановка пробудила в русале старые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не спешила исследовать нутро корабля. Сперва он оплыл палубу и внешние борта.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выглядел тихим, но кто знает, какие опасности могли таиться внутри? К тому же, судя по всему, внутренности судна наполовину обвалились. Повсюду торчали обломки острой стали и сгнившие деревянные балки, которые поддерживали хрупкий баланс вместе с местными обитателями. Их внезапное появление в качестве чужаков несомненно нарушило бы это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обрушится или они не смогут найти выход,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медуза была крошечной и пролезла бы в любую щель. А вот русал с его габаритами легко мог пораниться, пробираясь сквозь внутренности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медуза!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вдруг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 — поблизости, кажется, кроме него медуз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покружил вокруг и, наконец, нашел источник звука прямо под носом корабля. Это была ярко-оранжевая актиния, которая расправила свои светлые щупальца, вылавливая из воды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Тан Ю не помнил, чтобы был знаком с такой актинией.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забыл? — актиния замахала щупальцами. — Мы же вместе росли на одном камне! Тогда мы оба были прозрачными и совсем крошечными. Я думал, ты розовая актиния, каждый день с тобой болтал. А потом в один прекрасный день ты вдруг взял и улетел! Оказалось, ты медуза.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братец Анемон? — Тан Ю был искренне удивлен. — А ты здорово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воспоминаниям, соседний анемон был совсем крошечным, почти таким же, как он сам. Они каждый день вместе держались за камень и ждали, пока еда сама приплывет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анемон перед ним был в десятки раз больше, с красивым оранжевым телом и белыми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виделись! — радостно отозвался анемон. — Ты улетел таким маленьким, а теперь всё равно такой же кроха.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между прочим, немного вырос! — Тан Ю считал, что изменился довольно сильно. — Братец Анемон, а ты-то как сюда перебрался?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тихо и полно еды. Когда я вырос, мне расхотелось загорать на солнышке. На дне морском очень даже неплохо, вот только скучновато — нет других анемонов, с которыми можно было бы поболтать, — оранжевый анемон слегка свернул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актиний здесь хватало, но все они были белыми или розовыми. Братец Анемон был единственным оранжевым, да и выглядел иначе. Его щупальца были очень длинными, и когда он полностью их расправлял, то становился невероятно красив. Он походил на огромный яркий цветок, распустившийся на носу корабля, и совершенно не вписывался в мрачную и холодную атмосферу морского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медуза, скорее расскажи, что ты видел с тех пор, как уплыл! Ты же знаешь, мы, анемоны, не особо любим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Тан Ю уже собирался поболтать с братцем Анемоном, как вдруг увидел подплывающего русала. — Смотри, у меня появился друг-русал! Мы как раз собираемся исследовать корабль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твой друг! — братец Анемон от испуга чуть не свернулся в клубок. — А я-то думал, это опять то чудовище вылезло...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Чудовище? — услышал Шэнь Цзисяо, подплывая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чудовище, — стоило братцу Анемону вспомнить об этом, как все его тридцать шесть щупалец обмякли от страха. — Вы собираетесь внутрь? Бросьте эту затею... Там очень опасно. Внутри живет жуткий монстр, который жрет всё подряд. Больше всего он любит рыбу, даже акул к себе затаскивает.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медуза, хоть ты ему и на один зубок не сгодишься, но твоего друга-русала он точно сожрёт.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чудовище не может быть просто какой-то рыбой? — он смутно припоминал, что братец Анемон всегда был ужасным трусишкой. Глубоководные рыбы зачастую выглядели весьма причудливо. Возможно, его просто напугала какая-нибудь странная рыбеха.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мы не могли ошибиться. Это точно не рыба! — анемон задрожал. — Маленькая медуза, не ходите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ненадолго задумался и спросил русала: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сгожусь лишь на то, чтобы застрять в зубах, так что меня, скорее всего, не съедят. Но что будешь делать ты? Ты ведь даже плаваешь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Цзисяо лишился дара речи. Кажется, этот сокрушительный удар по его рыбьему достоинству он забудет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внутрь, — твердо заявил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 Ю сердито надулся, превратившись в круглую розовую клубничную мармеладку.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позарез нужно это сделать! Я просто говорю, что если наткнешься на опасность — немедленно спасайся бегством. Обо мне не беспокойся. Я привяжу к тебе свою духовную силу. Если заблудишься, сможешь найти меня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слушал, как голос маленькой медузы становится всё тише и медленнее. Круглая «мармеладка» неспешно подплыла к нему и уцепилась щупальцами за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плаваю очень медленно, но плюс в том, что меня не съедят. А если чудовище погонится за тобой, я... я точно перепугаюсь и даже пошевелиться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Цзисяо, ты... ты должен будешь вернуться по следу духовной силы и подобрать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Цзисяо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тебе... так страшно, зачем идти со мной? — искренне не понимал он. — Ты мог бы подождать меня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жемчуга и сокровищ, — Тан Ю сжался в комочек. — К тому же, я за тебя волнуюсь! Меня-то не съедят. А ты вот не боишься, зато тебя сожрать вполне могут. И вообще... Ну испугаюсь я, и что с 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Анемон громко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вот именно! Мы, мягкотелые, смелостью не отличаемся! Ну испугаемся, и что с 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http://bllate.org/book/12563/1117625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