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третья.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обладала крайне упрямым характером. Пытаться ей навязать своё мнение было бы непродуктивно. Однако сделать так, чтобы она сама захотела взять меня в наставники, напротив было отличной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улыбаясь я отвёл Жасмин в свой официальный кабинет. Хотя я им редко пользовался тут всё ещё имелись важные бумаги, а также тут было моё сокровище, которое я и разложил на самом большом из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Карта, не так ли? – Уточнила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детализированная карта. – Довольно заявил я, поглаживая бородку. – Я потратил много золота скупая разные карты, чтобы из них составить эту одну. Кхм… И так, я бы хотел начать наши занятия с географии и мировой политике. Как вы думаете, почему я считаю это самым важным для вас как для правителя Аграбы?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отношения с соседями важны? – Принцесса вопросительно изогнула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потому что Аграба находится в пустыне, у нас почти нет ресурсов, и из-за этого мы почти полностью зависимы от торговли, как, впрочем, и наши союзники… - Я обвёл пальцем большую область на карте обозначенную как пустыню. – Семь Пустынь – это альянс семи городов-государств, собранных для противостояния другим крупным странам мира, и Аграба уже давно стала бельмом в глазах наших шести союзников. В конце концов основной торговый путь проходит не через них, а через наш город. Это сделала нас потенциальными врагами для ближайших соседей. К слову, Славный Город Гетзистан, один из немногих союзников Аграбы, пусть и с натяжкой, но всё же они не испытывали к нам враждебных намерений. И даже продавали нам свой основной товар – верблюдов, по обычным, не завышенным ценам. – Я многозначительно поглядел на девушку, которая быстренько отвела глазки в сторону. – Впрочем, не важно. – Мой палец спустился вниз карты. – Южнее Семи Пустынь расположены Греческие Полисы, которые везут нам вино, ткани, оливковое масло и другие ценные предметы. Это, по сути, тоже объединения городов Государств, но они имеют куда более тесные отношения, чем Семь Пустынь. – Мой палец резко поднялся вверх. – Наш северный сосед – это Королевство Короны, они основные наши поставщики продовольствия и изделий из древесины. Ещё севернее располагается Эренделл, очень богатая и могущественная страна, добывающая металлы и драгоценные камни. – Моё палец дёрнулся резко права. – На востоке расположен Китай – это закрытая страна, которая почти не занимается торговлей, а на западе - Альянс Княжеств состоящей из Карликовых Королевств, с которыми у нас также нет особых торговых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Для Аграбы самое главное – это торговля? – Уточнила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Мы почти не производим пищу, а потому невероятно зависимы от других стран. Более того, наше богатство постепенно превращает наших союзников во врагов, три города из Альянса Семи Пустынь уже открыто выражают нам враждебные намеренья. – Я подошёл к одной из полок, и достал оттуда толстую книгу. – Аграба в основном знаменита стекольщиками, но мы производим и другие товары… Я бы хотел, чтобы вы прочли книгу, где более подробно изложено какая страна что производит, и завтра бы рассказали мне свои идеи о том, какие товары мы могли бы продавать какой стране. И помните, что хотя вся торговля основана на золоте, для Аграбы жизненно важно – именно продовольствие. Ваш народ должен быть сыт,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толстая. – Несколько недовольно отметила Жасмин, беря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достигли совершеннолетия, а вас никто и не готовил править. Нам придётся ускоренными темпами проводить ваше обучение, моя госпожа. – Я улыбнулся, после чего добавил ложку мёда к методам обучения. – Впрочем, чтением займётесь вечером, а сейчас давайте прогуляемся по улицам Аграбы. Вы должны сами увидеть базар, и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давно мечтала об этом! Я всю жизнь провела запертой во дворце, у меня даже нет друзей. – Пожаловалась принцесса. Тигр, вошедший в мой кабинет, изобразил на морде удивление и обиду. – Ах… Исключая тебя, конечно, Раджа!!! – Жасмин тут же погладила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Золотая клетка всё равно останется клеткой. – Я мягко улыбнулся. – Хмм… Коль это будет ваша первая прогулка по Аграбе, я постараюсь сделать её менее занудной, в плане наставлений. И… - Я сделал паузу словно бы заколебался, после чего нерешительно добавил. – И для меня было бы честью стать вашим вторым другом, моя принцесса. Как и твоим Раджа… - Я дружелюбно улыбнулся тигру, наклоняясь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кот благосклонно поднялся на лапы после чего лизнул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рассмеялась, видя эту картину, а я лишь погладил её тигра по гладкой шерсти. Хотя мне безусловно было очень страшно быть так близко к пасти могучего хищника, но коль уж я желал понравиться девушке и завоевать её сердце, мне нужно было нравится и её окружению, а также её питомцу.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-Джафар, я также была бы счастлива стать вашим другом. – Заверила меня девушка. Явно испытывая сильные эмоции от мысли, что у неё появился первый друг с которым она могла бы вести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дикий цветок. Султан намерено не подпускал Джафара к дочери с её рождения, но кажется он также почти не занимался её обучением и социализацией. Что же… Это прекрасно!» - Я мог только изобразить тёплую улыбку, и предложить принцессе вернуться в её комнату дабы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госпожа, я должен признать, что вы выглядите как богиня жарких песков и сияющего солнца в любых одеяния, но… Зачем вы одели плащ тусклого коричневого цвета, и почему на нём заплатки? Хотя нет, меня куда больше интересует откуда у вас это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планировала выбраться за пределы дворца и осмотреть город. – Пылко заявила девушка. – Этот плащ я попросила купить служанок, а заплатки сама поставила, для маскировки. Так я выгляжу как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Как бы сказать, бедняки так обычно не ходят. Вы бы не смешались с толпой в этом, так как в Аграбе местные жители предпочитают сочетания белых и просто ярких одежд. – Я ухмыльнулся, осматривая сексуальное тело девушки. – К тому же мы не будем с вами маскироваться. Я только недавно упоминал, что у Аграбы есть враги, они могут попытаться вас убить, чтобы спугнуть торговцев. Так что мы пойдём исключительно в сопровождении стражников.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Видимо я не правильно тебя поняла, Джафар. – Жасмин скинула с себя плаща, недовольно надув губки.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только хихикнуть.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не расстраивайтесь, и возьмите это. – Я передал девушки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золотые монеты. Дворец принадлежит вашему отцу, так что вы можете брать здесь любые вещи и делать с ними, что захотите, но снаружи вещи, будь то драгоценности или даже фрукты, принадлежат другим людям. Прежде чем что-то взять вы должны спросить о цене, а затем заплатить. Конечно, вас могут попытаться обмануть, но… - Я горько улыбнулся глядя на растерянное личико девушки, которая только сейчас столкнулась с концепцией, что за что-то нужно платить, и, добавив успокаивающих ноток в голос, добавил. – Но я всегда буду рядом с вами и помогу вам. Хорошо, а теперь идёмте, нас ждут приключения на базарах Аграбы. Заодно проверим кое какие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Раджа завилял хвостом, делая вид, что он готов к приключением, но я лишь показал тигру извиняющуюся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дружище, но тигр гуляющей по базару распугает всех купцов, мы купим тебе подарки.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бросил на меня возмущённый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погладил большого кота, тот не охотно соизволил остаться в покоях принцессы. (Вообще с ним на удивление легко поладить. И хорошие отношения с питомцем принцессы, дают мне немало бонусов симпатии от неё, что так же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Интерлюдия.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помнила, что в детстве отец говорил ей чтобы она поменьше общалась с Джафаром, но казалось, что в последнее время их отношения наладились, как, впрочем, и её собственные с Султаном. По крайне мере, её отец стал очень ласковым, дружелюбным и весёлым, он совсем не походил на отстранённо-холодного мужчину, которого она помнила с детства. И сейчас, как она знала, её отец почти все вопросы перенаправлял Главному Визирю, которому очевидно доверял во всём. Так что возможно было не так уж и плохо, что она решила подружиться с Джафаром.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всегда думала, что её второй, после Раджи, друг будет несколько младше, но с другой стороны с Главным Визирем безусловно было очень интересно. И… Именно он наконец вывел её из дворца позволив увидеть целый мир, что до этого скрывали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Аграба была полна домов из камня, узких улочек, и шумных базаров. Запах специй, музыка флейты, и красота начавшего клониться к горизонту солнца создавали атмосферу веселья, вызвая в её груди чувства радости и счастья. Что до десятка стражников, идущих впереди и позади них, то девушка почти не обращала на них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персик стоит двадцать медных момент? – Жасмин нахмурилась, быстро производя в голове вычисления, того сколько ей должны были дать сдачи. – Хммм… Почему оно такое дорогое в прошлой лавке цена была ниже? – Девушка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хотел было вежливо ответить, испугано поглядывая на окруживших его стражников, но Джафар заговорил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качестве, моя госпожа. Этот плод немного больше обычного, и, как я понимаю, он из Греции? – Получив кивок, Главный Визирь ухмыльнулся, явно довольный тем, что его знания подтвердились. – Считается, что греческие фрукты слаще любых других. – Мужчина положил монеты перед торговцем. Взял фрукт из рук девушки, омыл его водой и вновь вернул ей. – Попробуйте его, моя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пожала плечами, и откусила мякоть, сок тут же потёк по её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Вкусно, но… Ничего необычного.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Джафар хихикнул, после чего достал платок и нежно вытер ей подбородок. Из-за его действий она ощутила, как её щекам стало жарко. Этот жест был слишком интимным и личным, но… Она ничего не сказала, так как подобная забота ей на самом деле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фрукт кажется вам обычным только потому, что вы едите исключительно фрукты из Греции. Но теперь вы знаете где их покупают ваши служанки. – Мужчина весело улыбнулся, глядя на неё с нежностью. И откровенно говоря, ей очень не хватало подобных взглядов в детстве. – Хорошо, давайте вернёмся в прошлую лавку, дабы вы могли сравнить этот персик с другим. В конце концов кто знает, может вам куда больше понравится менее сладкий фрукт. Ведь вкусы и предпочтения у всех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вкусила куда более кислый и маленький персик, Жасмин поняла, что порой стоит доплатить и купить один большой и особенно сладкий.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Выслушавший её выводы по фруктам, Джафар снова рассмеялся, и назвав её сладкоежкой, пообещал в будущем дать ей попробовать другие сладости, после чего продолжил их прогулку, на которой она знакомилась с городом, которым должна была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Визирь необычайно хорошо ориентировался в узких улочках Аграбы. Он водил её с рынка на рынок. Где они попробовали много куда менее знакомых ей блюд, купили ей наряд из красного шёлка, а также драгоценности, которые ей очень хорошо подошли. И конечно мужчина не забыл приобрести несколько закусок для Раджи, которые он теперь нёс в корзинке.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Жасмин было крайне приподнятое настроение, которое испортилось, когда она заметила двух детей, копающихся в мусоре в поисках объедков.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Она побледнела, заметив то, какими они были худыми.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везёт родиться принцессами. – Джафар печально улыбнулся, а затем подойдя к мальчику и девочке, протянул им корзинку с едой. – Привет детишки, вот возьмите это в качестве подарка. И кстати, где ваши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что была постарше, бросила на Главного Визиря уставший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мама не проснулась, и больше у нас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Понятно, а где вы живёте? – В тоне Мужчины проскользнули нотки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жили в комнатке, но нас выгнали оттуда, теперь мы живём тут… - Девушка обвела рукой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очень хорошее место. Хмм… Проект Детских Домов только запущен, мы ещё не подобрали воспитателей, и даже временных домов нет, но… - Джафар вздохнул. – Пойдёмте ка со мной, я сниму вам номер на постоялом дворе и оплачу вам еду. Позже я приду за вами и отведу вас обоих в ваш новый дом. Там будут и другие дети, но там же будут и взрослые, что будут вас кормить и 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старшей девочки промелькнуло сомнение, но в итоге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Джафар же с извинением поглядел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Моя принцесса мне очень жаль, что нам придётся прервать ваше изучение базаров, но это отличная возможность для вас изучить такие места как постоялые дворы и гостиницы.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полностью готова следовать за вами, Джафар. – Заверила его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дети, перед вами принцесса нашей Аграбы. Она прекрасная и милостивая госпожа, готовая оказать вам помощь. – Главный Визирь быстро вовлёк в разговор Жасмин и двух сирот. И за время пути девушка узнала много печального о жизни тех, кому госпожа удача явно не улыбалась. А ещё, глядя на то, как Джафар сумел хоть немного развеселить детишек, она не могла мысленно не отметить, что из него вышел бы хороший отец. Жаль лишь, что несмотря на свой внушительный возраст, он, как она знала, не имел не то что детей, но и даже возлюбленной. Очевидно, что всё своё время Главный Визирь посвятил службе её отцу и Аграбе.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поселили детей и обо всём договорились с владелицей постоялого двора, девушка не могла не задать мучавший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-Джафар, вы говорили, что вскоре будет кто-то кто позаботится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Детские Дома – это проект всей моей жизни, о милосердная принцесса. Было очень трудно накопить богатство для его реализации, и ещё труднее убедить остальных в верхах в его необходимости. – Мужчина, вновь начавший собирать у разных купцов презенты для Раджи, пылко поведал девушке о своём проекте.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чувствовала, что её сердце стало биться быстрее, когда она подумала о том, скольким детям собирается помочь сопровождающий её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взгляд упал на сотни людей, что перекрыли одну из улиц города, и которые работали с камнями и лопатами.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 что они делают? Растеряно уточнила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Они делают канализацию, которая поможет сделать город более чистым и уменьшит число эпидемий. – Главный Визирь с удовольствием перевёл тему на другой свой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скрылось за горизонтом Жасмин и её наставник вернулись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я отлично провела время. – Принцесса ярко улыбнулась зрелому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прогулка была не только весёлой, но и познавательной. – Мягко заметил он, напоминая принцессе, что это была не увеселительная прогулка, а урок, пусть Джафар очевидно и сделал многое, чтобы казалось обратное.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действительно многое узнала. – Её улыбка стала более кокетливой. – Особенно о том, как Аграбе повезло, что у неё есть вы, мой друг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прекрасная госпожа, вы мне льстите. – Заявил мужчина, но она видела, что ему был приятен тот факт, что она отметила его вклад в процветание города, и в счастье его 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На самом деле, я думаю, что вы как никто другой заслуживаете награды, за всю вашу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время с вами уже величайшая для меня награда. – Заверил её Джафар, и его взгляд сам собой скользнул по её талии и груди. В прошлом подобный взгляд мужчины, что был сильно её старше, вызвал бы скорее негативные эмоции, но узнав его лучше она скорее испытала радость от мысли, что он считает её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В голове девушки мелькнула игривая мысль, и она не удержалась от её реализации. Протянув руку Жасмин положила её на щёку советника её отца. В его глазах появилась растерянность, но затем она потянулась и её губы коснулись его губ. Их поцелуй был недолгим, но она постаралась вложить в него нежность и радость, которую испытала сегодня в его обществе. Когда же принцесса отстранилась, она наградила Главного Визиря пылким взглядом. – Вам понравилась награда вашей принцессы, Главной Визирь?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дар ценнее всех сокровищ не только пустыни, но и всего мира, моя принцесса. – Главный Визирь казался слегка опьянённым от её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просто Жасмин, в конце концов, я отдала вам свой первый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прошу называйте меня просто Джафаром. Так делает только моя сестра и мой лучший друг попугай, и вы осчастливите меня, если станете третьей, кто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Джафар. – Принцесса с радостью отказалась от уважительного обращения. Её улыбка стала ещё более кокетливой, когда она заявила пылким голосом. – Мне очень понравился твой урок. Это был лучший день в моей жизни. И… Я с нетерпением буду ждать твоего завтрашнего урока. – Она ловко забрала у Главного Визиря корзинку с презентами для Раджи, и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Жасмин, я тоже уже жду нашего следующего урока. – Мужчина игриво ей улыбнулся, и на этом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Представленная карта очень примерная. Семь Путин намного больше территориально, чем показана на карте. А Полисы и Союз Княжеств — это полотна с большим количествам мелких стран, которые было бы неудобно дробить и показывать. Главное помните, что половина территорию Союза Княжеств занимает Сказочные Королевства – самая большая страна Запада.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Красным цветам я выделил места где формально люди не живут, и эти области являются столь опасными, что караваны вынуждены проходить через Великую Пустыню для торговли. И да в мире так же много островов, а также есть подводные города которые не обозначены.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принципа по созданию карты, и географии этого мира, то я отталкивался от богатства, и архитекторы из мультфильмов Диснея. Например, Замок Белоснежки почти не имеет стражников, и город что под ним кажется маленьким, это означает, что и страна её так же маленькая, и не находится в центре торгового пути. Та же Аграба пусть и находится в пустыни, и можно сказать ничего особо не производит, но сокровищница султана судя по мультсерьялы всегда полниться золотом, так что логично что этого город находится в центре торговых пересечений. Что до королевства из которого принцесса Автора, то там было показана большая армия, и огромный замок, так что логичная, что эта страна крайне богата.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я и выстраивал географию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http://bllate.org/book/12561/1117402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