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третья.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обладала крайне упрямым характером. Пытаться ей навязать своё мнение было бы непродуктивно. Однако сделать так, чтобы она сама захотела взять меня в наставники, напротив было отличной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улыбаясь я отвёл Жасмин в свой официальный кабинет. Хотя я им редко пользовался тут всё ещё имелись важные бумаги, а также тут было моё сокровище, которое я и разложил на самом большом из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Карта, не так ли? – Уточнила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детализированная карта. – Довольно заявил я, поглаживая бородку. – Я потратил много золота скупая разные карты, чтобы из них составить эту одну. Кхм… И так, я бы хотел начать наши занятия с географии и мировой политике. Как вы думаете, почему я считаю это самым важным для вас как для правителя Аграбы?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отношения с соседями важны? – Принцесса вопросительно изогнула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потому что Аграба находится в пустыне, у нас почти нет ресурсов, и из-за этого мы почти полностью зависимы от торговли, как, впрочем, и наши союзники… - Я обвёл пальцем большую область на карте обозначенную как пустыню. – Семь Пустынь – это альянс семи городов-государств, собранных для противостояния другим крупным странам мира, и Аграба уже давно стала бельмом в глазах наших шести союзников. В конце концов основной торговый путь проходит не через них, а через наш город. Это сделала нас потенциальными врагами для ближайших соседей. К слову, Славный Город Гетзистан, один из немногих союзников Аграбы, пусть и с натяжкой, но всё же они не испытывали к нам враждебных намерений. И даже продавали нам свой основной товар – верблюдов, по обычным, не завышенным ценам. – Я многозначительно поглядел на девушку, которая быстренько отвела глазки в сторону. – Впрочем, не важно. – Мой палец спустился вниз карты. – Южнее Семи Пустынь расположены Греческие Полисы, которые везут нам вино, ткани, оливковое масло и другие ценные предметы. Это, по сути, тоже объединения городов Государств, но они имеют куда более тесные отношения, чем Семь Пустынь. – Мой палец резко поднялся вверх. – Наш северный сосед – это Королевство Короны, они основные наши поставщики продовольствия и изделий из древесины. Ещё севернее располагается Эренделл, очень богатая и могущественная страна, добывающая металлы и драгоценные камни. – Моё палец дёрнулся резко права. – На востоке расположен Китай – это закрытая страна, которая почти не занимается торговлей, а на западе - Альянс Княжеств состоящей из Карликовых Королевств, с которыми у нас также нет особых торговых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Для Аграбы самое главное – это торговля? – Уточнила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Мы почти не производим пищу, а потому невероятно зависимы от других стран. Более того, наше богатство постепенно превращает наших союзников во врагов, три города из Альянса Семи Пустынь уже открыто выражают нам враждебные намеренья. – Я подошёл к одной из полок, и достал оттуда толстую книгу. – Аграба в основном знаменита стекольщиками, но мы производим и другие товары… Я бы хотел, чтобы вы прочли книгу, где более подробно изложено какая страна что производит, и завтра бы рассказали мне свои идеи о том, какие товары мы могли бы продавать какой стране. И помните, что хотя вся торговля основана на золоте, для Аграбы жизненно важно – именно продовольствие. Ваш народ должен быть сыт,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толстая. – Несколько недовольно отметила Жасмин, беря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достигли совершеннолетия, а вас никто и не готовил править. Нам придётся ускоренными темпами проводить ваше обучение, моя госпожа. – Я улыбнулся, после чего добавил ложку мёда к методам обучения. – Впрочем, чтением займётесь вечером, а сейчас давайте прогуляемся по улицам Аграбы. Вы должны сами увидеть базар, и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давно мечтала об этом! Я всю жизнь провела запертой во дворце, у меня даже нет друзей. – Пожаловалась принцесса. Тигр, вошедший в мой кабинет, изобразил на морде удивление и обиду. – Ах… Исключая тебя, конечно, Раджа!!! – Жасмин тут же погладила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Золотая клетка всё равно останется клеткой. – Я мягко улыбнулся. – Хмм… Коль это будет ваша первая прогулка по Аграбе, я постараюсь сделать её менее занудной, в плане наставлений. И… - Я сделал паузу словно бы заколебался, после чего нерешительно добавил. – И для меня было бы честью стать вашим вторым другом, моя принцесса. Как и твоим Раджа… - Я дружелюбно улыбнулся тигру, наклоняясь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кот благосклонно поднялся на лапы после чего лизнул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рассмеялась, видя эту картину, а я лишь погладил её тигра по гладкой шерсти. Хотя мне безусловно было очень страшно быть так близко к пасти могучего хищника, но коль уж я желал понравиться девушке и завоевать её сердце, мне нужно было нравится и её окружению, а также её питомцу.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я также была бы счастлива стать вашим другом. – Заверила меня девушка. Явно испытывая сильные эмоции от мысли, что у неё появился первый друг с которым она могла бы вести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дикий цветок. Султан намерено не подпускал Джафара к дочери с её рождения, но кажется он также почти не занимался её обучением и социализацией. Что же… Это прекрасно!» - Я мог только изобразить тёплую улыбку, и предложить принцессе вернуться в её комнату дабы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госпожа, я должен признать, что вы выглядите как богиня жарких песков и сияющего солнца в любых одеяния, но… Зачем вы одели плащ тусклого коричневого цвета, и почему на нём заплатки? Хотя нет, меня куда больше интересует откуда у вас это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планировала выбраться за пределы дворца и осмотреть город. – Пылко заявила девушка. – Этот плащ я попросила купить служанок, а заплатки сама поставила, для маскировки. Так я выгляжу как бедняк.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Как бы сказать, бедняки так обычно не ходят. Вы бы не смешались с толпой в этом, так как в Аграбе местные жители предпочитают сочетания белых и просто ярких одежд. – Я ухмыльнулся, осматривая сексуальное тело девушки. – К тому же мы не будем с вами маскироваться. Я только недавно упоминал, что у Аграбы есть враги, они могут попытаться вас убить, чтобы спугнуть торговцев. Так что мы пойдём исключительно в сопровождении стражников.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Видимо я не правильно тебя поняла, Джафар. – Жасмин скинула с себя плаща, недовольно надув губки.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только хихикнуть.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-Хорошо-хорошо не расстраивайтесь, и возьмите это. – Я передал девушки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золотые монеты. Дворец принадлежит вашему отцу, так что вы можете брать здесь любые вещи и делать с ними, что захотите, но снаружи вещи, будь то драгоценности или даже фрукты, принадлежат другим людям. Прежде чем что-то взять вы должны спросить о цене, а затем заплатить. Конечно, вас могут попытаться обмануть, но… - Я горько улыбнулся глядя на растерянное личико девушки, которая только сейчас столкнулась с концепцией, что за что-то нужно платить, и, добавив успокаивающих ноток в голос, добавил. – Но я всегда буду рядом с вами и помогу вам. Хорошо, а теперь идёмте, нас ждут приключения на базарах Аграбы. Заодно проверим кое какие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Раджа завилял хвостом, делая вид, что он готов к приключением, но я лишь показал тигру извиняющуюся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дружище, но тигр гуляющей по базару распугает всех купцов, мы купим тебе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бросил на меня возмущённый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погладил большого кота, тот не охотно соизволил остаться в покоях принцессы. (Вообще с ним на удивление легко поладить. И хорошие отношения с питомцем принцессы, дают мне немало бонусов симпатии от неё, что так же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Интерлюдия.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помнила, что в детстве отец говорил ей чтобы она поменьше общалась с Джафаром, но казалось, что в последнее время их отношения наладились, как, впрочем, и её собственные с Султаном. По крайне мере, её отец стал очень ласковым, дружелюбным и весёлым, он совсем не походил на отстранённо-холодного мужчину, которого она помнила с детства. И сейчас, как она знала, её отец почти все вопросы перенаправлял Главному Визирю, которому очевидно доверял во всём. Так что возможно было не так уж и плохо, что она решила подружиться с Джафаром.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всегда думала, что её второй, после Раджи, друг будет несколько младше, но с другой стороны с Главным Визирем безусловно было очень интересно. И… Именно он наконец вывел её из дворца позволив увидеть целый мир, что до этого скрывали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Аграба была полна домов из камня, узких улочек, и шумных базаров. Запах специй, музыка флейты, и красота начавшего клониться к горизонту солнца создавали атмосферу веселья, вызвая в её груди чувства радости и счастья. Что до десятка стражников, идущих впереди и позади них, то девушка почти не обращала на них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персик стоит двадцать медных момент? – Жасмин нахмурилась, быстро производя в голове вычисления, того сколько ей должны были дать сдачи. – Хммм… Почему оно такое дорогое в прошлой лавке цена была ниже? – Девушка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хотел было вежливо ответить, испугано поглядывая на окруживших его стражников, но Джафар заговорил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качестве, моя госпожа. Этот плод немного больше обычного, и, как я понимаю, он из Греции? – Получив кивок, Главный Визирь ухмыльнулся, явно довольный тем, что его знания подтвердились. – Считается, что греческие фрукты слаще любых других. – Мужчина положил монеты перед торговцем. Взял фрукт из рук девушки, омыл его водой и вновь вернул ей. – Попробуйте его, моя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пожала плечами, и откусила мякоть, сок тут же потёк по её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Вкусно, но… Ничего необычного.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хихикнул, после чего достал платок и нежно вытер ей подбородок. Из-за его действий она ощутила, как её щекам стало жарко. Этот жест был слишком интимным и личным, но… Она ничего не сказала, так как подобная забота ей на самом деле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фрукт кажется вам обычным только потому, что вы едите исключительно фрукты из Греции. Но теперь вы знаете где их покупают ваши служанки. – Мужчина весело улыбнулся, глядя на неё с нежностью. И откровенно говоря, ей очень не хватало подобных взглядов в детстве. – Хорошо, давайте вернёмся в прошлую лавку, дабы вы могли сравнить этот персик с другим. В конце концов кто знает, может вам куда больше понравится менее сладкий фрукт. Ведь вкусы и предпочтения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вкусила куда более кислый и маленький персик, Жасмин поняла, что порой стоит доплатить и купить один большой и особенно сладкий.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Выслушавший её выводы по фруктам, Джафар снова рассмеялся, и назвав её сладкоежкой, пообещал в будущем дать ей попробовать другие сладости, после чего продолжил их прогулку, на которой она знакомилась с городом, которым должна была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Визирь необычайно хорошо ориентировался в узких улочках Аграбы. Он водил её с рынка на рынок. Где они попробовали много куда менее знакомых ей блюд, купили ей наряд из красного шёлка, а также драгоценности, которые ей очень хорошо подошли. И конечно мужчина не забыл приобрести несколько закусок для Раджи, которые он теперь нёс в корзинке.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Жасмин было крайне приподнятое настроение, которое испортилось, когда она заметила двух детей, копающихся в мусоре в поисках объедков.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Она побледнела, заметив то, какими они были худыми.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везёт родиться принцессами. – Джафар печально улыбнулся, а затем подойдя к мальчику и девочке, протянул им корзинку с едой. – Привет детишки, вот возьмите это в качестве подарка. И кстати, где ваши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что была постарше, бросила на Главного Визиря уставший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мама не проснулась, и больше у нас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Понятно, а где вы живёте? – В тоне Мужчины проскользнули нотки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жили в комнатке, но нас выгнали оттуда, теперь мы живём тут… - Девушка обвела рукой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хорошее место. Хмм… Проект Детских Домов только запущен, мы ещё не подобрали воспитателей, и даже временных домов нет, но… - Джафар вздохнул. – Пойдёмте ка со мной, я сниму вам номер на постоялом дворе и оплачу вам еду. Позже я приду за вами и отведу вас обоих в ваш новый дом. Там будут и другие дети, но там же будут и взрослые, что будут вас кормить и 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старшей девочки промелькнуло сомнение, но в итоге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же с извинением поглядел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Моя принцесса мне очень жаль, что нам придётся прервать ваше изучение базаров, но это отличная возможность для вас изучить такие места как постоялые дворы и гостиницы.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полностью готова следовать за вами, Джафар. – Заверила его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дети, перед вами принцесса нашей Аграбы. Она прекрасная и милостивая госпожа, готовая оказать вам помощь. – Главный Визирь быстро вовлёк в разговор Жасмин и двух сирот. И за время пути девушка узнала много печального о жизни тех, кому госпожа удача явно не улыбалась. А ещё, глядя на то, как Джафар сумел хоть немного развеселить детишек, она не могла мысленно не отметить, что из него вышел бы хороший отец. Жаль лишь, что несмотря на свой внушительный возраст, он, как она знала, не имел не то что детей, но и даже возлюбленной. Очевидно, что всё своё время Главный Визирь посвятил службе её отцу и Аграбе.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поселили детей и обо всём договорились с владелицей постоялого двора, девушка не могла не задать мучавший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вы говорили, что вскоре будет кто-то кто позаботится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Детские Дома – это проект всей моей жизни, о милосердная принцесса. Было очень трудно накопить богатство для его реализации, и ещё труднее убедить остальных в верхах в его необходимости. – Мужчина, вновь начавший собирать у разных купцов презенты для Раджи, пылко поведал девушке о своём проекте.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чувствовала, что её сердце стало биться быстрее, когда она подумала о том, скольким детям собирается помочь сопровождающий её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упал на сотни людей, что перекрыли одну из улиц города, и которые работали с камнями и лопатами.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что они делают? Растеряно уточнила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Они делают канализацию, которая поможет сделать город более чистым и уменьшит число эпидемий. – Главный Визирь с удовольствием перевёл тему на другой свой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окончательно скрылось за горизонтом Жасмин и её наставник вернулись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я отлично провела время. – Принцесса ярко улыбнулась зрелому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прогулка была не только весёлой, но и познавательной. – Мягко заметил он, напоминая принцессе, что это была не увеселительная прогулка, а урок, пусть Джафар очевидно и сделал многое, чтобы казалось обратное.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действительно многое узнала. – Её улыбка стала более кокетливой. – Особенно о том, как Аграбе повезло, что у неё есть вы, мой друг 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прекрасная госпожа, вы мне льстите. – Заявил мужчина, но она видела, что ему был приятен тот факт, что она отметила его вклад в процветание города, и в счастье его жителей.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На самом деле, я думаю, что вы как никто другой заслуживаете награды, за всю вашу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время с вами уже величайшая для меня награда. – Заверил её Джафар, и его взгляд сам собой скользнул по её талии и груди. В прошлом подобный взгляд мужчины, что был сильно её старше, вызвал бы скорее негативные эмоции, но узнав его лучше она скорее испытала радость от мысли, что он считает её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В голове девушки мелькнула игривая мысль, и она не удержалась от её реализации. Протянув руку Жасмин положила её на щёку советника её отца. В его глазах появилась растерянность, но затем она потянулась и её губы коснулись его губ. Их поцелуй был недолгим, но она постаралась вложить в него нежность и радость, которую испытала сегодня в его обществе. Когда же принцесса отстранилась, она наградила Главного Визиря пылким взглядом. – Вам понравилась награда вашей принцессы, Главной Визирь?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дар ценнее всех сокровищ не только пустыни, но и всего мира, моя принцесса. – Главный Визирь казался слегка опьянённым от её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просто Жасмин, в конце концов, я отдала вам свой первый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прошу называйте меня просто Джафаром. Так делает только моя сестра и мой лучший друг попугай, и вы осчастливите меня, если станете третьей, кто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Джафар. – Принцесса с радостью отказалась от уважительного обращения. Её улыбка стала ещё более кокетливой, когда она заявила пылким голосом. – Мне очень понравился твой урок. Это был лучший день в моей жизни. И… Я с нетерпением буду ждать твоего завтрашнего урока. – Она ловко забрала у Главного Визиря корзинку с презентами для Раджи,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Жасмин, я тоже уже жду нашего следующего урока. – Мужчина игриво ей улыбнулся, и на этом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Представленная карта очень примерная. Семь Путин намного больше территориально, чем показана на карте. А Полисы и Союз Княжеств — это полотна с большим количествам мелких стран, которые было бы неудобно дробить и показывать. Главное помните, что половина территорию Союза Княжеств занимает Сказочные Королевства – самая большая страна Запада.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 цветам я выделил места где формально люди не живут, и эти области являются столь опасными, что караваны вынуждены проходить через Великую Пустыню для торговли. И да в мире так же много островов, а также есть подводные города которые не обозначены.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принципа по созданию карты, и географии этого мира, то я отталкивался от богатства, и архитекторы из мультфильмов Диснея. Например, Замок Белоснежки почти не имеет стражников, и город что под ним кажется маленьким, это означает, что и страна её так же маленькая, и не находится в центре торгового пути. Та же Аграба пусть и находится в пустыни, и можно сказать ничего особо не производит, но сокровищница султана судя по мультсерьялы всегда полниться золотом, так что логично что этого город находится в центре торговых пересечений. Что до королевства из которого принцесса Автора, то там было показана большая армия, и огромный замок, так что логичная, что эта страна крайне богата.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я и выстраивал географию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http://bllate.org/book/12561/1117402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