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Ссылка https://boosty.to/97lego97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первая. Первые шаги в новом мире.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шёл по тайным туннелям дворца, направляясь в мой тайный кабинет, о котором никто не знал, так же, как и о самих тайных проходах, что пронизывали весь дворец! Иронично, но Султан и его дочь казалось ничего не знали о доме своих предков, что наводило на мысли о том, что преемственность секретов их рода в какой-то момент была нарушена.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Джафар нашёл тайные туннели после того, как его попугай пожаловался, что дворец ощущается куда более маленьким, чем выглядит. Его слова вдохновили Главного Визиря, идея показалась интересной, и он использовал знания по геометрии и математике, чтобы вычислить наличие тайных туннелей. После чего ему оставалось только потратить время на поиски входов, и таким образом он получил доступ к пыльным коридорам о которых никто не знал, и которые позволяли шпионить за всеми во дворце, а также он получил доступ и к тайным лабораториям и тайному кабинету, в который сейчас и направлялся.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-Ах… Ты сегодня долго спал. Поздно лёг? Тебе следует больше заботиться о себе, а не то станешь таким же как я, и у тебя начнут постоянно выпадать перья… Впрочем, когда тот идиот отыщет второй кусочек артефакта золотого скарабея, и ты получишь наконец Волшебную Лампу, всё окупится. Одного желания хватит, чтобы стать Султаном Аграбы, ещё одного чтобы поправить здоровье, а третье… Хм... Тебе следует продумать их заранее, как насчёт того, чтобы всем этим заняться?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мне войти в тайный кабинет, как ко мне на плечо сел Яго. Большой и толстый попугай начал весело болтать, мечтая о том, как изменится наша жизнь, когда в моей власти окажется Джин. (Однако бандит был послан на поиски кусочка от артефакта – уже как несколько дней назад, и он пока не вернулся. А попугай всё грезил тем, как изменится его жизнь, когда у меня появится лампа. Что удивительно, он казалось даже и не думал о том, чтобы самому взять лампу и загадать свои желания.)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очень бы хотел обрести Лампу Джина, но нам не следует уповать исключительно на удачу в вопросах нашего будущего. Я считаю, что нужно приложить усилия, дабы наше настоящее стало ещё более комфортным и удобным. А так же будет разумно получить то, что можно получить своими силами, без могущества Джина. – Я ухмыльнулся. Доставшиеся мне в наследство эмоции Джафара, отразились радостью от встречи с единственным, которого Главный Визирь считал, другом в Аграбе.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-Говоришь загадками. Хмм… Что ты придумал за ночь? О мой коварнейший хозяин! – Яго понял меня с полуслова и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-Есть у меня идейка о том, как стать Султанам Аграбы и без лампы. – Я говорил свободно, так как нас, очевидно, никто не мог подслушать.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-Ах… И как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просто стану супругом Жасмин, а её отец уйдёт от дел по состоянию здоровья. Старика будет не трудно убедить в этом. – С улыбкой пояснил я, искренне не желая убивать нынешнего правителя Аграбы.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-Ха! Стать супругом Жасмин! Даже если она наконец стала совершеннолетней, тебя это никак не касается. Должен ли я тебе напомнить, что по законам Аграбы, её супругом может быть только принц?!!! – В голосе Яго послышалось раздражение на несправедливость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-Яго… - Я протянул его имя с укором. – Умные всегда следуют правилам, но мудрые – их создают. Законы же можно и поменять. Более того, ты никогда не задумывался о том, что делает Султана – Султаном?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-Эм… Рождение? – Выдал догадку пернатый.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-Нет, окружение. Пока я буду устраивать верхушку Аграбы как жених Жасмин, и сама девушка будет желать подобного, то никто и не вспомнит о законе.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-Ха… Ты кажется забыл, что ты для неё стар! – Яго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-Есть разные виды влюблённостей, мой пернатый друг. Я уверен, что смогу очаровать принцессу моим обаянием, несмотря на любые преграды. – Мой голос был полон предвкушения. – К тому же, чем недоступнее кажется девушка, тем более сладкой она окажется, когда наконец падёт в мои объятья.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-Хмм… Хорошо, могу ли я тебе чем-нибудь помочь? – Уточнил Яго, готовый поддержать меня казалось в любом начинании.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-Да… Лети в сады и пригляди за ней, чтобы девушка ничего не натворила, и чтобы она не покидала дворец пока я занят подготовкой.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-Эх… Хорошо. И в чём будет заключаться твоя подготовка? – Уточнил попугай.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-Ах… Я должен показать свою ценность самым важным жителям этого города. В общем-то я и так её уже показал, сделав Аграбу тем самым городом в пустыни через который пролегает путь из Эренделл в Греки. Но я должен укрепить успех и сделать Аграбу ещё более притягательной для торговцев. – Пояснил я свой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спустя я собрал совет Аграбы.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 орган управления Городом Государством состоял из Султана, который выглядел словно беззаботный ребёнок, меня – Главного Визиря и ещё пяти человек: Визиря Торговли (что отвечал за работу с купцами, а также ремесленниками города), Визиря Закона (следил за исполнением законов), Визиря Внешних Дел (работающего над вопросами, связанными с другими странами, а также сетью шпионов), Визиря Войны (который также был Главой Городской Стражи), и Визиря Внутренних Дел (что отвечал за вопросы продовольствия, слуг дворца, и кучу других мелочей).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всей этой пятёрки, по мнению Джафара, своё место заслуживал только Расул – Визирь Войны. Он был простым, суровым и верным воином, который хорошо справлялся с возложенными на него обязанностями. А также он был единственным Визирем который остался в совете после того как к нему присоединился сам Джафар.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же четверо со своей работой еле как справлялись, но они были крайне лояльны Главному Визирю, из-за чего он и терпел их на имеющийся местах, а также часто делал многое из их работы за них самих. Но, не то что бы их предшественники были лучше.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-И так, я собрал вас чтобы обсудить новые проекты, которые мне бы хотелось реализовать в нашем прекрасном городе. – Я передал пятёрке документы, с которыми Визири и ознакомились. Что до великого монарха, то он еле осилил полстраницы, после чего ослабший ум дал о себе знать, и он начал делать из официальных бумаг самолётики.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-«А ведь когда-то он бы прочитал бумаги быстрее всех, и лучше чем кто либо, помимо Джафара, смог бы оценить то насколько предложенные проекты были выгодными.» - Я мысленно поёжился, ощущая страх перед старостью.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-Хмм… Так много проектов! Все они безусловно интересны. – Визирь Внутренних дел оживлённо поглядел на меня. – Канализация – для города, это действительно может сделать его более чистым. Я слышал, что подобное есть в Королевстве Эренделл. Но это королевство добывает драгоценные камни и металлы, а также оно состоит из нескольких городов. Они богаты, и потому могли позволить себе такой проект. Сможет ли Аграба позволить себе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-Казна полна золота. А оно должно работать. – Я улыбнулся. – К тому же, такая вещь как Казино должна ещё больше повысить нашу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Визирь Торговли покивал.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-Игровой Дом, что вы назвали Казино, и большое количество придуманных вами игр, действительно могут принести нам дополнительные деньги, а также повысить заинтересованность купцов в том, чтобы проходить именно через наш город. Тоже я могу сказать и о фонтанах с питьевой водой, что будут установлены на базаре и на других важных площадях. Но… - Мужчина нахмурился. – Как вы сделаете эти фонтаны?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-Всё благодаря насосам. – Заметив, что они не особо поняли по чертежам, что это и как это работает, я вздохнул. – Впрочем просто считайте это инженерным чудом.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-Хммм… Хорошо, но зачем нам тратить деньги на Детский Дом? – В голосе Визиря Внутренних Дел послышалось неодобрение. – Кормить сирот, которые могли бы работать в шахтах звучит как потеря прибыли!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горько улыбнулся, в Семи Пустынях к детям относились как к маленьким взрослым. (Конечно, подобное не относилось к принцам и принцессам с которых сдували пылинки, но это определённо относилось к детям бедняков. Их жизнь была кошмаром!) Улицы Аграбы были переполнены детьми беспризорниками. Многие сироты находят себе работу в роли попрошаек, или же карманников, но есть и те, кому совсем не везёт, и они отправляются на шахты в близи Аграбы, дабы заработать на еду.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единственный кого тронули бы слезливые истории о детях в этом кабинете был только, ослабший умом, Султан, что запустил ценный чертёж фонтана в виде самолётика летать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-Насколько мне известно, дети, работающие в шахтах редко доживают до взрослого возраста. – Я прищурился. – Если бы дети могли вырастить не бездельниками и ворами, а живя в таком доме параллельно обучиться ценным профессиям, став мастерами или же городским стражниками, это могло бы принести в казну ещё больше денег, а также дало бы нам более сильных и ловких защитников. – Я развёл руками. – Аграба – славится своими стекольщиками, изделия из стекла стоят куда больше чем камни, что мы добываем в карьерах. Мы также могли бы с детства выращивать врачей, писцов и других ценных специалистов, которых всегда дефицит. В общем я считаю, что Детские Дома обеспечат детям возможность стать профессионалами в ремёслах, которые в последствии принесут казне больше денег. А ещё они уберут с улиц попрошаек, что портят вид города, и карманников, которые пытаются хоть как-то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Городской Стражи довольно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-Давайте построим их! – Расул не был бессердечным, и ему совсем не нравилось ловить детей, которым за кражи по закону полагалось отсекать руки. Да и мысли о том, что он сможет отобрать наиболее сильных и выносливых мальчишек, и с детства растить их как городских стражников, прививая дисциплину и развивая их тела, очень даже понравились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-И так… Игровой дом, фонтаны с питьевой водой, канализация, и дома для сирот города… Хм… Всё это благоприятно скажется на внешнем образе Аграбы. – Визирь Внешних Дел довольно прищурился, но затем обеспокоенно спросил. – Нам точно хватит золота в казне на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-Да… Я всё рассчитал, и даже предусмотрел, чтобы в казне остались деньги на случай кризиса. – Я был очень доволен тем, какой богатой сделал Аграбу Джафар, за время пребывания в должности Главного Визиря. Впрочем, всё предложенное мной было только началом, в будущем я собирался познакомить самих жителей дворца и наиболее богатых жителей с такой вещью как водопровод, а также лампочками, и кто знает с какими ещё приспособлениями я мог бы их ознакомить. Всё же моё инженерное образование, позволяло создавать практически на коленке, из подручного материала, пусть и громоздкие, но всё же рабочие солнечные панели, так что в теории, в будущем у Аграбы появится электричество.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-Хмм… Хорошо, тогда… - Визирь Закона робко поглядел на Султана. – Господин, вы даёте дозволение на реализацию этих проектов?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-Эм… Я полностью доверяю Джафару, если он считает это полезным для Аграбы, то пусть будет так. – Султан легко кивнул, а затем мечтательно улыбнулся. – Я хочу увидеть фонтанчики…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собрания я поспешил покинуть помещение вместе с Главой Городской Стражи.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-Расул, мне нужно чтобы на время пока все эти проекты реализуются в городе было максимально безопасно. Повысь число патрулей и отмени отпуска. И конечно мы компенсируем это твоим парням в виде премий.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-Ха… Я и так уже собирался поступить именно так, Главный Визирь. – Расул ухмыльнулся и похлопал меня по плечу. Так же как я одобрял его как Визиря Войны, так и он считал, что я идеально подхожу для своей главной роли. В общем пусть мы и не были друзьями, но наши отношения были хорошими.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-Хмм… Возможно стоит провести рейды, дабы очистить Аграбу от криминальных элементов. Всё же для нас, в ближайшие годы, будет необычайно важно поддержание высокого уровня безопасности, чтобы приманивать торговцев, которые приносят нам товары 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-В этом есть логика. В Аграбе есть злачное местечко, обычно мы его не трогаем так как тамошний криминальный авторитет помогает нам информацией, и частично сам следит за порядком, но думаю его пора убрать.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-Он единственный кто вас беспокоит? – Уточнил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-Нет! Есть ещё один парень. Он не особо важен, просто мелкий воришка, что постоянно ворует одежду и еду. Но он довольно наглый, и нам никак не удаётся его поймать. В этом стыдно признаться, но как бы я и мои люди не развивали наши тела, чтобы быть сильными и разнимать людей в драках, его тело более атлетичное и ловкое.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-Ты знаешь как его зовут и где он живёт? – Уточнил я, с предвкушением.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-Этого сына шакала, зовут Аладдин, и конечно я знаю где он обитает, но поймать его во время сна ни разу не получилось, так как его ручная обезьянка всегда бодрствует пока он спит, и предупреждает паренька об опасности. А сам парень ужасно хорош в умении делать ноги. Порой я думаю, что он незаконнорожденный сын богини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-Хмм… Как насчёт того, чтобы устроить ему засаду? Я пойду с вами и использую магию, дабы помочь в его поимке. – Предложил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-Эм… Стоит ли это того? – Глава Городской Стражи нахмурился. – Я имею в виду, стоит ли тратить ваше ценное время на эту уличную крысу.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-Всего одна уличная крыса, упавшая в чан с рисом, испортит весь рис, мой друг. Мы должны позаботиться об Аладдине. – Заверил я Расула,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проекты несли в себе сразу несколько целей. Во-первых, они улучшали жизнь простых людей, во-вторых делали меня более ценным в глазах верхушки города, в-третьих они давали мне причину для повышения активности стражи, и как следствие причину по которой я мог лично заинтересоваться поимкой оригинального главного героя мультфильма, в который я угодил.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часа спустя, уличная крыса, откликающаяся на имя – Аладдин и его ручная обезьянка, были пойманы мной и стражами города, которых лично возглавлял Расул.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http://bllate.org/book/12561/1117400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