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Ссылка https://boosty.to/97lego97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 Я - Джафар.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из-за того, что неудачно поскользнулся на лестнице крайне печально.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печальнее, что моя искренняя вера в Макаронного Монстра не перенесла меня в обещанный рай. Вместо вулкана с пивом и фабрики стриптизёрш меня окутала молчаливая, тихая и убаюкивающая тьма.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уже собирался погрузиться в дрёму, тьма дрогнула, мои мысли прояснялись, а сам я оказался посреди туманного пространства. Стоял я на чёрном песке, прямо перед гладью тёмной воды из которой на меня смотрел огромный крокодил. В это же время моё тело стало призрачным и состоящим будто бы из голубого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-Доброго времени суток, как ваше послесмертие? – Вежливо уточнил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Доброго и вам времени суток. Говоря откровенно, моё послесмертие было безумно скучным. Могу ли я поинтересоваться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Могущественное Сверх Существо, но давай перейдём сразу к делу. Ты умер, и в твоей вселенной нет реального бога, или кого-то кто озаботился бы о душах, так что твоя душа должна была раствориться во вселенной, напитав её силой. Моё заклинание выдернуло тебя. Оно должно было найти для меня человека, который не отказался бы поработать на меня, а также был бы атеистом. Потому что в прошлый раз я призвал старика, который только и делал, что кричал на меня из-за того, что его религиозные взгляды видите-ли не совпали с суровой действительностью. – В голосе крокодила промелькнули нотки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я пастафарианец. – С нотками веселья отметил я, на что крокодил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Вот оно как, простите, что задел ваши чувства веры в Макаронного Монстра. – Крокодил лукаво поглядел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по непонятной причине, чувствовал его дружелюбие, а потому говорил довольно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что за работа, босс? – Я многозначительно приподнял призрачную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Ничего сложного, я думаю она тебе даже понравится. Дело в том, что существует бесконечное количество вселенных, я изучаю их магию и принципы работы. Я хотел отправится в один довольно любопытный мир, но моя сестра-супруга желает пойти в другой, и так как она действительно умеет убеждать, мы отправимся туда куда она хочет. – Крокодил закатил глаза. – В любом случае твоя работа будет проста… - Передо мной появилась толстая книга, обложка которой была сделана из крокодиловой кожи. – Просто записывай все знания, что тебе удастся отыскать в том мире в эту книгу, и когда она будет заполнена, считай мы будем в расчёте за твою новую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Это довольно щедро, но… В том мире, ведь магия распространена? Я имею в виду, я ведь смогу до неё вообще добраться? И какие будут штрафы если я не преуспею? А ещё какие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хочу нависать над тобой и довлеть. Так что даже если ты не исполнишь мою просьбу не будет никаких наказаний, и сроков выполнения у тебя тоже нет. Считай это частью проверки моего заклинания. Оно должно было доставить мне человека, который в благодарность за вторую жизнь выполнил бы моё простенькое задание. Что же до магии, то она не сказать, чтобы очень распространена, но я помещу тебя сразу в тело богатого мага, и ты унаследуешь его воспоминания, а дальше уже сам разберёшься. И так, у тебя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меня их много. Но прежде всего, мои родители, они… Они умерли уже давно, значит ли это что их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растворились во вселенной. Это не болезненный процесс, и он естественен для многих вселенных. – Спокойно пояснил Крокодил.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В том мире у меня остался младший брат, если я хорошо выполню задание, не могли бы вы, Босс, и его отправить в другую вселенную, как попаданца, и дать каких-нибудь плюшек?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Брат за Брата, это действительно свято! – Крокодил благосклонно кивнул. – Ладно, если хорошо справишься я дам тебе подобный бонус к зарплате, а теперь прошу меня простить, но моя сестра очень уж хочет моего внимания. И так… Приятной вам жизни в новой вселенной, делайте там всё что захотите, но помните, что в ней, в отличии от вашей, есть свои боги и загробный мир… - Крокодил оскалился, и свет вновь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и я понял, что лежу на мягкой перине. Резко открыл глаза, затем сел и с моей груди упала книга, с обложкой из крокодиловой чешуи. По голове тут же ударили молотом чужие воспоминания, из-за которых голова разболелась, а красивое убранство комнаты словно бы померкло.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я поглядел в золотой кубок из которого на меня смотрело лицо крайне худого, можно даже сказать – истощённого мужчины, лет сорока-сорока пяти. Смуглая кожа, синяки под глазами от недосыпа, толстые чёрные брови, и тонкие усики, переходивши в тонкую, жиденькую бородку, создавали крайне яркую внешность. Мне досталось тело далеко неписаного красавца, но и не горбуна.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 Быстро пробежавшись по знаниям и воспоминаниям, что мне достались от владельца тела, я сориентировался, со вселенной в которую угодил. – «Значит я попал в мир Диснея, более того, в персонаж которого я хорошо знаю, а точнее в Великого Визиря Султана Аграбы – Джафара. Он же главный злодей мультфильма Аладдин.» - Я криво улыбнулся, пусть тело было и не особо миловидным, но зато мой разум был наполнен знаниями, правда не столько о магии, сколько о внешней политике и торговле. Но это было логично, ведь де-юро, Великий Визирь - это второй человек в государстве, но по факту я первое лицо в государстве, так как мой Султан – слабоумный старик. И это не оскорбление, с возрастом он действительно ослаб умом, и сейчас большую часть времени играет в игрушки, в то время как Аграбой фактически управляю именно я. Разница между мной и им разве что в том, что я не могу сидеть на троне Аграбы, его приказы имеют приоритет над моими, и мои дети не унаследуют мою должность в отличии от его единственной дочери, но в остальном моя власть тут почти ничем не ограничена.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я быстро пробежался по истории жизни одного из самых умных и коварных людей Семи Пустынь.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Джафар в городе Шерабаде, вместе со своей сестрой близнецом – Насирой. Отцом двух близнецов оказался сам султан города Шерабад, а их мать родная дочь султана.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Джафара не было хорошим, так как, султан Шерабада очевидно сильно стеснялся своей порочной связи с родной дочерью, и конечно же он бы никогда не признал в двух близнецах своих детей. Более того, отец, являющийся ещё и дедом двум младенцам, даже желал их смерти, но мать Джафара вымолила у родного отца и возлюбленного их жизни. И конечно свою роль сыграло то, что Насира с рождения оказалась наделена магией. (Даже в мире, наполненном магией и чудесами рождение ребёнка с мистическими силами было огромной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растя в тени сестры, и в отвращении султана, а также его законной жены и наложниц, Джафар тем не менее желал величия и знаний. Он желал доказать, что достоин трона Шерабада, а потому проводил время в библиотеках, где начал изучать таинства магии, но ещё больше он проводил время с Визирями своего отца, учась у них управлять городом государством.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ему было семнадцать, его мать, что являлась его главной покровительницей во дворце, была выдана замуж за султана другой страны. После чего единокровный брат Джафара, являющейся законным наследником трона, сделал всё, чтобы очернить репутацию незаконнорождённого, но очень уж талантливого в дипломатии, братца, и засунуть его с Насирой в тюрьму. К сожалению, для наследника, близнецы сбежали как из темницы, так и из родного города, и с того дня они мечтали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Насира решила скитаться по пустыне и оттачивать свою магию, а вот Джафар отправился в Аграбу, в место, где его мать теперь жила как супруга Султана. Именно благодаря ей он смог устроиться помощником Визиря Торговли, и всего за год интриг во дворце, он достиг звания Главного Визиря, став правой рукой супруга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немало лет, мать близнецов умерла, оставив Султану Аграбы дочь – Жасмин. Она так никому и не выдала секрет о том, что Джафар её сын. И конечно же он и сам не планировал выдавать подобный секрет, так как считал, что подобная правда может помешать некоторым из его замыслов.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прошлый владелец тела искренне работал на благо Аграбы, и надо признать он добился того, что из семи Городов Государств пустыни, именно Аграба стала центром торговли, и самым процветающим местом из всех! Однако его планы никогда не менялись. Он желал захватить власть в Аграбе, а затем использовать её войска для уничтожения города Шерабад. Что до его планов по захвату государства, то они были просты – найти лампу со всемогущим Джином. Вот только чтобы отыскать лампу нужно использовать артефакт, Золотого Скарабея, а у меня только половинка от него. Что до резервного плана Джафара, и того, что он попробовал реализовать в мультфильме, то это был - брак с Жасмин.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Головная боль постепенно утихла, оставив после себя в наследство огромные пласты знаний выдающегося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Сюжет жизни моей новой тушки совсем не похож на диснеевский. Дитя инцеста между отцом и дочерью, мечтающей взять в жёны единоутробную сестру. Это больше похоже на сюжет Игры Престолов, но… Опять же, этот мир пусть и основан на Диснеевских история, но он вполне реален, тут есть торговля, интриги, войны, и магия.» - Я задумчиво погладил жиденькую бородку. – «И так, план Джафара с лампой ненадёжен, а вот с браком - не так уж и плох. У него довольно большое влияние во дворце, в конце концов именно он сделал этот город богатым и процветающим, а также он уже устранил всех тех Визирей с которыми не ладил или которым не доверял. Так что в теории брак с Жасмин возможен, а с ним возможно и получение легитимного права на трон богатого города-государства. Но нужно ли мне это? И нужна ли мне месть новому султану Шерабада? Хммм…» - Я прислушался к своим чувствам и понял, что в отличии от оригинального владельца тела, мне не кажется такой уж хорошей идея, ради мести одному единокровному брату, развязывать войну в которой погибнут как минимум сотни невинных. Конечно, если будет возможность, то я был бы не против всадить кинжал между рёбрами султану Шерабада, но вот устраивать войну и даже посвящать мести всю свою жизнь – это глупо. А потому передо мной, как и перед любым попаданцем встал вопрос: А чего я собственно хочу от своей жизни? И чего я могу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прикинул знания о мире, а также о перспективах своих дальнейших путей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можно бросить всю эту политику и Аграбу, и просто уйти к Сестрице Насире, дабы заняться магией. В конце концов зачем мне страна которая полна казнокрадов, предателей, и идиотов неспособных выполнять свои обязанности, когда есть магия?! С магией я волне мог бы сделать големов, что выполняли бы все необходимые работы. Големам не нужен ни сон, ни еда, ни отпуск, ни зарплата. И даже для любовных утех можно было бы сделать красивых девушек-големов, которые не требовали бы внимании, и тем более равноправия. (И пусть нормальная магия Джафару не доступна, так как он просто с ней не родился, но вот артефакторика и вытекающая из неё големо-строение, вполне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по пути мага, заманчиво, но…» - Я почувствовал сожаление. – «Аграба была слишком большим куском пирога, чтобы от него отказываться, а Жасмин была просто сногсшибательной красавицей, чтобы не попытаться её заполучить. Более того, всё, можно сказать, уже готово к тому чтобы я стал Султаном Аграбы, остаётся сделать всего пару ходов! К тому же, ни что мне не помешает получив власть углубиться в таинства магии. Даже наоборот, как Султану мне будет проще добывать знания, и у меня будут ресурсы для экспериментов. Но, самая важная причина по которой я всё же должен стать Султаном - это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Диснея на удивление жесток для вселенной, основанной на детских мультфильмах. В этом мире нет понятия гуманизма, тут повсеместно используется детский труд, а законы крайне кровавы. Я мог бы сделать жизнь многих, и очень многих, людей лучше! Конечно, я не смогу сразу привести Аграбу к идеям гуманизма, но хотя бы построить детские дома, мне под силу.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-«Жасмин, пусть и очаровательная красавица, но она не более чем кукла! Султан совсем не занимался её воспитанием, да и самого Джафара к ней не подпускал. Очевидно, что до того, как слабоумие взяло над ним верх, у старика имелись свои планы, на будущее Аграбы. Он не желал допускать Главного Визиря к трону, и вероятно планировал найти себе новую супругу, что подарила бы ему сына, в то время как красивая, но глупенькая и не знающая никаких государственных секретов Жасмин – должна была бы стать разменной монетой в политике, выйдя за какого-нибудь принца. К сожалению, для Султана Аграбы, старческая болячка подкралась к нему неожиданно, и была к нему очень жестока. Теперь он большую часть времени играется с куклами, строя из них пирамидки, все его планы о браке рассыпались как карточный домик, однако его замыслы оставили после себя след в виде принцессы, которая даже не понимает принципа: «купли-продажи», и которая никогда не покидала дворец. Жасмин прекрасна внешне, но абсолютно глупа и наивна. И хотя оригинальный Джафар видел в этом возможность легко ей управлять, я вижу опасность как для страны, так и для самой девушки. Даже если она не станет моей супругой, мне следует дать ей несколько уроков и обучить её, в конце концов кровь не вода, и она теперь моя единоутробная сестра.» - В то время как прошлый владелец тела испытывал к принцессе только вожделение как к её телу так и к её положению, я куда больше чувствовал ответственность. Хотя, как и оригинальный Джафар, не мог мысленно не представлять себе разные развратные вещи с моей невинной сестрёнкой. (Может это и аморально, но что-то в теме брата-сестринского инцеста особенно меня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Придя к решению обучить и влюбить в себя Жасмин, а также стать Султанам Аграбы, и осчастливить подданных правлением мудрого человека из 21 века, я переоделся в мягкие одеяния оригинального владельца тела, взял магический посох, и наконец покинул свои покои.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книги с крокодиловой обложкой, то пока что она осталась на кровати, но в будущем она обязательно будет исписана мелким, но аккуратным подчерком, повествующим о таинствах магии этого мира. В конце концов, я всегда плачу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Джафар может показаться простым злодеем мультфильма, но если посмотреть на него с другой стороны, то он, по сути, занимает крайне высокий пост в государстве, Главными Визирями – становятся, а не рождаются, так что по идеи он должен иметь не плохие навыки как политик.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http://bllate.org/book/12561/1117399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