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 трудом соображал и растерянно посмотрел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он недостаточно откровенен, Хо Лань слегка нахмурился, и выражение его лица стало более мрачным.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задумался на мгновение, а затем его осенило. Он понял, что имел в виду Хо Лань — три стандартные английские буквы, которые были прочитаны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головокружение и поднял руку, чтобы потереть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 рту все еще был комок крови, застрявший в горле и мешавший глотать. От этого перед глазами у него замелькали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сделал глубокий вдох, собрался с силами и слегка сдвинулся, чтобы прислониться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тщательно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ситуация не была полностью разрешена, но ему действительно казалось, что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читал не тот сценарий, что он. На самом деле он отставал от него как минимум на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почти был готов перечислить имена людей, причастных к этому событию, вместе с «Лунтао», но Хо Лань все еще не мог разгадать тайну из предыдущей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Q...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собранная им энергия и сосредоточенность были потрачены впустую, и у него снова закружилась голова. Он ущипнул себя за ладонь и попытался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спросите о чем-нибудь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глубоко вздохнул, пытаясь направить разговор в нужное русло.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что-то, касающееся честности…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нахмурил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честности?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механически повторил, как в рекламе жвачки: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похоже, не был убежден этим предложением. Его лицо оставалось холодным, а взгляд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 мгновение закрыл глаза,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так много событий, было так много эмоциональных потрясений. Он принял успокоительное, но теперь его мучили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казалось неправильным, как будто оно было не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действовать быстро, иначе он мог не продержаться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посмотрел на него, отмахнувшись от всех мелких деталей и переходя сразу к сути.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мои медицинские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чтобы допросить Лян Сяо. Нужно было кое-что прояснить, и он не собирался проявлять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Лян Сяо показал медицинскую карту, Хо Лань почувствовал, что в его настойчивых расспросах действительно не хватало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мгновение смотрел на него, воздержавшись от дальнейших вопросов, а затем повернулся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прислонился к изголовью кровати, тщательно обдумывая свои слова. Он уже собирался заговорить снова, когда Хо Лань внезапно протянул руку и обнял его за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вздрогнул и поспешно схватился за край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сдана в аренду, и, чтобы обеспечить тишину и покой, он специально выбрал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Лань собирался выбросить его из окна прямо сейчас, Лян Сяо не был уверен, что к концу этой главы он все еще будет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его бурной реакцией, Хо Лань на мгновение замер, слегка ослабив хватку,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воспользовался возможностью.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карта была оформлена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опираясь одной рукой на изголовье кровати, слегка замер, услышав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взглянул на незапертое окно, прикинул, насколько сложно будет его выбить, и быстро схватил Хо Ланя за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 осталось сил, и он не мог крепко сжимать его. В качестве меры предосторожности он дважды обернул ткань вокруг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«Лунтао» однажды планировала использовать омегу, чтобы подставить своего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посмотрел на свою рубашку, которую крепко сжимал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Хо Лань не отстранился. Вместо этого он слегка наклонился вперед, придвинув плечо и спину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Лунтао очень рано нацелилась на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Лян Сяо собирался объяснять все постепенно, но, опасаясь, что не сможет долго сдерживаться, решил выложить все сразу. Собравшись с духом, он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до конца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знаю, — сказал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уверенностью сказать, что именно имел в виду Хо Лань, когда говорил «все знаю», а из-за головокружения ему было еще труднее думать. Как только он открыл глаза, перед ними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поддержал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 Лян Сяо вернулась ясность ума, он понял, что рука Хо Ланя все еще опиралась на спинку кровати,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очень близко — так близко, что Лян Сяо едва уловил прохладный, снежный аромат, исходящий от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Хо Ланя было исключительным: он возвышался над большинством альф, у него были широкие плечи и длинные руки. В этой позе, наклонившись и уперевшись рукой в бедро…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напоминало намеренное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мог не задуматься о том, где должна быть расположена камера в такой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приоритеты есть приоритеты. Он быстро сосредоточился, едва сдерживая свои блуждающие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много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опустил глаза, бросив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открыл рот, чтобы продолжить, но прежде чем он успел вымолвить хоть слово, его охватил внезапный приступ кашля. От неожиданного приступа удушья он чуть не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затуманилось, в груди поднималось беспокойное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не займет много времени, прежде чем начнется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поначалу не обратил особого внимания, так сильно закашлявшись, что у него закружилась голова,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привык к «Валу», его организм давно адаптировался к нему. В обычные дни любые побочные эффекты проходили, стоило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принял сегодня дополнительную дозу, это не должно было быть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теряет равновесие, Лян Сяо разжал руку и пошарил вокруг, пытаясь найти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где стоял прикроватный столик. После нескольких попыток вслепую чашка с водой сама нашла его руку и идеально легла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замер, поднял голову и встретился взглядом с Хо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снег, — сказал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был поражен.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президент Хо совершил новый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президенту Хо удалось предсказать снегопад еще до того, как он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Лян Сяо, Хо Лань точно знал, о чем тот думает. Сдержав гнев, он на мгновение замолчал, прежде чем неохотно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устроил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все еще слабый,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имел в виду Хо Лань, Лян Сяо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тяжелыми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был несильным, едва заметным, если не присматриваться. Только под уличными фонарями, на ветру, можно было разглядеть едва заметные кристаллические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снег шел не из-за их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редкостью в Цзяннане. После месяца съемок Лян Сяо расслабился и перестал следить за прогнозом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сегодня погода была необычайно мрачной, и теперь понял почему —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сделал несколько глотков воды, и его туманные мысли постепенно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он сказал Су Мань, что в особенно тяжелые дни или при смене погоды побочные эффекты проявляются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побочных эффектах подавляющего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Лян Сяо однажды пережил принудительное высвобождение феромонов и терпел течку без надлежащего лечения, что привело к неприятным последствиям. «Лунтао» рассчитывала на это, уверенная, что у него не будет другого выбора,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Лян Сяо провел шесть месяцев прикованным к постели в больнице. Только когда его организм в основном восстановился, он вернулся, чтобы найти способ продолжать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дождливые или снежные дни это все равно было тяжело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сжал в руке стакан с водой и невольно взглянул на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карте был прогноз — он уже видел его раньше. Хотя он не особо задумывался об этом, он знал, что это сопряжено с многочисленными неудобствами и мерами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упоминалось влияние погодных изменений, подобных сегодняшним.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соблюдение пациентами планов восстановления, больницы часто делали эти предупреждения более строгими, чем они были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голове промелькнула мысль: возможно ли, что Хо Лань пришел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заставил себя перестать думать о прошлом, поставил стакан с водой и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тогда целью Лунтао были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Ловушка, которую они для устроили вас, план, который они подготовили…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сделал паузу, глубоко задумавшись на некоторое время, прежде чем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Лань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беспощадном мире бизнеса, где одна ошибка может стоить всего, такой человек, как Хо Лань, который довел «Сингуан» до того, чем компания является сегодня, не мог позволить себе быть невежественным — даже в том, что означает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поймал себя на том, что эта мысль его забавляет, и откашлялся, подавляя желание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задавался вопросом, что бы он сделал, окажись он в такой же ситуации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бы не опустился до того, чтобы причинить кому-то вред, притвориться, что принимает подавители феромонов, и сбежать через окно, пока люди «Лунтао» не смотрят, казалось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драки, он всегда мог бы найти в комнате что-нибудь тяжелое — возможно, «вес знаний» — и вырубить этого несчастного альфу в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все обернулось позже, если бы он действительно сделал это тогда, Хо Лань, скорее всего, был бы нокаутирован.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только что окончил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 этой отрасли, он все еще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этот банкет, он был полон нервного предвкушения, ворочался всю ночь, не спал, просматривая рекламные материалы для спонсорской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все более настойчивыми искушениями и принуждением, его юный «я» не смог придумать достаточно убедительный или безопасный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он, вероятно, смог бы доходчиво объяснить Хо Ланю значение QAQ, используя только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Сяо погрузился в раздумья, Хо Лань некоторое время молча сидел, опустив взгляд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стакане с водой еще оставалось немного воды, и он опасно балансировал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не одобряя этого зрелища, потянулся, чтобы перенести его в более безопасное место. Однако, как только он поднял руку, его схватила теплая и слегка дрожащая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недомогание, Лян Сяо, вероятно, не осознавал, насколько бледным он выглядел. Однако он по-прежнему смотрел на Хо Ланя с непоколебимой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отражался чистый, белоснежный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Хо, — сказал Лян Сяо, — я и есть тот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