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 Юю, вернувшийся из поездки, совсем не загорел, он был все такой же, его кожа, как фарфор, безупречна, поэтому  хотелось его побить.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внешнему виду Ду Юю не было видно, что это человек, которому уже двадцать восемь лет и что ему недалеко до тридцати. Он выглядел очень нежным и немного застенчивым, и у него восемьдесят процентов иностранной крови, поэтому он выглядит высоким и белым. Из-за чрезвычайно бледного  цвета лица, хотя у него черные брови и большие глаза,  внешность его очень нежная и мягкая, и еще у него есть пара маленьких тигриных клыков, их видно, когда он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отличается от характера Сюй Яня, и он будет вежлив и учтив с теми, кто с ним не знаком. Увидев, что Янь Кэ сопровождал Сюй Яня в отдельную комнату ресторана, и помогает снять  пальто и солнечные очки, Ду Юю приветствовал его улыбкой: «Янь Кэ, иди и садись с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сразу же нахмурился: «Нет, зачем? Мы хотели поговорить вдвоем, разве не так? Так, что  этому человеку делать здесь? Пусть он сам найдет место, где можно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даже не подумал об ужине с ними. Услышав слова Сюй Яня, он не выказал никакого удивления. Он просто кивнул и попрощался, а затем повернулся, чтобы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третируй его, — слегка нахмурился Ду Юю, говоря своему избалованному двоюродному брату, — он тоже очень талантлив.”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миньона?» - усмехнулся Сюй Янь, совсем не контролируя громкость. Ян Кэ, вышедший из комнаты, слышал его, но ничего не сказал, только тихонько  закрыл дверь, а потом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вдруг почувствовал раздражение, у этого человека, казалось, не было нервов, он не отвечал, сколько бы он ни тыкал, и ни ругал, он никогда не видел, чтобы этот парень выходил из себя. Из-за этого  хотелось бросить ему вызов, чтобы понять  пределы его терпения.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Юю предостерегающе постучал палочками по краю бокала: «Я серьезно, насколько ты вежлив с Янь Кэ? По логике вещей, даже я должен называть его старшим».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работаешь в компании семь или восемь лет. Он  старше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пришел гораздо раньше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уклончиво сказал: «Но ты ведь не можешь быть старшим, если долго перебиваешься случайными заработками,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Юю покачал головой: «Когда я присоединился к компании, он был готов выпустить клип».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Янь был немного удивлен: «Он? Компания раскручивала его альбом?»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компания поддерживала его, он был на первом плане. Он подписал контракт вместе со своим младшим братом. Его имидж в то время был намного лучше, чем сейчас, и два брата были очень сильны».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никогда не слышал о нем. Как называлась группа?»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Юю снова покачал головой: «Запись не вышла. Они попали в автомобильную аварию в середине записи альбома. Виноват был  водитель грузовика, который был за рулем в нетрезвом виде».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невезение», — пробормотал Сюй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мертв».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этого не ожидал, он сделал резкий глоток вина, и чуть не подавился, удивившись.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спасли, но ему сделали операцию на животе. После этого он не мог петь, и обращаться к врачу было бесполезно. Ему  просто сказали, что нужно время, чтобы восстановиться».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была спасена, но таким образом он упустил возможность запустить альбом”. Ду Юю выпил немного вина, но на его лице не было намеренной жалости. “Время прошло, он изменился, его музыкальный стиль больше не подходил для рынка, и первоначальное возрастное преимущество исчезло».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так уж и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очевидная вещь, ты должен понимать. Восемнадцатилетние талантливые певцы имеют преимущество, и намного меньше шансов для  двадцатипятилетнего. Когда он почти выздоровел, он  спел несколько песен,  слова хорошие, но не пошло. Новых людей вливается бесчисленное множество. Этому кругу никогда не будет недоставать молодых людей, и он не будет ждать стариков.”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вы тянете время, тем меньше у вас возможностей. Сейчас ему немного за тридцать, а самый важный этап, как артиста уже пройден. Естественно, компания не будет рассматривать его, как цель для продления контракта. Боюсь, у него  нет шансов остаться дальше в этом кругу».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не мог пить вино: “С ним что-то не так? Он еще на что-то надеется?”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надеется сделать запись хоть раз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фыркнул: «Как это 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Юю сразу сурово нахмурился: «Это чей-то чужая мечта, ты не имеешь права указывать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лекцию и некоторое время помолчав, Сюй Янь  смутился: «Но тебе бесполезно было рассказывать мне все это. Он несчастен, и мне жаль его брата, но это не моя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твоя вина,  ты не несешь за него ответственность, это вообще не имеет к тебе никакого отношения, — Ду Юю слегка нахмурился, — я просто хочу сказать тебе, что некоторые люди — это не только то, что ты видишь. Возможно, он стал бы таким же хорошим певцом, как ты. Людям просто не хватает удачи. Сколько перемен может случиться  в жизни человека, которых он  никогда не ожидал? Никто не может сказать, что произойдет в будущем, так что не принимайте все, как должное».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пробормотал Сюй Янь, на самом деле он был в восторге от этого кузена, который был на шесть лет старше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Юю обычно улыбается, и у него расслабленное приятное выражение лица. На самом деле, лучше не злить его, потому что с той же приятной улыбкой, он раздавит человека, хорошо, если только в профессиональном плане.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вышел из ресторана, попрощался с Ду Юю, прокрался на стоянку и увидел, что Янь Кэ ждет его в машине, тупо глядя в окно. Он явно о чем-то задумался, рассеянно поедая пирог, купленный в ближайшей пекарне, который, вероятно, был его ужином.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 сразу пришел в себя, вышел из машины и открыл ему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«Отвези меня домой, и не езжай по виадуку».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издал «хм» и не спросил, почему они не едут на виадук, вместо этого им придется сделать большой круг , чтобы доехать до дома Сюй Яня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выполнял требования  Сюй Яня, не спрашивая, всегда  послушный.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выбрал более удобную позу,  откинувшись на спинку сиденья, планируя поспать, чтобы наверстать упущенное. Машина ехала гладко, и в замкнутом пространстве было довольно тихо, но он неожиданно не смог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мужчину сзади, он видел только его затылок, да усталое лицо в зеркале заднего вида, сосредоточенное на вождении.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Сюй Яня было расплывчатым и не мог не подумать, этому человеку действительно не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 которым у них  была создана группа, умер, такое... будет трудно принять. Карьера, которой он себя посвятил, тоже в беспорядке, этот человек сейчас так плохо живет. Наверное, он обижен на судьбу.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легкое сочувствие, ведь это произошло много лет назад, и время должно все загладить. Более того, он никогда не был из тех, кто будет тепло относиться к человеку из жалости.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 тепле и речи быть не может, но бессознательно он будет лучше к нему относиться.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никогда раньше не смотрел на Янь Кэ правильными глазами, но теперь, когда у него есть время, он бессознательно готов увидеть в нем человека. Но он   все равно думает, что этот человек не разговорчив, не вспыльчив, ему не хватает чувства присутствия, он даже не любит хвастаться и вообще не обладает характеристиками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чтобы такой человек мог когда-то соответствовать условиям «поддержки» и был в планах компании, Сюй Янь считал это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http://bllate.org/book/12536/1116356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