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Ухо, ближайшее к звуку, горело. Сун Цзяньчу отвел глаза от телефона и медленно повернул голову. После чего он встретился взглядом с парой нежных дымчато-серых глаз. После двух секунд молчания Сун Цзяньчу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спокойно повернул голову обратно. Посмотрев вниз, он увидел смайлик, выбранный Му Йе. На нем на лице Сун Цзяньчу был девчачий румянец.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также были окрашены в красный цвет с эффектом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лица появлялись слова: [тук], [тук-тук], [тук].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Подзаголовок ниже гласил: [Вперед, Сун Цзяньчу!]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…Черт возьми. На этом смайле совсем не было похоже, что Сун Цзяньчу играет со своим телефоном. А было такое ощущение, что он просматривает порнографический сайт в общественном месте. Человек, сделавший этот смайл, определенно извращенец! Лицо Сун Цзяньчу загорелось, а глаза снова помрачнели. Он молча запомнил имя аккаунта этого блогера.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рук были очень быстрыми. Подобно бесчувственному роботу, ворующему фотографии, он с бесстрастным лицом пошевелил пальцами и переслал смайл в аккаунт WeChat [МУ] . Затем он плавно переключился обратно на Weibo и пожаловался на блогера за публикацию порнографического контента. Выполнив эти действия, Сун Цзяньчу естественным образом убрал телефон и сел, глядя на ведущего церемонии награждения на сцене — известного комика, который постоянно отпускал шутки, заставляя публику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сохранил смайлик и повернул голову, чтобы посмотреть на человека рядом с ним. Юноша спокойно скрестил руки на груди и принял серьезное выражение лица, словно он присутствовал не на вечере знаменитостей, а на собрании по подготовке к вступительным экзаменам в колледж. Му Йе подавил улыбку и тоже убрал телефон,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человек рядом с ним внезапно надел солнцезащитные очки и тихо покинул место. Пэй Шинянь наконец расслабился после столь долгого ожидания и подозрительно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парень действительно твой фанат? Он сидел рядом с тобой, но при этом все время играл на своем телефоне. Он действительно купил твою дебютную гитару?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Му Йе выставил на благотворительном аукционе гитару, на которой он играл на своей дебютной сцене. В то время шестнадцатилетний ребенок в сопровождении своего опекуна предложил десятки миллионов юаней, чтобы купить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Сун Цзяньчу еще не открыл аккаунт на Weibo. После того, как он стал популярным, кто-то обнаружил, что первым человеком, на которого он подписался на Weibo, был Му Йе. Только тогда пользователи сети откопали этот кусочек истории о том, что он был преданным поклонником Му Йе. Позже некоторые внимательные пользователи сети с острой интуицией просмотрели фотографии с концертов Му Йе и, что неудивительно, обнаружили, что в первом ряду почти на каждом выступлении была фигура, похожая на Сун Цзяньчу. Благодаря серии улик пользователи сети наконец подтвердили, что Великий король демонов действительно был преданным поклонником Му 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 зевнул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просто любит гитары и раз он из богатой семьи, то просто коллекционирует вещи. Когда кто-то становится знаменитым, даже его малейшие действия будут преувеличены, но я не думаю, что это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Шэнь, который молчал все это время, ответил слабым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ничего не сказал и спокойно наблюдал, как фигура покидает зал через боковую дверь места проведения мероприятия. Ранее громкость его голоса была очень низкой и их разговор заглушался звуком видео, поэтому никто не мог услышать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в горячем поиске. Тема этого парня даже более популярна, чем моя. — Пэй Шинянь держал телефон и наклонился к Му Йе, смеясь. — Брат, смотри, смайлики, которые сделали для вас пользователи сети, довольно интересные. Я сохранил несколько, хочешь, я отправлю их тебе в WeChat…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внезапно встал. Пэй Шинянь поднял глаза и недоуменно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пошевелил затекшей шеей и встал, чтобы последовать за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все равно неудобно сидеть. Брат, я пойду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надавил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более независимым и учись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Шинянь: «?!?»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Цзяньчу вышел из зала, сотрудники подумали, что он все еще не оправился от укачивания и немедленно провели его в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пока отдохнуть здесь. Когда позже будет объявлен список популярных личностей года, я приеду и заберу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— Сун Цзяньчу сел на диван и отпил глоток приготовленного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заранее поздравил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еще официально не объявлено, на основе предыдущих статистических данных подтверждено, что вы самая обсуждаемая интернет-знаменитость на Weibo в этом году. Заранее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не выказал особого удивления и откинулся на спинку дивана, устало закрыв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мешать вашему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еще раз взглянул на фигуру молодого человека, прежде чем осторожно закрыть дверь. Вокруг наконец стало тихо. Увлажнитель воздуха был наполнен успокаивающим эфирным маслом и сонливость, которую он так долго сдерживал, снова нахлынула. Не в силах бороться с сонливостью, Сун Цзяньчу подремал пять минут, прежде чем снова открыть глаза. После этого он достал телефон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ранее пустом окне чата теперь был смайлик, который он абсолютно не хотел видеть. Сун Цзяньчу сел и оперся рукой о ногу, проводя пальцами по спутанным волосам. Он выглядел раздраженным и растерянным. Внезапно щелкнул дверной замок, кто-то толкнул дверь и хотел зайти. Сотрудник вовремя остановил входящего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это VIP-зал. Гостевой зал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Цзяньчу? — Позвал входящий человек. — Какое совпадение, я как раз тебя искал.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Цзяньчу, убрал телефон и лениво поднял глаза. Интернет-знаменитость с гелевыми волосами отказался уходить и сказал сотруднику: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его друг. Мы можем использовать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заколебался и посмотрел на Сун Цзяньчу.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 — Сказал Сун Цзяньчу.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создавай проблем, я Ян Тун.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сказал он, смеясь. Его речь была слишком быстрой и он немного шепелявил.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переспросил в замешательстве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Альпака? (Yáng tuó)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Тун. — Повторил Ян Тун сквозь стиснутые зубы, подавляя гнев. — Мы были одноклассниками в средней школе. Мы были в одном классе до того, как ты перескочил через класс. Ты разве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Цзяньчу возникло смутное воспоминание. Невысокий парень, который раньше сидел в первом ряду. Сун Цзяньчу скрестил ноги и руки, выглядя немного удивленным, но не заинтересованным.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комплимент, но почему он прозвучал как оскорбление? Увидев, что они действительно знают друг друга, сотрудник закрыл дверь. Ян Тун поправил галстук и подошел, держа руки в карманах, посмотрев на человека на диване.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сказать? — Спросил Сун Цзяньчу.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равнодушие Сун Цзяньчу, Ян Тун начал вспоминать прошлое и с волнением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так много лет с тех пор, как мы виделись. Я помню, что раньше ты не мог себе позволить даже еду в школьной столовой. Мы все думали, что твоя семья была нищей. Неожиданно, ты теперь самый богатый человек на Weibo. Ты действительно вдохновляешь, чувак.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было лень отвечать, поэтому он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тоже станешь интернет-знаменитостью. Я теперь тоже интернет-знаменитость, веду прямые трансляции и продаю товары, у меня несколько миллионов подписчиков. Я даже ранее упоминал и отмечал тебя в своих постах, но ты мне не ответил. Может быть, ты этого не видел.  — Вздохнул Ян Тун и сказал. — Ты теперь такой знаменитый, с тобой действительно трудно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слегка опустил голову и, казалось, заснул. Помолчав пару минут, Ян Тун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ты, вероятно, все еще переживаешь из-за того, что произошло в прошлом, поэтому я пришел сегодня извиниться. Я был неправ, когда последовал за толпой и исключил тебя тогда из школьного общения. — Ян Тун стыдливо почесал голову. — Ты знаешь, какой была наша школа, все были поверхностными и общались только с теми, у кого были деньги. В то время ты даже не мог позволить себе поесть и до окончания школы ты пользовался одной ручкой, просто меняя стрежни. Кто бы мог подумать, что ты молодой мастер SUK Group… Кстати, я был в шоке, когда SUK Group обанкротился и я очень переживал за тебя. К счастью, тебя это не коснулось.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совершили ошибки, когда были молодыми, прошло уже столько лет, тебе не нужно держать на меня обиду. — Ян Тун рассмеялся и продолжил с улыбкой. — Кроме того, разве ты тогда не страдал из-за своего характера? Разве ты тогда не называл меня дураком? Так что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монолога Ян Тун откашлялся, достал телефон и перешел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мы добавили друг друга в WeChat? Ты можешь зайти в мою комнату для прямых трансляций, когда у тебя будет свободное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что-то потревожило и у него заболела голова, юноша на диване наконец открыл глаза. Глаза у юноши были светло-коричнево-золотыми. Сун Цзяньчу откинул голову на спинку дивана и равнодушно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изменил?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Тун на мгновение был ошеломлен. Очевидно, он стоял и не был невысоким, но почему-то чувствовал, что на него смотрят свысока. Сун Цзяньчу слабо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тем же бедным парнем, что и раньше, ты бы пришел ко мне, чтобы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зависит от того, что ты сказал. — Дважды неловко рассмеялся Ян Тун. — Мы старые одноклассники, я ничего другого не имел в виду, просто хотел пообщаться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холодно отмахнулся от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том положении, чтобы принимать гостей, поэтому, пожалуйста, уходи, как только закончишь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Ян Тун выдавил улыбку. — Ты выглядишь не очень хорошо, береги себя. Мое имя на Weibo — «Ян Тун не верблюд» (Yáng tóng bùshì tuó). Пожалуйста, подпишись на него, когда у тебя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снова обидеть своего старшеклассника, Ян Тун быстро развернулся и подошел к двери, чтобы выйти. Когда он уже собирался открыть дверь, в нее дважды тихонько постучали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снаружи вежливо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к вам пришел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был сонным и нетерпеливым. Комнату наполнило тяжелое низкое давление. Он собирался отказаться и уже начал говорить глубоким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Му 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Тун: «…»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открыл дверь снаружи. Увидев большую звезду снаружи, Ян Тун был взволнован. Он и представить себе не мог, что, придя навестить своего старого одноклассника, он сможет поближе познакомиться с королем музыкального мира. Он быстро и почтительно протянул руку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восхищаюсь вами, господин Му Йе. Я ваш поклонник!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— Му Йе, казалось, не заметил его руки и перевел взгляд на человека на диване, вежливо спросив. — Я не помешаю?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Тун без всякого смущения убрал руку и, как член семьи, с энтузиазмом поприветствовал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нет. Я его одноклассник. Мы уже поговорили, так что вы можете поговорить. Поздравляю! — Ян Тун повернул голову и искренне поздравил Сун Цзяньчу. — В то время ты каждый день слушал песни Му Йе, делая школьные задания. Был момент, когда у тебя сломались наушники и ты не смог получить высший балл. Учитель даже потратил свои деньги, чтобы купить тебе хорошие наушники, чтобы ты мог дальше хорошо учиться. Упорство окупается и поздравляю тебя с тем, что ты наконец-то добился успеха в погоне за звездой! Я знал, что ты сможешь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Сун Цзяньчу дрогнули и он стиснул кулаки. Почему он не выгнал этого идиота раньше??? Наконец дверь закрылась и шум, вызывающий головную боль, утих. Сун Цзяньчу откинулся на спинку дивана и устало закрыл глаза. Он не услышал никаких шагов, но неожиданно рядом раздался тихий,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немедленно открыл глаза и сел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человека, сидевшего на единственном кресле рядом с ним. За креслом находилось окно от пола до потолка, через которое открывался беспрепятственный вид на огни города, добавляя мягкое свечение силуэту мужчины. Похожий фон вызвал яркие воспоминания о той ночи. Различные эмоции смущения также вернулись. Сун Цзяньчу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снова мягко уточнил: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помешает твоему отдыху?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 кое о чем. Это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сидел очень прилежно, словно ученик начальной школы, который беседует с классным руководителем. Если бы Му Йе не пришел его искать, то он планировал извиниться самостоятельно после окончания этого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мысленно подготовился. — О чем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ничего не сказал, просто  смотрел на его лицо в течение двух секунд, а потом вдруг отвернулся и улыбнулся. Сун Цзяньчу немного расслабился и выглядел немного ошеломленным: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снова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боишься меня? Разве я выгляжу очень свирепым в реальной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был ошеломлен. Прежде чем он успел это отрицать, Му Йе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все еще не хочешь встречаться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Цзяньчу застыло. Му Йе медленно прищурился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 миллионов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отвернулся. Му Йе лениво скрестил свои длинные ноги и наблюдал за интересной реакцией своего маленького фаната. Внезапно ему стало интересно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 — Му Йе сдержал смех и намеренно понизил тон. — Если бы я не пришел к тебе, как бы ты справился с этим вопросом?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Сун Цзяньчу послушно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издал низкий звук «Хмм».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но напился. — Выражение лица Му Йе было безразличным, когда он спросил. — С кем ты пил? С тем человеком, который тебя увел?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тебе было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продолжать пить так много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пить. — Пообещал Сун Цзяньчу.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удовлетворенно кивнул. Сун Цзяньчу смиренно смотрел на узор на ковре, ожидая критики от своего кумира. Му Йе посмотрел на мягкие розовые волосы на макушке молодого человека и не смог сдержать тихого смеха. Его тон смягчился, когда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добавил мой WeChat? Почему ты не связался со мной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замешательства Сун Цзяньчу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спрашивал его, почему он не взял на себя инициативу и не извинился? Му Йе подпер лицо несколькими пальцами. Когда он лениво развалился, то даже простая белая рубашка не смогла скрыть чарующую ауру, исходящую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не было особого вдохновения на моей основной работе, поэтому я подумал о том, чтобы найти подработку, которая может быстро принести мне деньги. — Сказал Му Йе небрежным тоном. — Поскольку ты не пришел ко мне после своего впечатляющего предложения, то мне пришлось прийти самому и напомнить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были туманными и бледными, но губы — ярко-розовыми. Когда Му Йе нежно улыбнулся, в выражении его лица проступил намек на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спонсор, когда ты разрешишь мне начать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http://bllate.org/book/12533/1116153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