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инструктор правда сказал тебе такое?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и сказал? — уточнил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поджал губы. Ему показалось, будто он проглотил стальной клинок, который прошел сквозь горло и вонзился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обхватил лицо Лу Мина ладонями и закрыл ему уши, как будто ему хотелось вернуться во времени в тот момент, когда все произошло, и оградить Лу Мина от этих грязных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это оплошность со стороны инструктора. У каждого есть свои сильные стороны. Ни в коем случае не принимай его слова близко к сердцу, — искренне произнес Юнь Цяньжэнь, глядя Лу Мину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со стороны выглядела немного странно. Тот, кого оскорбили, оставался спокойным, холодным и безразличным, в то время как тот, кто пытался его утешить, сильно побледнел, с трудом сдерживая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схожу за твоей формой. Эту я тоже починю, не переживай,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Спасибо, братец,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Мин выглядит как обычно и его не задели злые слова, Юнь Цяньжэнь немного успокоился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ведь только что хотел мне что-то сказать? —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только сейчас Юнь Цяньжэнь вспомнил о своих новостях. — А-Мин, меня повысили до проводника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Поздравляю,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не выглядишь удивленным, — заметил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старался и заслужил это,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почувствовал, как в его груди разливается тепло, и нежно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А-Мин. Если бы ты тогда не согласился стать моим партнером, мне не удалось бы достичь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внезапно шагнул вплотную к Юнь Цяньжэню, обвил руками его талию и наклонился к его уху. На первый взгляд казалось, что он ластится, как ребенок, но его руки сжимались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прошептал он. — Ты не можешь бросить меня и пойти искать другого партнера только потому, что стал проводником A-класса. Мы подписали контракт, и ты даже оставил на нем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торопливо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твердость в голосе Юнь Цяньжэня, Лу Мин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братец самый лучший. В общем,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Юнь Цяньжэнь получил для Лу Мина новую форму стража, а также официально доложил в дисциплинарный отдел, что инструктор словесно оскорбляет рекрутов, и пообещал лично следить за ходом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 Моюань и Цзянь Су тоже узнали о повышении Юнь Цяньжэня до проводника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искренне обрадовались за Юнь Цяньжэня и прибежали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вцепился в Юнь Цяньжэня и целую минуту прыгал вокруг него, без умолку болтая: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Цяньжэнь, я в тебе не сомневался! Поздравляю-поздравляю! Это же чудесно! Ты раньше тренировался днями и ночами, не жалея себя, а я все думал — ну почему у тебя такой низкий коэффициент синхронизации?! Хорошо, что все твои усилия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Моюань, который больше не мог на это смотреть, оттащил Цзянь Су в сторону и спас Юнь Цяньжэня из его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первоначальные восторги улеглись, они с любопытством спросили у Юнь Цяньжэня, как ему удалось подняться до A-класса. Юнь Цяньжэнь не стал ничего от них скрывать и подробно рассказал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просто слушал это как забавную историю, но Цю Моюань внезапно о чем-то подумал и спросил у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Цяньжэнь, а ты говорил об этом Лу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он по-прежнему намерен остаться твоим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 мгновение замялся, как будто желая что-то сказать, 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Цяньжэнь, в стражах от природы заложен инстинкт захватчика и собственника. Ты, возможно, не до конца понимаешь, что значит проводник A-класса для стража. Самое главное, что способности Лу Мина слишком слабые. Хотя мы обычно стараемся не показывать этого при проводниках или обычных людях, но на самом деле в обществе стражей слабые всегда подчиняются сильным. Среди нас существует очень жесткая иерархия. Я считаю, что Лу Мин… — немного помедлив, Цю Моюань все же продолжил фразу, — он больше не подходит тебе в качестве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А-Мин будет расти,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спросил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улыбнулся нежной улыбкой, напоминающей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все равно останется моим партнером. Он — мой страж. Так было раньше, так будет 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на тебя похоже,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внезапно прищурился и с лукавой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позволь мне задать тебе вопрос. Только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братец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какой-нибудь страж A- или S-класса схватит Сяо Су и попытается насильно создать с ним связь, что ты будешь делать?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и в самом деле был коварным. Стоявший рядом Цзянь Су с недоумением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 мгновение опешил, а затем с неловкостью отвернулся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он понадобится с таким глупым выражением лица? Никогда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приобнял Цзянь Су за плечи и нежно погладил его щеку,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Су такой милый! Будь я стражем, непременно выбрал бы его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 мрачным видом потянул Цзянь Су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тоже с улыбкой посмеялся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братец Цяньжэнь, считаешь меня милым. Стражи S- и A-класса на меня даже не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немного промолчал, а затем в его глазах неожиданно промелькнул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действительно случится, я его убью. Может, я и недостаточно силен, чтобы победить в схватке, но все равно буду сражаться насмерть. В любом случае, ему это просто так с рук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потрясенно уставился на него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 раздражением прикрикнул на Цзянь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Все стражи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говорил, что в обществе стражей слабые подчиняются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какое-то время колебался с холодным выражением лица, но потом все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касается его, тогда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Су засияли, пока он смотрел на Цю Моюаня. От нескрываемой радости уголки его рта приподнялись в улыбке, и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влюбленную пару, Юнь Цяньжэнь искренне порадовался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коммуникатор Юнь Цяньжэня подал сигнал. Достав его и прочитав сообщение,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Старшина вызывает меня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Цяньжэнь, тогда беги скорее, — сказал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Юнь Цяньжэнем, они оба вместе пошли в общежитие. По дороге Цю Моюань внезапно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братец… я тоже считаю, что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приставил ладонь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Моюань, что ты сказал? Повтори,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Цю Моюань и с холодным выражением лица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побежал за ним следом, звонко смеясь и крича так громко, что было слышно за десять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все слышал! Ты считаешь меня милым! Цю Моюань, ты считаешь меня милым!!!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потемнел лицом, схватил Цзянь Су за воротник, затащил в угол пустого коридора, прижал к стене и впился в его губы яростным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Цяньжэнь без промедления прибыл в кабинет старшины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я позвал тебя на этот раз, чтобы поставить в известность о твоих новых ежедневных обязанностях, как проводника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 тебе и так висят задачи по выращиванию рассады и селекции растений, мы добавим только одну ежедневную обязанность. С понедельника по пятницу, с трех до пяти часов дня, ты будешь оказывать ментальную помощь стражам B-класса и выше. Стражи будут сами подавать заявку за день до сеанса. Порядок очередности будет определен согласно времени поданной заявки и состоянию стражей, нуждающихся в ментальной помощи. Информационный отдел будет присылать список на твой коммуникатор утром того дня, на который запланированы сеансы ментальной помощи, — сообщил старшина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Юнь Цяньжэнь. — Но, старшина, у меня ведь есть постоянный партнер-страж. Разве задания по оказанию ментальной помощи не должны выполнять проводники, не имеющие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Старшина Сунь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есть две причины. Во-первых, твой партнер — новобранец, который пока что даже не прошел тест на C-класс. Он не участвует в боевых миссиях, и поэтому не нуждается в частых сеансах ментальной помощи. Во-вторых, в ходе выполнения плана "Удавка" количество раненых и эмоционально нестабильных стражей растет с каждым днем. Проводников, оказывающих ментальную помощь, не хватает. Им нужно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опустил голову. Услышав фразу "нужно подкрепление", он не нашел в себе сил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для партнеров, Юнь Цяньжэнь нашел подходящий момент, чтобы рассказать об этом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 это время ел печенье. Услышав новость, он напрягся всем телом и скосил на него взгляд своих кроваво-красных глаз. Вынув печенье изо рта, он спросил у Юнь Цяньжэня: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тебе не придется оказывать ментальную помощь другим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как обычно, но в кроваво-красных глазах плескалась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слышал о плане "Удавка", который сейчас осуществляет руководство?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Мин. — Землю зачищают от всех ксеносов.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ходе выполнения этого плана у многих стражей негативное эмоциональное состояние. Проводникам, которые оказывают им ментальную помощь, требуется подкрепление, поэтому Башня поручила мне такое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замолчал, склонив голову набок, как будто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засунул печенье обратно в рот и принялся с хрустом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то, что ты хочешь делать,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не совсем понял его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стать проводником A-класса, а они обязаны это делать, верно?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делай, — сказал Лу Мин, взяв еще одно печенье и помахав им в воздухе. — Но никаких объятий, только держи их за руку, иначе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облегчением вздохнул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Лу Мин с явным удовольствием хрустит печеньем, он не удержался от улыбки. В этот момент ему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 последний раз оказывал ментальную помощь Лу Мину, прошло уже больше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нуждался в сеансах ментальной помощи намного реже, чем другие стражи. Может, у него не возникает такой необходимости потому, что его ежедневные задачи включают в себя только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— окликнул его Юнь Цяньжэнь. — Хочешь, я окажу тебе ментальную помощь? Сейчас у меня должно получиться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отлично получалось, — слегка улыбнулся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крошки с рук и притянул Юнь Цяньжэня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тоже обнял Лу Мина, закрыл глаза и начал проводить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http://bllate.org/book/12495/1598017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