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подвинул стул со спинкой и загородил им дверной проем. Его глаза покраснели от бессонной ночи, и под ними залегли темные тени от душевных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в панике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Моюань, зачем ты здесь сидишь? Почему не спишь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наглости спрашивать! — воскликнул Цю Моюань, подперев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говорить жестко, но в его охрипшем голосе, который было больно слушать, не было достаточно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я, черт возьми, пошел спать, то, проснувшись, обнаружил бы, что ты снова куда-то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собирался никуда убегать…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налил Цю Моюаню стакан теплой воды и встал перед ним, нервно теребя правую руку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Цю Моюань немного пришел в себя. Как только к нему немного вернулись силы, он снова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ты, мать твою, вчера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к братцу Цяньжэню… — ответил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от него с покрасневшими глазами? — спросил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пошевелил губами, но так и не решился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Моюаня охватило пламя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это твое "братец, братец"! Случись что плохое, и сразу бежишь к нему. С самого детства так, я тебе спокойно задаю вопрос, а ты лишь качаешь головой и молчишь. Обязательно нужно наорать на тебя, чтобы ты выдавил из себя хотя бы пару слов. Проклятье, почему ты не пришел ко мне первому со своими проблемами?!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крика на спине Цзянь Су выступил пот. После долгих колебаний он все-таки тихо произнес те слова, что были у него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посчитаешь меня надоедливым…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У меня слов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раздраженно взъерошил волосы, а потом протянул руку, схватил Цзянь Су за запястье и без лишних слов усадил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мгновенно стала двусмысленной. Цзянь Су густо покраснел и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обвил руками талию Цзянь 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Окажи мне ментальную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Здесь? Мы не пойдем для этого в специальную комнату? — спросил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здесь. Не пойдем. Давай быстрее, — поторопил его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попытался взять его за руки, но Цю Моюань крепко обнимал его за талию, не собираясь отпускать. Из-за того, что Цзянь Су сидел у него на коленях, верхняя часть его тела была намного выше. Если не обнять Цю Моюаня за шею или плечи, любая другая поза была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Цзянь Су обвил руками шею Цю Моюаня.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замерли, и все звуки мира для них стихли. Было слышно лишь, как громко колотятся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Цю Моюань немного запрокинул голову назад и поцеловал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оцепенел всем телом, чувствуя лишь, как губы Цю Моюаня прижались к его губам, словно смакуя изысканное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до, и после поцелуя Цзянь Су сохранял одно и то же выражение лица и позу. Его тело оставалось неподвижным, как скала, зато душа вознеслась в заоблачные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перемкнуло? — спросил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резко пришел в себя, перевел дух и, запинаясь,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сказать тебе, что я никогда не посчитаю тебя надоедливым. Раньше так не думал и в будущем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заморгал. Он долгое время не мог переварить только что произошедшее и слова Цю Моюаня.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Моюань, который всегда был нетерпеливым, не дал ему много времени на раздумья. Он снова принялся настойчиво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вчера ходил к брату? Почему вернулся с покрасневшими глазами? Почему хотел расторгнуть наше партнерство?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сдал экзамен на проводника B-класса…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вдруг понял Цю Моюань, но он все равно чувствовал себя немного озадаченным. — Тогда почему ты решил разорвать наше партнерство? Проводник C-класса вполне может быть партнером стража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Су, который и сам понимал, что чрезмерно поддался эмоциям,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говорил, что хочешь сменить партнера на проводника B-класса, а я все никак не могу сдать тест на этот уровень…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я такое говорил! — мгновенно возразил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внезапно вспомнив, что действительно говорил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еще крепче обнял Цзянь Су за талию, уткнулся лбом в его грудь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исправишь? — не расслышал его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знал свои недостатки, но не мог заставить себя признать их вслух, поэтому его голос прозвучал приглушенно и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иногда бываю резок в разговоре… В общем! — выкрикнул он. — Не смей расторгать со мной партнерство!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не прошел тест на B-класс, — заметил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еще больше постараешься, — сказал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сжал кулак и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Цзянь Су порозовели,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Моюань, это… ты… ты не мог бы поцеловать меня еще раз? Я в прошлый раз не успел опомниться и толком не распробовал.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Моюаня напряглось, и он холодно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подался вперед и поцеловал Цзянь Су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узнал о произошедшем между Цю Моюанем и Цзянь Су в полдень того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 про себя: "Хотя эти дети временами немного чудят, по крайней мере, больше не придется за них переживать".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Юнь Цяньжэнь встал и направился в тренировочную комнату проводников. Лу Мин рано утром отправился на тренировку за пределы Башни, и Юнь Цяньжэнь не хотел сидеть в общежитии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упорных занятий у него довольно неплохо получалось применять трансформацию, но он еще не использовал ее на других стражах, кроме Мэн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зашел в лифт. Было около часа дня, поэтому большинство стражей и проводников либо обедали в столовой, либо отдыхали в своих комнатах, так что лифт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нажал кнопку нужного этажа и уставился на мелькающие цифры, погрузившись в мысли о том, что ему до сих пор не удалось найти свое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громкий звук удара, как будто упал какой-то тяжелый предмет. В то же самое мгновение кабина лифта сильно вздрогнула и остановилась, застряв в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немного пошатнулся от толчка и снова обрел равновесие, но не поддался панике. Сначала он попытался нажать кнопку открытия дверей. Убедившись в том, что она не работает, он поочередно нажал кнопки всех этажей, чтобы лифт внезапно не рухнул вниз, а потом нажал на желтую кнопку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послышался треск, за которым последовал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лифт R2 в восточном крыле неисправен, застрял на сорок втором этаже. Я заперт внутри, — сообщил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произнес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информацию, он вскоре ответил Юнь Цяньжэню: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 произошла из-за того, что один из стражей потерял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Страж потерял над собой контроль? — переспросил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обезумевший страж повредил оборудование лифта. Поскольку это страж A-класса, ситуация немного сложная. Вам придется немного подождать, пока кто-нибудь придет к вам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снаружи снова раздался пугающий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инстинктивно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был бесконечно рад своей инстинктивной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внезапно прогнулась внутрь, как будто кто-то снаружи нанес по ней сокрушительный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появившейся вмятиной в тесном пространстве лифта раздался оглушительный грохот, бьющий по барабанным перепонкам, и вся кабина опасно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сглотнул, заставляя себя успокоиться и проанализировать ситуацию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ему не понадобилось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рук силой раздвинула искореженные железные створки лифта, из-за которых показался тяжело дышащий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понятно, что он не в себе. Глаза налились кровью, грудь ходила ходуном из-за частого и прерывистого дыхания. Он был одет в свободную больничную пижаму, волосы растрепаны, лицо искажено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Ксеносы… проклятье… все мертвы… верните мне… — что-то бессвязно бормотал он, врываясь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Юнь Цяньжэнь успел опомниться, обезумевший страж сбил его с ног и вцепился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придавил его к полу и начал душить, вытаращив полные ярости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Нападай на меня! Почему ты не нападаешь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страж был уже сильно измотан, иначе, учитывая огромную разницу в силе стражей и проводников, шея Юнь Цяньжэня была бы мгновенно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Цяньжэню удалось избежать столь ужасного исхода, ему не слишком повезло. Он сразу же почувствовал мучительную боль и удушье, и даже не мог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инстинкта самосохранения Юнь Цяньжэнь схватил стража за запястья и в момент касания выпустил свои сенсорные щупальца, обволакивая ими ментальный образ стража для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обнаружил, что ментальный образ этого человека разбит вдребезги. Эмоции содержали в себе лишь скорбь и отчаяние, словно тот пережил невыносимое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Сенсорные щупальца Юнь Цяньжэня осторожно собрали осколки ментального образа воедино, трансформируя мучительные эмоции в мир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ослабил хватку на шее Юнь Цяньжэня и неудержимо зарыдал, а затем от крайнего изнеможения потерял сознание и упал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держался за шею, надрывно кашляя и жадно хватая ртом воздух. Его тело покрылось холодным потом после того, как он побывал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прибыла команда спасателей. Несколько стражей ворвались в лифт и замерли в изумлении, увидев, что потерявший над собой контроль страж лежит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присел перед Юнь Цяньжэнем.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Юнь Цяньжэня болело так сильно, что он не мог говорить, поэтому он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сейчас доставим тебя к медикам.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помог Юнь Цяньжэню подняться и повел его в медблок. В то же самое время обезумевшего стража тоже уложили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медицинском кабинете Юнь Цяньжэнь сидел на краю больничной койки, запрокинув голову, пока врач накладывал повязку на его истерзанную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нанес на его шею мазь от отеков и синяков и тщательно забинтовал ее. Через некоторое время Юнь Цяньжэнь уже мог говорить, пусть 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Страж, который проводил его сюда, все еще не ушел. Подождав, пока доктор закончит накладывать повязку, он подошел к кровати и заговорил с Юнь Цяньжэнем.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происшествии уже доложили вышестоящим. Башня обязательно выплатит тебе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Цяньжэню все это нисколько не заботило, и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вырубить того обезумевшего стража? Даже мы все вместе, три стража B-класса, не смогли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открыл было рот, но прежде чем он успел что-либо сказать, страж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У тебя горло в таком состоянии, что лучше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узнать твое имя. Можно взглянуть на твою ID-карту? — спросил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просьбе не было ничего необычного. Юнь Цяньжэнь достал коммуникатор, открыл свою ID-карту и показал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подбородок большим и средним пальцами, страж наклонился поближе, чтобы прочитать имя,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Юнь… Цянь… жэнь… Какое красивое имя! Но почему оно кажется таким знакомым,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закатил глаза, пытаясь вспомнить, а затем внезапно ударил правым кулаком по левой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Ты же присылал мне сообщение с предложением стать партнерами!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http://bllate.org/book/12495/1572489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