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трудом ловил ртом воздух, все его тело сковал холод. Он из последних сил пытался уползти прочь, но его попытки были такими же тщетными, как трепыхания рыбы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окончательно оставили Юнь Цяньжэня и он уже почти потерял сознание, из зарослей травы выбежала темная тень, которая совершенно некстати застыла перед ним, склонив голову и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манул с бледно-зелеными, похожими на драгоценные камни, глазами, округлым телом и пушистой шерстью темно-серого цвета с пепельными и черными отметинами.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быстрее, спасайся, — кашляя кровью, попытался прогнать его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манул, как ни странно, совсем не боялся людей. Он подошел, прижался к щеке Юнь Цяньжэня и потерся об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манул прикоснулся к нему, Юнь Цяньжэнь понял, что это не живое существо, а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остатки сил, он поднял голову и посмотрел в ту сторону, откуда прибежал манул. В зарослях травы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тяжелых ран сознание Юнь Цяньжэня постепенно погасло, и он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Цяньжэнь пришел в себя, первым, что он почувствовал, было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он обнаружил, что лежит в мягком спальном мешке. Слева потрескивал ярко горящий костер, справа от ветра защищал перевернутый броневик, а над головой сверкала похожая на реку россыпь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Юнь Цяньжэнь попытался сесть и сразу 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ты тяжело ранен, — сказали ему, положив руку ему на плечо. — Я вколола тебе сильное обезболивающее, но его действия хватит только на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снова лег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женщина. Время оставило на ее лице след в виде глубоких морщин, но ее тело, сформировавшееся в результате многих лет интенсивных тренировок, сохранило мускулы, поэтому угадать ее возраст было трудно. Однако можно было с уверенностью сказать, что она не молода. Подернутые сединой волосы были собраны в высокий хвост. Она была одета в черную майку без рукавов и кожаные штаны. Ее талию обхватывал серебристый кожаный ремень, к которому были прикреплены пистолет и нож. Ноги были обуты в высокие ботинки на шнуровке. Она протянула руку и поворошила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убила того ксеноса второго типа,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ксеносы в Третьей дочерней Башне эволюционировали,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Эволюционировали? — потрясенно расширил глаза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первый тип эволюционировал во второй. Что касается второго типа, похоже, их сознание стало еще более развитым, чем раньше. Короче говоря, после того как Пророк предупредил о начале войны, в главной Башне решили, что ксеносы прибудут на Землю через червоточину, поэтому основные силы были сосредоточены там. Никто не ожидал, что война начнется из-за мутации ксеносов, произошедшей прямо на Земле. Оборона Третьей дочерней Башни не выдержала натиска сотен ксеносов второго типа, находившихся внутри. Я слышала, что они понесли тяжелые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вдруг что-то вспомнил и снова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товарищ, тот страж, который сопровождал меня,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Юнь Цяньжэня дрожали. Он не смог заставить себя произнести вслух страшные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Юнь Цяньжэнь застыл. Холодный ветер пронесся сквозь сухие ветки, издав тоскливый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 голову и посмотрела по другую сторону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проследил за ее взглядом и увидел там неподвижно лежавший черный мешок, по форме напоминающий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но…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Юнь Цяньжэню открыть рот, как слезы градом покатились из глаз. Его голос прерывался от рыданий. Не в силах сдержать скорбь, он бормотал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ведь всего двадцать один год… Как же так, ему ведь всего двадцать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откуда-то чистое полотенце, вытерла слезы с лица Юнь Цяньжэня и нежно похлопала его по спине,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первый приступ горя, Юнь Цяньжэнь перестал плакать и уставился пустым взглядом на черный мешок по ту сторону костра, чувствуя невыразимую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его глазами появилась армейская фляга, которая заслонила вид на черный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повернул голову и встретился взглядом с добрыми глазами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с электролитами, попей. Не думай пока о том, что случилось,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взял флягу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ответила женщина. — Потерпи еще немного, спасательный отряд должен скоро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сделал несколько глотков и вернул флягу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и не спросил, как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Цинъюнь,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Мэн Цинъюнь? Та самая Мэн Цинъюнь? — воскликнул Юнь Цяньжэнь, потрясенный этим громким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вас знаю! — ответил Юнь Цяньжэнь. — Ваше имя в учебниках! Вы участвовали в бесчисленных битвах, спасли множество людей! Вы одна из лучших стражей главной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добродушно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двадцать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скромны. Спасибо, что спасли меня, — сказал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ласково похлопала Юнь Цяньжэня по плечу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мальчик, ты ведь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обрадовалась Мэн Цинъюнь. — Хоть ты и ранен, я хотела бы попросить тебя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Только скажите, — откликнулся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окажи мне ментальную помощь. Получив сообщение от главной Башни, я без отдыха мчалась к Третьей дочерней Башне, потратила много сил, а потом еще убила ксеноса второго типа. Я уже не молода и чувствую ментальное истощение. Неизвестно, когда придет помощь. За это время, боюсь, могут появиться новые ксеносы, так что лучше перестраховаться и пройти процедуру ментальной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смутился. Он хотел что-то сказать, но в конце концов промолчал. Он протянул руку к Мэн Цинъюнь, решив, что даже если это закончится для него плохо, он обязан оказать эту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Мэн Цинъюнь, сразу заметив его нерешительность. — Тебе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деле… на самом деле мой коэффициент синхронизации всего двадцать два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немного удивилась Мэн Цинъюнь. — Двадцать два процента?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решительным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всего двадцать два процента, я приложу все силы,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немного подумала, а потом кивнула и протянула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обхватил ее ладонь обеими руками, чувствуя мозоли от многолетнего обращения с оружием. Он закрыл глаза, выпустил сенсорные щупальца и сосредоточился на оказании ментальной помощи Мэн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пяти минут после начала процесса, как она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сеанс неожиданно прервался, Юнь Цяньжэнь удивленно поднял глаза на Мэн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твой коэффициент синхронизации со стражем слишком низкий,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почувствовал, что у него сперло дыхание от стыда. Он опустил голову, сжал кулаки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Горечь, словно иголки, впилась в сердце Юнь Цяньжэня. Он даже задумался: смог бы он спасти Цзинь Сюня, если бы был немного старательнее и одареннее?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мир стал бы лучше, если бы умер никчемный он, а не талантливый Цзинь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Цинъюнь взяла Юнь Цяньжэня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виню тебя, не расстраивайся. Послушай меня, твой коэффициент синхронизации ненормально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http://bllate.org/book/12495/1416411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