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Цзинь Сюня, Юнь Цяньжэнь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получил от тебя сообщение, то правда очень обрадовался. Подумал, что едва пришел в Башню, а уже нашелся проводник, готовый стать моим партнером. Но потом я узнал, что ты отправил такие сообщения многим стражам, и меня сразу же охватила злость. Мне захотелось тебя проучить, но в тот день я не собирался делать ничего такого ужасного, просто немного припугнуть. Не знаю, почему я вдруг потерял над собой контроль… Говорят, только что пробудившиеся стражи при встрече с выдающимся проводником могут внезапно сорваться, потому что желание обладать сокровищем — это заложенный в них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вовсе не выдающийся, — возразил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недооцениваешь, — сказал Цзинь Сюнь. — Ты очень красивый, и когда только что менял шину у машины, выглядел таким крутым…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почувствовав, что сказал лишнее, и кашлянул пару раз, чтобы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почесал затылок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узнал, что у тебя слишком низкий коэффициент синхронизации, и если ты не найдешь партнера, то тебя отправят обратно в жилой сектор. Именно поэтому тебе пришлось написать многим стражам. Я понял, что ошибался… Выйдя из карцера, я хотел найти тебя и поговорить с тобой, но не ожидал, что ты уже нашел партнера… Кстати, этот твой партнер…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внезапно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моем партнере, тебе лучше выбирать выражения. Если ты собираешься принизить его, я очень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поперхнулся. Хотя он и не собирался говорить гадости про Лу Мина, но, увидев, как Юнь Цяньжэнь защищает Лу Мина, он почему-то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поливает людей грязью у них за спиной, — сказал Цзинь Сюнь, раздраженно взъерошив волосы. — Я просто хотел спросить… Твой партнер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озадаченно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А-Мин послушный мальчик. Он очень добр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послушный и добрый… — пробормотал Цзинь Сюнь, словно услышал величайшую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спрашиваешь? — поинтересовался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тебе не кажется пугающим? — спросил Цзинь Сюнь. — Каждый раз, когда я его вижу, у меня мурашки по коже. Такое чувство, будто он может убить меня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Цзинь Сюнь невольно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только могла возникнуть такая мысль? — воскликнул Юнь Цяньжэнь. — Разве ты не тренировался вместе с А-Мином? Ты должен знать, что ваши результаты на тренировках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не знал, как лучше объяснить, и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все равно чувствую себя очень странно. Мне кажется, он что-то скрывает…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Сюнь успел договорить, его прервал внезапный треск, раздавшийся из коммуникатора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взглянул на канал связи и увидел, что вызов идет с Третьей дочерней Башни. Он припарковался на обочине, взял коммуникатор и нажал кнопку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183-й транспортный отряд Седьмой дочерней Башни. Говорите, — сказал Юнь Цяньжэнь в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ответом, который получил Юнь Цяньжэнь, был резкий шум статических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скрестил руки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там не ту кнопку 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оставил это без комментариев. Он снова повторил свои слова в коммуникатор и стал молча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было. Когда Юнь Цяньжэнь уже собирался положить коммуникатор, с того конца внезапно донесся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долгое время эхом разносился по салону машины, пока наконец не растворился в бескрайней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и Цзинь Сюнь вздрогнули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покачал головой, не сводя глаз с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устройства связи снова прозвучал жутковатый треск, после которого наконец-то послышался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нормальный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 голосом, почти срывающимся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Уезжайте! Скорее уезжайте! Не приближайтесь сюда! Быстрее! Быстрее! Немедленно уезжайте! Не надо сюда!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прозвучал оглушительный взрыв, за которым последовала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творится? — в смятении воскликнул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сказал Юнь Цяньжэнь. — Сначала свяжемся с Седьмой дочерней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коммуникатор, переключился на канал связи с Седьмой дочерней Башней, а потом спокойно и четко доложил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дочерняя Башня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Немедленно выясняем ситуацию. Просим вас оставаться на месте и ожидать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спасибо,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он сказал Цзинь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произнес эти слова, как вдруг что-то почувствовал и резко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пронеслось мимо машины, — ответил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решительно протянул руку и включил фары машины на полную мощность, и в то же мгновение впереди стало светло,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Юнь Цяньжэнь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десяти метрах перед их машиной рядом с большим валуном стоял страж в черной военной форме, который, судя по всему, был тяжело ранен. Он сгорбился, правой рукой опираясь на камень, а левую прижимая к груди. На бледном лице застыла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раненого стража открывался и закрывался, но его дыхание было слишком слабым, поэтому Юнь Цяньжэнь и Цзинь Сюнь не слышали,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товарищ, — сказал Юнь Цяньжэнь, поспешно отстегивая ремень безопасности. — Должно быть, в Третьей дочерней Башне что-то случилось. Я возьму аптечку, а ты помоги ему добраться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послушно открыл дверь, выпрыгнул из машины и направился к раненому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нашел в машине аптечку, открыл ее, осмотрел лекарства и заметил, что нет бинтов. Он вспомнил, что ранее Цзинь Сюнь использовал бинты, чтобы перевязать ладонь, поэтому открыл дверь и начал искать их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запищал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настойчивый крик связиста: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183-й транспортный отряд! Немедленно возвращайтесь! Немедленно возвращайтесь! Ни в коем случае не выходите из машины, кого бы вы ни встретили по дороге! 183-й транспортный отряд! Немедленно возвращайтесь!!!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Юнь Цяньжэнь тут же высунулся наружу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Цзинь Сюнь! Назад! Быстро возвращайся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Сюнь уже подошел к раненому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Цзинь Сюнь разглядел, что скрытая в тени валуна часть тела стража представляла собой лишь груду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 ужасе выругался Цзинь Сюнь, отскочив назад и нащупывая оружие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распахнул рот на сто восемьдесят градусов, показав ряды кривых клыков, и бросился на Цзинь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стражем, Цзинь Сюнь имел молниеносную реакцию, но этот жуткий "страж" оказался еще быстрее. Он успел вцепиться в запястье Цзинь Сюня. Его зубы вонзились глубоко в плоть,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тело стража начало извиваться и удлиняться, постепенно превращаясь в тонкую фигуру высотой около трех метров. Кожа стала липкой и сморщенной, как у полуразложившегося трупа. Только человеческая голова, вцепившаяся в запястье Цзинь Сюня, не изменилась, отчего выглядела еще более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Сюня заполнились ужасом. Он понял, что перед ним ксенос второго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раньше никогда такого не было, чтобы ксеносы второго типа маскировались под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http://bllate.org/book/12495/1342962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