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позвольте мне найти его! — воскликнул Юнь Цяньжэнь.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Цяньжэнь почти умолял. Караульному было жаль его, но он все равно продолжал строго следовать уставу.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что невозможно определить, не мутируют ли на базе другие ксеносы первого типа во второй тип. Это слишком опасно, вам нельзя туда спускаться.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Цяньжэнь понимал, что не должен спускаться и создавать людям проблемы, но и уходить он не хотел. От тревоги у него все внутри сжалось в тугой узел. Он стоял у входа, то и дело оглядываясь вокруг. Его тело было напряженным, как струна, готовая вот-вот лопнуть.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прозвучал голос, который Юнь Цяньжэнь никак не ожидал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знакомое обращение.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Цяньжэнь вздрогнул и резко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 стоял Лу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был весь в пыли, его волосы немного растрепались, но он не выглядел раненым. У него было такое же спокойное выражение лица,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ты меня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радость захлестнула волной Юнь Цяньжэня, отчего у него едва не закружилась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Цяньжэнь шагнул вперед, крепко схватил Лу Мина за руку и сбивчиво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А-Мин, ты… А-Мин, ты не ранен? Не пострадал? Тот ксенос был прямо перед тобой. Ты точно не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протянул руки, привлек его в свои объятия и успокаивающе похлопал по спине. Почувствовав, как напряженное тело Юнь Цяньжэня расслабляется и дрожь сменяется спокойствием, Лу Мин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ранен,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Цяньжэнь крепко обнял Лу Мина в ответ. Сдерживая слезы облегчения после чудесного спасения, он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Юнь Цяньжэнь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выбрался?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Хун потерял сознание, — ответил Лу Мин. — Когда я выносил его с площадки для проведения экзамена, мне удалось найти аварийный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стало с тем ксеносом второго типа? — спросил Юнь Цяньжэнь.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помолчал секунду, а затем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Я думал только о том, как спастись, и не обращал внимания на остальное.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Цяньжэнь погладил Лу Мина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с тобой все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медицинской машине капитан Хун очнулся от боли. Он в ужасе распахнул глаза, беспорядочно размахивая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Ксенос!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офицер-страж поспешил прижать его руки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Хун, все в порядке, ты уже уничтожил ксеноса.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Хун некоторое время приходил в себя после нервного перенапряжения, а потом недоверчиво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ты не помнишь? — сказал офицер-страж. — В то время снаряд был покрыт слизью ксеноса, поэтому взрыв получился невероятно мощным. Ударной волной разнесло наблюдательную платформу, и нас всех разбросало в стороны. Мы не сразу пришли в себя, а когда поспешили туда, то обнаружили, что ксенос уже мертв. Кстати говоря, старина Хун, ну ты даешь! Есть еще порох в пороховницах! Пусть даже тот ксенос второго типа был неполноценным, но то, что ты убил его в одиночку — это действительно мощно.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Хун прижал руку к раскалывающейся от боли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ксеноса убил не я. Меня вырубило от взрыва снаряда.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Офицер-страж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такого не может. Рядом с ксеносом тогда был только ты, да еще тот желторотый новобранец. К тому же, у этого неполноценного второго типа были оторваны руки с лицом и свернута шея. Такие точные смертельные удары мог нанести только ветеран, прошедший войну и уже имевший дело с ксеносами.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капитана Хуна отразилось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старина Хун, не думай об этом, лечись спокойно. Главная Башня уже знает о случившемся. Они теперь неделю покоя давать не 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Офицер-страж похлопал капитана Хуна по плечу, напоминая, что следует сосредоточиться на выздоровлении.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Хун хотел спросить что-то еще, но голова от травм разболелась так сильно, что ему пришлось срочно лечь обратно, молча стиснув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чрезвычайного происшествия все экзамены стражей в дочерних Башнях были отложены.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нельзя сказать, что это подняло много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обошлось без серьезных жертв. Во-вторых, все ветераны, побывавшие на поле боя, знали, что небольшая часть ксеносов первого типа при столкновении с серьезной угрозой может мутировать в неполноценный второй 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единственное, что вызывало недоумение в этом инциденте — это причина, по которой тот ксенос первого типа вообще мутировал.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Договоренность Юнь Цяньжэня и старшины Суня насчет того, что они смогут остаться в Башне в случае успешной сдачи экзаменов, тоже была отложена из-за переноса тестирования стражей.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после происшествия Лу Мин получил сообщение от капитана Хуна: "Страж Лу Мин, зайди ко мне в кабинет".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кабинет капитана Хуна, Лу Мин сразу же увидел, что тот стоит за столом. Голова капитана была перебинтована, под глазами залегли темные тени. Он выглядел не слишком бодрым.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— отдал честь Лу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Хун посмотрел на него взглядом, полным сложных эмоций, и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Страж Лу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обмена приветствиями между ними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Хун некоторое время колебался, а затем медленно и серьезно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Страж Лу Мин, завтра я отправляюсь в главную Башню, чтобы доложить о произошедшем три дня назад инциденте, когда во время квалификационного экзамена стражей ксенос первого типа мутировал во второй. Тебе есть что мне сказать по этому поводу?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спокойно ответил Лу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Хун потер пальцами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 время на экзаменационной площадке рядом с ксеносом находились только мы двое. Что произошло после того, как меня оглушило снарядом?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взвалил вас на плечо и убежал, — сказал Лу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Хун, будучи человеком прямолинейного характера, перестал ходить вокруг да около.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Страж Лу Мин, другие стражи А-класса прибыли на экзаменационную площадку уже после того, как ты унес меня. Всего за какие-то пять минут тот ксенос уже был мертв. Что именно ты сделал? И почему скрываешь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Лу Мина явно подошло к концу. Он хотел побыстрее закончить этот надоедливый разговор и отправиться к Юнь Цяньжэню за ментальной помощью, поэтому просто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убил того ксеноса.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капитан Хун в душе уже знал ответ, когда он услышал признание из уст самого Лу Мина, ему все равно показалось это немыслимым.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это сделал? — потрясенно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убил этого ксеноса точно так же, как вы убиваете ксеносов на поле боя, — ответил Лу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ты… — начал было капитан Хун, но потом вдруг понял. — Страж Лу Мин, неужели ты скрывал свою настоящую силу?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не хочу попасть в главную Башню, — сказал Лу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Почему?! — воскликнул капитан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Попасть в главную Башню было заветной мечтой каждого стража и проводника, ведь это означало высшую славу и почет.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поднял глаза, уставившись на капитана Хуна кроваво-красным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один взгляд, но от него у бывалого ветерана мороз пошел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боюсь, что не сдержусь и убью Люциуса, — произнес Лу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сказал это так тихо, что капитан Хун плохо расслышал его и поэтому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смутно услышал, что Лу Мин упомянул имя "Люциус".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Лу Мин говорил о страже, который считался сильнейшим двадцать лет назад, генерале Люциусе? Этот генерал сейчас занимал высокий пост в главной Башне и был одним из ключевых лиц, принимавших решения в войне человечества против ксеносов.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никакой особой причины. Просто не хочу, — сказал Лу Мин. — Командир, я ответил на ваши вопросы. Я могу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начал капитан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что бы вы ни спросили дальше, я больше не отвечу.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 Можешь идти, — сказал капитан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отдал честь и повернулся, чтобы уйти. Сделав шаг, он неожиданно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как бы там ни было, я ведь спас вам жизнь,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твердо кивнул капитан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прошу вас, учитывая это обстоятельство, не упоминать мое имя или этот разговор во время доклада в главной Башне.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Лу Мин, не дожидаясь ответа, быстро вышел, оставив капитана Хуна одного в кабинете в полном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http://bllate.org/book/12495/1313631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