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Цяньжэнь на мгновение растерялся,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сказало мое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слабая радость, которую только что почувствовал Юнь Цяньжэнь, полностью исчезла. Он понял, что Лу Мин пытается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люди могли чувствовать только эмоции и местонахождение своего духовного тела, но не могли общаться с ним словесно.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плохо знаком с духовными телами и не знал этого, поэтому сказал то, что изначально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стал разоблачать ложь Лу Мина. Он тепло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твое духовное тело сказало тебе, что представляет из себя мое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слегка наклонил голову и задумался, как будто действительно к чему-то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 Цяньжэня слегка приподнялись вверх. Лу Мин показался ему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немного помолчал, а потом его взгляд снова стал сфокусированным, и он посмотрел на Юнь Цяньжэня: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сказало: "Простор,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Простор?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подыграл ему,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абстрактно звучит. Не могу угадать, что это. Может быть, это игра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очевидно, тоже посчитал это непонятным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проводник Елена, которая незаметно вернулась на кафедру, хлопнула в ладоши, чтобы привлечь к себе внимание. После этого она мило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теперь пришло время всем убрать свои духовные тела. Мы заканчиваем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об окончании урока, Елена быстро подбежала к Юнь Цяньжэню и горячо обняла его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Цяньжэнь,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вежливо обнял ее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 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ты ведь в следующем месяце участвуешь в квалификационном экзамене на уровень проводника? — спросила 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протянула руки и несколько раз похлопала Юнь Цяньжэня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постараюсь, — сказал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очаровательно улыбнулась, кивнула Юнь Цяньжэню, помахала ему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Цяньжэнь, на лице которого все еще играла доброжелательная улыбка, повернулся к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Мина прозвучал немного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сам могу прийти на занятия. Не нужно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почувствовал легкое беспокойство и принялся размышлять, не сделал ли он что-то на уроке, что могло быть неприятно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думаю, что тебе так необходимо все время сопровождать меня на занятия. Пойдем в столовую,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взял свой белый китель, висевший на спинке стула, и услышал, как в кармане запищал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достал коммуникатор и включил экран, чтобы проверить уведомление. Через мгновение он радостно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наше заявление на комнату для партнеров уже одобрено!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тянуть время и в тот же вечер перенесли свои вещи в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Лу Мина было настолько мало, что их можно было почти не принимать во внимание, а вот у Юнь Цяньжэня все было как раз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любил использовать всякие причудливые вещи, чтобы придать жизни и энергии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букет из шерстяных ниток в восьмигранной стеклянной вазе, который был разноцветным и никогда не увядающим.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старинные настенные часы из меди в форме совы, стрелки которых успокаивающе тикали.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 примеру, духовка со сколотой эмалью на обеденном столе, у которой было множество мелких неисправностей. Из-за этого, когда Юнь Цяньжэнь готовил в ней сладкий картофель и кукурузу, еда часто подгорала.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Цяньжэнь переносил все эти вещи из своей старой комнаты и аккуратно расставлял их, Лу Мин все время следовал за ним. Когда Юнь Цяньжэнь ставил предметы на место, Лу Мин спрашивал об их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Цяньжэнь улыбался и рассказывал об этом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из шерстяных ниток связала мама Юнь Цяньжэня, а старинные медные часы подарил ему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маленькой духовки, Юнь Цяньжэнь нашел ее во время выполнения миссии за пределами Башни, в заброшенном железобетонном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радостно рассказывал все это Лу Мину, но, пока он говорил, его мысли постепенно начали блуждать, и его голос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оторвался от своих мыслей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погладил рукой место, где с духовки скололась эмаль.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вдруг понял, что уже очень давно не рассматривал их внимательно и очень давно не собирал новых вещей, хотя это было моим хобби с самого детства… Как же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Юнь Цяньжэнь знал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все время тренировался, все время искал стража, который согласится его принять, все время соперничал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двигаться вперед, но вместо этого увяз в трясине и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боролся, жаждал, чтобы кто-то протянул ему руку, и поэтому стал жалким и уступчивым, готовым смириться со своим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знал, что если бы Цзинь Сюнь тогда официально заключил с ним связь и стал его партнером, то потом он бы молча терпел все, что бы Цзинь Сюнь с ним ни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Цзинь Сюнь прижал его к земле, он все еще думал: "Если надо мной совершат насилие, смогу ли я использовать это, чтобы шантажировать Цзюнь Сюня и заставить его заключить со мной связь?"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Юнь Цяньжэню казалось, что тогда он вел себя совершенно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исчезли его неуверенность, страх и сомнения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произнес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резко пришел в себя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это?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озадаченно переспросил Юнь Цяньжэнь. — Что хочу. Извини, я только что задумался и не услышал,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сунул руку в карман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время тренировки мне попался на глаза камень необычной формы. Я подумал, что тебе он понравится, и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Мин вынул руку из кармана, протянул к Юнь Цяньжэню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камень грязно-белого цвета, явно не подвергавшийся какой-либо обработке, но при этом имеющий форму пятиконечной звезды. Хотя с одной стороны звезда была немного шире, а с другой уже, да и посередине виднелись тонкие трещины, камень был достаточно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то, что могло понравиться Юнь Цяньжэню.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взял камень и крепко сжал его в ладони. Он был настолько рад и растроган, что эти эмоции, словно комок ваты,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Лу Мин.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посмотрел на Лу Мина и подумал, что ответ на возникший у него только что вопрос на самом деле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стали жить вместе, Юнь Цяньжэнь постоянно помнил о том, что Лу Мин не переносит шума, и делал все очень тихо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действительности его действия не особо влияли на Лу Мина, потому что тот был чрезвычайно занят из-за тренировок стражей. Если не считать восьми часов сна, его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очень быстро, и теперь до квалификационного экзамена стражей и проводников осталось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снова погрузился в тревогу. Точно так же, как и перед предыдущими экзаменами на уровень проводника, он целые дни проводил в тренировочном зале и не мог уснуть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пришел в комнату для симуляции теста проводника, и так вышло, что дежурным проводником там была 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в белоснежной форме проводника и высоких сапогах стояла перед множеством машин, мигающих красными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Цяньжэнь, — поприветствовала его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ответил Юнь Цяньжэнь, отдавая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внимательно посмотрела на него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неважно.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просто плохо спал вчера. Спасибо за заботу, — поблагодарил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сегодня лечь пораньше, — сказала Елена. — Ты пришел измерить свой коэффициент синхронизации?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зарегистрировала информацию Юнь Цяньжэня и время начала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– сказал Юнь Цяньжэнь и вошел в белоснежную полусферу машины для проверки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