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посмотрел на Юнь Цяньжэня своими темно-красными глазами, дважды моргнул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поможешь мне 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мягко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перестал жаловаться, поднял руки и стянул с себя толстовку.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первый взгляд выглядел худощавым, но на самом деле был высоким и стройным. Плавные и крепкие линии мышц демонстрировали юношескую энергию его молодого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не мешкал. Он взял белую рубашку за плечи, встряхнул ее, надел на Лу Мина и помог ему застегнуть все пуговицы одну за другой. Затем он взял черный как смоль военный китель, помог его надеть, тщательно разгладил складки на воротнике и рукавах, а потом прикрепил все аксессуары.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Брюки я надену сам, но ремень помоги застегнуть.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Юнь Цяньжэнь, потакая его капризу.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надел брюки и протянул ремень Юнь Цяньжэню.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взял ремень, обвел руками талию Лу Мина, продел ремень в шлевки, вставил один конец в металлическую пряжку и мягко потянул. Затем он поднял голову и спросил Лу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туго?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самый раз, — ответил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Юнь Цяньжэнь застегнул ремень и, убедившись, что все в порядке, отступил на полшага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сказал он Лу Мину. — Нигде не давит?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покачал головой, выглядя очень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посмотрел на него и с улыбкой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отчасти он произнес эти слова, чтобы подбодрить Лу Мина, они были искренними. Строгий, приталенный военный мундир, украшенный светло-золотыми цепочками и погонами, придавал юноше более зрелый и солидный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часто помогаешь одеваться другим людям? У тебя очень ловко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много младших братьев и сестер. Когда они были маленькими и еще не умели сами одеваться, я всегда им помогал, — ответил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кивнул в знак того, что он понял,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хороший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Юнь Цяньжэня от улыбки превратились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рад, что ты так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рад? — спросил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наши отношения стали немного ближе, — ответил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на мгновение задумался, а потом поднял правую руку и вытянул большой и указательный пальцы, почти соединив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настолько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протянул руку и раздвинул его большой и указательный пальцы примерно на сантиметр.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минимум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довольно много, — заметил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рассмеялся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комнату ментальной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откликнулся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поднялись на лифте с минус первого подземного этажа на пятьдесят шестой этаж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медленно отворились, и перед ними открылся вид на ярко освещенный коридор в форме кольца, по обе стороны которого располагались тесно примыкающие друг к другу комнаты. Перед каждой дверью светился электронный экран, на котором отображалась зеленая надпись "Свободно" или красная "Занято".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вышел из лифта и сказал стоявшему рядом с ним Лу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подай заявку на ментальную помощь через свой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достал коммуникатор и поднес его к Юнь Цяньжэню.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протянул руку, включил экран и показал на надпись "Запрос на сеанс ментальной помощи" в правом верхнем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здесь, — сказал он, нажав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высветился список людей. Имя Юнь Цяньжэня было на самом верху, а за ним следовали другие проводники.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здесь есть и другие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у многих стражей нет постоянных партнеров. Когда им нужна ментальная помощь, они подают заявку тем проводникам, у которых тоже нет партнеров. Таким образом, при подаче заявки в списке отображаются имена всех проводников, не занятых на задании, отсортированные по классу от высшего к низшему. Но так как я твой партнер, мое имя у тебя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повернул голову к Юнь Цяньжэню и со странным выражением лица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твое имя тоже появляется в списках у других стражей?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на мгновение опешил, услышав его вопрос,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коэффициент синхронизации слишком низкий. Я не появляюсь в списках других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кивнул. Протянув руку, он открыл профиль Юнь Цяньжэня на экране коммуникатора, нашел кнопку "запросить сеанс ментальной помощи" и нажал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Коммуникатор Юнь Цяньжэня сразу же зазвонил. Достав его, он увидел на экране надпись: "Страж Кальцифер запрашивает сеанс ментальной помощи" и нажал "Принять".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у обоих на коммуникаторах одновременно появилось уведомление: "Комната ментальной помощи №28".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сказал Юнь Цяньжэнь. — Нам в двадцать восьмую.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комнату ментальной помощи №28. Она была светлой и чистой, размером около десяти квадратных метров. У входа стояли зеленые растения в горшках, на стенах висели картины с красочными пейзажами, в центре располагался журнальный столик и мягкий, просторный коричневый диван. Из динамиков доносился приятный белый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и Лу Мин сели рядом на диван. Юнь Цяньжэнь повернулся к Лу Мину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бывал на сеансах ментальной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раньше, когда у тебя наступало негативное состояние, ты просто терпел, пока оно пройдет?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никогда не было негативного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немного удивился, но потом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обычно пробуждаются в восемнадцать лет. После пробуждения их органы чувств становятся крайне обостренными, из-за чего они становятся эмоционально нестабильными и склонными к уходу в негатив, вплоть до срыва, когда они полностью теряют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Лу Мин пробудился всего несколько месяцев назад. К тому же, его способности были намного слабее, чем у других стражей, поэтому он и не успел испытать негативное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не стал больше задавать вопросов. Он взял правую руку Лу Мина и осторожно сжал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почувствовал прикосновение к своей коже, и по его ладони разлилось тепло. Он поднял голову и посмотрел на Юнь Цяньжэня.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при отсутствии негативного состояния стражи все равно нуждаются в регулярной ментальной помощи. Это помогает им расслабиться душой и телом. Хоть мой коэффициент синхронизации очень низкий, я приложу все усилия, чтобы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Юнь Цяньжэнь закрыл глаза и сосредоточил внимание на их соединенных руках, пытаясь использовать свои сенсорные щупальца, чтобы воспринять эмоции Лу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своему удивлению, Юнь Цяньжэнь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сенсорные щупальца были похожи на оборванные провода — вялые и безжизненные.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Юнь Цяньжэня стало серьезным, сердце сжалось от беспокойства. Он слегка прикусил губу и сказал Лу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тебя обнять?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озадаченно спросил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проводник оказывает ментальную помощь стражу, чем больше площадь телесного контакта, тем выше эффективность сеанса.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понял. Не дожидаясь, пока это сделает Юнь Цяньжэнь, он сам притянул его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неожиданно обняли, Юнь Цяньжэнь даже не успел удивиться. Крепко обняв в ответ Лу Мина, он старательно попытался высвободить сенсорные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Юнь Цяньжэнь по-прежнему ничего не чувствовал. Он был похож на уборщика с метлой, растерянно стоящего посреди безупречно чистой, пустой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Бессилие и разочарование захлестнули Юнь Цяньжэня, как гигантская волна. Он хотел сказать Лу Мину, что не может оказать ему ментальную помощь, но внезапно почувствовал, будто в горле застрял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Лу Мин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необычайно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объятия приносят такое спокойствие и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http://bllate.org/book/12495/1112543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