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стража ошеломил Юнь Цяньжэня.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лет? Разве в Башне нет правила, что в армию берут только с двадцати?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ответил на два твоих вопроса, — вывел из оцепенения Юнь Цяньжэня голос стража. — А ты до сих пор не ответил мне ни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прости, — сразу же вежливо извинился Юнь Цяньжэнь. — Я просто удивился, что ты так молод. Что касается партнерства стражей и проводников, дело обстоит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задумался, как лучше все объяснить, и в итоге решил начать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тринадцать лет назад в Антарктиде внезапно появилась "червоточина"¹. Она высвободила огромное количество космической радиации, которая повлияла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радиации бесчисленное множество людей подверглось мутациям и болезням. Ученые разных стран пытались закрыть "червоточину", но даже объединив все лучшие умы планеты, человечеству не удалось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хаос, вся деятельность в мире остановилась. Большинство людей погибло от заболеваний, вызванных мутациями, но небольшая часть населения удачно мутировала, перестала бояться радиации и смогла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выживших у небольшого количества людей произошли физические изменения, и они получили способности, отличающие их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тип людей обладал крайне обостренными органами чувств, физической силой, невероятной выносливостью и крепкими, как сталь, костями, но эти люди были эмоционально нестабильны. Из-за обостренных пяти чувств после напряженного боя они легко могли впасть в сенсорный коллапс или даже умереть, покалечив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тип людей обладал способностью к эмоциональному резонансу, мог ощущать чужие эмоции и влиять на них. Такие способности как раз подходили для того, чтобы успокаивать эмоции первого типа людей, оказывая им ментальную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семьдесят три года назад человечество, больше не подверженное влиянию радиации, разделилось на три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проводники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Выжившее человечество продолжало проводить исследования, как закрыть "червоточину".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 исследованиях наметился определенный прогресс, случилось нечто, чего никто в мире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"червоточину" на Землю прибыла армия инопланетной расы, которая начала истребление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люди осознали, что причиной постигшей их катастрофы была исчерпавшая свои ресурсы внеземная цивилизация, которая прибегла к грабежу другой разумной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вспыхнула война. Человечество отчаянно сопротивлялось.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и проводники, обладавшие особыми способностями, стали главной силой в борьбе против инопланетной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четыре года назад были построены восемь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одна главная Башня и семь дочерних. В главной Башне находились стражи и проводники только А-класса и выше. Они обладали величайшей боевой мощью мира людей. В семи дочерних Башнях обитали стражи и проводники других классов. Также они занимались обучением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Башен были величественными сооружениями, но самое главное, что они были построены вокруг "червоточины". Будто рыцари с мечами, они наблюдали за "червоточиной", из которой в любой момент могла появиться армия вражеских завоевателей, надежно прикрывая собой жилые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 поле битвы страж должен защищать проводника, а проводник — оберегать стража. Можно сказать, что партнеры вверяют друг другу свою жизнь. Я понятно объясняю? — спросил Юнь Цяньжэнь у сидевшего рядом с ним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объяснения немного затянулись, они оба в какой-то момент уселись на краю темно-зеленой походной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на мгновение задумался, а потом посмотрел на Юнь Цяньжэня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вчера ты хотел, чтобы тот страж стал твоим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Цяньжэня скрутило желудок от боли. Он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партнер — это очень важный человек в жизни. Но ты нашел в качестве партнера стража, который попытался тебя изнасиловать.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юный, а говорит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смущенно опустил голову, сцепив вместе пальцы,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тест на эффективность проводника показал, что мой коэффициент синхронизации всего двадцать два процента. У меня… недостаточно способностей, поэтому ни один страж не хочет выбрать меня своим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недостаточно способностей, почему ты так упорно стараешься остаться в Башне? Почему не хочешь вернуться в жилой сектор? Тогда тебе даже не придется участвовать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немного помолчал,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приложил для этого все свои силы, и теперь не могу смириться с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месяцев он в совершенстве овладел всеобщим языком, каждый год занимал первое место на экзаменах по теоретическим знаниям и почти идеально выполнял каждую миссию, порученную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хотел, чтобы все эти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посмотрел на Юнь Цяньжэня. Хотя тот говорил очень тихо, крепко сжатые руки заметно дрожали. Это выдавало его напряжение и заставляло понять, как трудно ему было смириться с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поднял голову и посмотрел на бетонный потолок склада. Неизвестно, о чем он думал, но вскоре он снова встал и подошел к деревянному столу. Открыв коробку с печеньем, он достал одну штуку, положил ее в рот, и в следующий миг неподвижно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стража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подняв голову, мягко улыбнулся Юнь Цяньжэнь. — Если тебе нравится, в следующий раз я испеку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посмотрел на него, взял еще одно печенье и, запихнув его в рот,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мы создадим связь, как долго мы должны быть партнерами?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Цяньжэня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страж задал такой вопрос, разве это не значит, что у него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отмечать галочкой соответствующий пункт в правилах системы, то фиксированного срока нет. Можно в любой момент расторгнуть связь и сменить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страж может пометить проводника. Как только метка будет поставлена, связь стража и проводника станет постоянной, и они всю жизнь будут единственными партнерами для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двоим, которых пока что нельзя было назвать даже друзьями, пока что рано было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Расторгнуть связь в любой момент? — похолодел голос стража. — Другими словами, если ты захочешь меня заменить, то сможешь сделать это в любое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Юнь Цяньжэнь. — 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можешь это сделать, — сказал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твердо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 не поступлю, обещаю тебе. Если мы станем партнерами, право расторгнуть связь будет у тебя. Сам я никогда не заговорю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до конца жизни не заговорю о расторжении связи, тебе придется быть моим проводником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стража явно прозвучала насмешка, но Юнь Цяньжэнь ответил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всю жизнь, — твердо, с искренней убежденностью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сделал паузу, и на его лице появилось задумчивое выражение. Через мгновение он подошел к деревянному столу, достал из старого ящика ручку с бумагой и передал их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обещание, которое ты только что мне дал, и поставь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была очень странной, но Юнь Цяньжэнь не стал требовать объяснений и сразу же выполнил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него ручку и бумагу, он даже посчитал просьбу этого стража немного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действительно было всего девятнадцать лет,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аккуратно написал обещание на бумаге, поставил подпись и торжественно передал лист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взял его, пробежался глазами по тексту, а затем поднял руку и снял с лица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посмотрел на него и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перед ним стража были необычайно красивые черты лица. У него была высокая переносица и тонкие бледные губы. Хотя в его внешности еще была заметна некоторая незрелость, уже видно было, каким красивым и мужественным он станет в будущем. Кроваво-красные глаза, которые ранее так поразили Юнь Цяньжэня, в эту минуту сияли, как редчайшие драгоценные камни, приковывая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застыл, не в силах отвести взгляд от лица стража. И тут он увидел, как страж совершил шокирующий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прокусил свой указательный палец, а затем взял руку Юнь Цяньжэня и намазал его палец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страж положил бумагу с написанным обещанием перед Юнь Цяньжэнем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Отпечаток пальца. Поставь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сейчас свернется.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торопливо прижал палец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забрал лист бумаги, еще раз внимательно осмотрел его и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Юнь Цяньжэню: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Давай создадим связь и станем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Под "червоточиной" подразумевается пространственно-временной туннель, встречающийся в научной фантастике.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