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для проводников, Юнь Цяньжэнь немедленно собрал все необходимые доказательства и доложил о произошедшем с ним инциденте высшему руководству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сверху последовала быстро: на следующее утро стража Цзинь Сюня забрали для проведения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не получило широкой огласки, о нем знали всего лишь несколько человек. Во-первых, высшее руководство посчитало, что это может оказать дурное влияние, а во-вторых, сам Юнь Цяньжэнь не хотел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полудня старшина, который отвечал за новобранцев-стражей, пригласил Юнь Цяньжэня в переговорную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Чжао предложил Юнь Цяньжэню присесть и сообщил ему о результатах разбирательства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Цзинь Сюнь будет заключен в карцер на семь дней, а также оштрафован в размере трехмесячного жалованья. Эта сумма будет переведена на ваш счет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дней? — не поверил своим ушам Юнь Цяньжэнь. — Всего лишь семь дней карцера?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была всего лишь попытка, — сказал Чжао Цзюньши.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старшина, если бы в тот момент кто-то случайно не проходил мимо, тот страж так просто меня бы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страж только недавно пробудился, — сказал старшина Чжао. — В определенных ситуациях ему трудно контролировать себя. В дальнейшем мы будем пристально следить за каждым его действием, чтобы избежать повторения подобных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точно помню, что по правилам Башни наказание для стража, напавшего на проводника, 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Юнь Цяньжэнь, — внезапно строгим голосом перебил его старшина Чжао. — Извольте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на мгновение замер, а затем выпрямился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господин старшина,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старшина Чжао произнес с плохо скрываемым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сочувствую из-за того, что вам пришлось пережить, но сейчас на передовой в любой момент может начаться война. Мы не можем позволить себе потерять ни одного стража, который способен внести вклад в боевые действия. У стража Цзинь Сюня есть потенциал стать стражем А-класса. Решение о его наказании было принято совместно высшим руководством. Надеюсь, вы сможете отбросить личную неприязнь и отнестись к этому решению с пониманием, приняв во внимание общую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медленно опустил глаза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Чжао бросил на Юнь Цяньжэня косой взгляд. Как старшина, ответственный за новобранцев, он получил строгий выговор из-за этого происшествия, поэтому настроение у него было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Если других вопросов нет,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старшина Чжао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опустил голову и долго молча стоял посреди комнаты для переговоров, пытаясь унять бурю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нелегко. Ему казалось, будто он вытаскивает из своей груди кинжалы, вонзенные другими людьми, что заставляло его дрожать от боли,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Юнь Цяньжэню все же удалось подавить все свои негативные эмоции. Он несколько раз тяжело вздохнул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для проводников, он увидел, что у двери его ждут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в белоснежной форме проводника, невысокого роста — всего 1,69 м, с круглым лицом, миндалевидными глазами, милыми изящными чертами лица и сияющими золотистыми волосами. Его звали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одет в черную форму стража. В отличие от стоявшего рядом с ним миловидного проводника, его рост составлял 1,92 м. Он был высоким и статным, с выразительными и правильными чертами лица. Его звали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Катастрофа, уничтожившая мир много лет назад, оставила сиротами многих детей. Родители Юнь Цяньжэня усыновили немало детей, неспособных выжить самостоятельно, и эти двое были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Юнь Цяньжэнь вернулся, Цзянь Су тут же подбежал к нему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Цяньжэнь! Мы слышали, тебя вызывал старшина, который отвечает за стражей-новобранцев.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незаметно завел руки за спину, чтобы спрятать запястья с синяками и следами от чужих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прекрасно представлял, как его младшие братья, узнав о происшедшем, бросятся разбираться с Цзинь Сюнем, не щадя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заставлять 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 ласковой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плановая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обманывай. С какой стати старшина, отвечающий за стражей, будет проводить плановую встречу с проводником?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этот старшина снова поднимал вопрос о том, что ты не можешь найти себе стража-партнера? — сжав кулаки, спросил Цзянь Су, в голосе которого слышалось недовольство. — Я слышал, они хотят отправить тебя обратно в жилой сектор, это правда? Но ты ведь не сделал ничего плохого, почему они хотят тебя выгнать?!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улыбнулся и, чувствуя беспомощность, потер свою шею. Кожа, скрытая под высоким воротником, сильно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Проводнику, который не может ни найти партнера, ни оказывать ментальную помощь, действительно не пристало оставаться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огорчился.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говори так о себе. Просто те стражи не могут оценить тебя по достоинству…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покачал головой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стражем, тоже не захотел бы связываться с проводником, чей коэффициент синхронизации всего двадцать два процента. В конце концов, страж будет очень страдать, если не получит достаточно ментальной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Цю Моюань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Цяньжэнь, сколько дней у тебя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расширил глаза и с тревогой схватил Юнь Цяньжэня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Два дня?! Что же делать?! — в панике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мягко ответил Юнь Цяньжэнь, погладив Цзянь Су по голове. — Раз уж так вышло, я морально готов. Просто немного беспокоюсь, оставляя вас с Моюанем в Башне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вдруг заговорил Цю Моюань. — Я расторгну связь с Цзянь Су и заключу ее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А как же Сяо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Су успел что-то сказать, Цю Моюань уже успел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немного смущенно пробормотал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немного подумал, его взгляд стал решительным,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ради братца,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несколько раз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двое были партнерами с того самого момента, как появились в Башне. Нельзя из-за меня отказываться от столь долгого опыта парных тренировок. Я буду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хотел еще что-то сказать, но Юнь Цяньжэнь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поднимайте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Моюаню ничего не оставалось, кроме как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вас же еще тренировки? Идите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похлопал одного по плечу, взъерошил волосы другому и кое-как уговорил обоих младших братьев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братьев, Юнь Цяньжэнь вернулся в свою комнату. Он прошел в ванную и, стоя перед зеркалом, снял белый форменный китель.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рубашку с высоким воротом, он увидел в зеркале шокирующие багрово-синие следы от пальцев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еще не зажили, а дело, из-за которого они появились, уже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 удержался и снова тяжело вздохнул. Он открыл кран, набрал в ладони холодной воды и плеснул себе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 обжег кожу, заставив Юнь Цяньжэня отбросить лишние мысли и сосредоточиться на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найдет стража, который согласится стать его партнером, завтра его выгонят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обращался ко всем стражам в Башне, и никто не захотел заключить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Юнь Цяньжэню пришла в голову одна мысль, и в его взгляде промелькнуло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обращался к каждому стражу в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того стража, который спас его вчера,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Юнь Цяньжэнь принял решение. Его взгляд стал твердым. Преисполнившись решимости, он снова надел форму, поправил воротник и быстрым шагом покинул общежитие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Юнь Цяньжэнь появился на кухне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поваром на кухне был обычный человек, мужчина лет сорока, который во время готовки любил подбрасывать еду на большой чугунной сковороде, благодаря чему накачал мускулистые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Юнь Цяньжэня, он не удивился, потому что в последние три года Юнь Цяньжэнь был здесь частым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воспользоваться малой кухней, а еще взять немного сахара, сливочного масла и муки? — спросил Юнь Цяньжэнь, достав пять серебряных монет и протянув их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взял монеты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своим младшим братьям вкусности готовишь? Не слишком ли ты их балуешь?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я хочу приготовить подарок, чтобы выразить свою благодарность. Кстати, яйца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повар. — Последние десять лет в тылу было спокойно, так что припасов становится все больше. Яйца на полке сверху, бери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благодарностью произнес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 небольшую кухню, которую обычно использовали для выпечки. Он провел в хлопотах около часа, и в результате напек горку ароматного песочного печенья. Он наполнил им доверху коробку, а оставшиеся несколько штук положил на небольшую тарелку и отнес ее главному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это печенье, — сказал Юнь Цяньжэнь, поставив тарелку перед ним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воодушевлением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 Юнь Цяньжэнь.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 повару и, повернувшись, ушел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Немолодой мужчина нетерпеливо взял печенье и положил его в рот. Распробовав рассыпчатую и сладкую выпечку,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Навыки этого парня становятся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Юнь Цяньжэнь стоял на лестничном пролете минус первого этажа, держа в руках коробку песочного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Пыльное и тускло освещенное место напомнило ему о вчерашнем неприятном происшествии, и он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в душе неприятные ощущения, Юнь Цяньжэнь выпрямил спину и принялся тихо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слабую, призрачную, ничтожную, как пыль,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http://bllate.org/book/12495/1112537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