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молча опустил глаза. Его рука за спиной незаметно сжалась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Сюнь продолжал подливать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Разве ты только что не заводил разговор об установке связи? Когда придет время телесного слияния, тебе придется делать еще более откровенные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Связь — это не только телесное слияние, но еще и духовное…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нетерпеливо прервал его Цзинь Сюнь. — Я пришел сюда не для того, чтобы слушать твои нравоучения. Если не согласен, тогда все,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презрительно прищелкнул языком и повернулся с намерением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стиснул зубы. Его рука была так крепко сжата в кулак, что даже слегка дрожала. Он с болью зажмурился, а когда снова открыл глаза, они были полны решимости.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этих слов Цзинь Сюнь и дожидался. Только что он намеренно притворился, что уходит, чтобы спровоцировать Юнь Цяньжэня.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Цзинь Сюня появилась самодовольная улыбка. Он подошел обратно к Юнь Цяньжэню и схватил его за подбородок, заставляя открыть рот. Увидев его ровные белые зубы и нежный розовый язык, он насмешливо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делал это кому-нибудь? Знаешь, как? Смотри не укуси меня. Если не доставишь мне удовольствия, я не соглашусь.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сдерживая гнев и отвращение, Юнь Цяньжэнь схватил Цзинь Сюня за запястье и отбросил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Цзюнь Сюнь увидел на его лице стыд, гнев и возмущение, у него еще больше обострилось желание унизить Юнь Цяньжэня, и он нетерпеливо потянулся рукой к ремню, чтобы расстегнуть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быстрее встань на колени и оближи меня, — приказал он Юнь Цяньчжэню.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Юнь Цяньжэнь не последовал желанию Цзинь Сюня. Вместо этого он достал свой коммуникатор, открыл систему с персональными данными, нашел имя Цзинь Сюня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достань свой коммуникатор и сначала зарегистрируй меня как своего партнера, а заодно отметь пункт, запрещающий одностороннее расторжение связи в течение года. После этого я сделаю то, что ты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Сюнь на мгновение замер. Избегая встречаться с ним взглядом, он неуверенно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забыл взять свой коммуникатор. Оставил его в общежитии. Ты сначала помоги мне, а потом я тебя зарегистрирую.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 Цзинь Сюнь, я тебе не доверяю.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Цзинь Сюня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не понимаешь, что для тебя хорошо и что плохо. Твой коэффициент синхронизации всего 22%. Кроме меня, сжалившегося над тобой, ни один страж не согласится стать твоим партнером. Если не ухватишься за меня, твою спасительную соломинку, тебя вышвырнут из Башни!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нахмурился. Хотя он уже изрядно разозлился, тон его голоса оставался спокойным и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 Цзинь Сюнь, пожалуйста, уясни одну вещь: мне не нужна твоя жалость, и до того, как мы официально станем партнерами, я ничего для тебя делать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Сюнь мгновенно почувствовал нетерпение и досаду. Это было обычной проблемой стражей — их эмоции всегда были нестабильны. Цзинь Сюнь уже в восторге предвкушал удовольствие, а теперь он внезапно остался ни с чем, и это вызвало у него неконтролируемое чувство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Цзинь Сюня становилось все мрачнее. Он злобно уставился на Юнь Цяньжэня, пока в его голове роились бесчисленные жестокие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следовало тратить время на болтовню с Юнь Цяньжэнем. Нужно было просто повалить его на пол, избить, пока он не потеряет способность к сопротивлению, заткнуть ему рот, сорвать одежду, а потом слушать, как он плачет, умоляет о пощаде и стонет…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 него возникла эта мысль, Цзюнь Сюнь перешел к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вперед, схватил Юнь Цяньжэня за шею и с силой швырнул его на пол, подняв облако пыли, ослепившее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никак не ожидал, что Цзинь Сюнь применит силу. Это застало его врасплох, и теперь его душили, прижав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удушье и резкую боль в горле, Юнь Цяньжэнь постарался подавить панику и схватил Цзинь Сюня за запястье, пытаясь разжать его пальцы и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силе он не мог сравниться со стражем. Его сопротивление походило на каплю воды, упавшую в пруд, которая может поднять лишь легкую рябь, но не настоящие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Сюнь навалился на Юнь Цяньжэня, как свирепый зверь на свою добычу. Его глаза налились кровью. Почти потеряв рассудок от "голода", он протянул руку и резко сорвал с Юнь Цяньжэня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Сюнь чувствовал, что его эмоции хаотично спутались. Он не мог контролировать свои действия. Импульсивные желания бушевали в его теле. Их невозможно было ни сдержать, ни подавить. Он следовал самым низменным инстинктам, совершая поступок, который, как он сам знал, был абсолютно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свет на лестнице мерцал, став безмолвным свидетелем этого насилия.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http://bllate.org/book/12495/1112535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