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город, израненный и опустошенный. Витающая в воздухе желтая пыль, обрушившиеся бетонные и стальные конструкции и никаких признаков присутствия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посреди этого города, где повсюду, куда ни глянь, виднелись одни руины, возвышалась исполинская серебристая башня высотой около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башня устремлялась ввысь, словно острый меч, пронзающий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шестьдесят восьмом этаже этой башни в просторном кабинете офицер лет тридцати пяти в ярко-белой военной форме с погонами с золотыми колосьями просматривал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досье указывалась личная информация. В графе "имя" были написаны два слова: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страниц досье содержали трехлетний послужной список этого человека. Он имел отличные оценки, неизменно занимал высшие места в рейтинге по теоретическим знаниям, был добрым и отзывчивым человеком, заслужил похвалу каждого командира и никогда не проявлял небрежности при выполнении приказов 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офицер перелистнул досье на последнюю страницу, где было крупно написано всего лишь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"Коэффициент синхронизации — всего 22%".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увидел эту строчку, в его взгляде отразилось сожаление, и он не удержался от тяжелого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кабинета постучали — послышалось три размеренных, твердых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откликнулся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кабинет решительно вошел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одет в белоснежную военную форму, но на его погонах не было никаких знаков различия. Он стоял очень прямо, словно сосна. Кожаный ремень шириной в два пальца туго охватывал узкую талию. Он выглядел воодушевленным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необычайно тонкими и красивыми, светлая кожа напоминала лучший фарфор, а сияющие темные глаза походили на прохладное ночное небо, усыпанное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Старшина! — встав по стойке "смирно", отдал честь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поднял руку в ответном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Сяо¹ Юнь,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подошел к столу и начал ждать, когда старшина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положил досье, которое только что держал в руках. Этот старшина обычно действовал быстро и решительно, но сейчас он заговорил немного неуверенно и даже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дело вот в чем. Вообще говоря, обычно Башня дает новобранцам два года на поиск напарника. Поскольку у тебя отличные оценки по теории, Башня продлила для тебя этот срок еще на один год… Ну…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Старшина, сколько у меня осталось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старшина Сунь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три дня ты не найдешь себе напарника-стража, тебя отошлют обратно в 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 Подчиняюсь приказу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какое-то время шевелил губами, но потом все же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снова отдал честь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откинулся на спинку стула и слегка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Цяньжэнь только появился здесь, все думали, что он станет в этой Башне лучшим проводником, в течение года достигнет А-класса или даже S-класса, а потом его направят в главную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ожидать, что на первом же тесте уровня проводника его коэффициент синхронизации со стражем вызовет всеобщее изумление?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минимальный уровень проводника — это C-класс, и он дается при коэффициенте синхронизации не менее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мгновенно рухнул со своего пьедестала, на котором привлекал всеобщее внимание, и стал худшим проводником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Юнь Цяньжэнь упорно трудился и сумел поднять свой коэффициент синхронизации с восемнадцати до двадцати двух процентов, но этого все равно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Цзылян не удержался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 смог найти напарника за три года, какой смысл давать ему еще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из-под земли выскочить страж, готовый принять проводника с коэффициентом синхронизации всего 22%?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данном случае "Сяо" — ласковое обращение старшего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