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все хорошо видел с верхнего этажа. Повозка этого господина ехала очень медленно и даже специально уступала дорогу пешеходам. Это все тот человек… он сам бросился под копыта и сразу же улегся на землю, крича во все горло. К тому же вы сами видели, что сначала он кричал, что у него сломана нога, а потом убежал быстро,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с трудом протиснулся бледный юноша, который, должно быть, очень спешил сюда. На его лбу выступила испарина, одежда немного пришла в беспорядок. Он поклонился в сторону повозки, а также стоявшему по другую сторону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немного разбираюсь в медицине, — продолжил юноша. — Если бы его затоптала лошадь, это была бы внутренняя травма, а значит, не было бы столько крови. Если не верите, приведите пострадавшего, я осмотрю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жулик, почуяв, что ситуация поворачивается не в его пользу, давно испарился, как струйка дыма. Где его теперь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Суй, прислонившись к стенке повозки и подперев голову рукой, наблюдал, как юноша терпеливо объясняет произошедшее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торговых улицах народу, как облаков на небе. Небольшие столкновения являются вполне обычным делом, но требования о возмещении ущерба должны быть разумными. Если все подряд будут ложиться под чужую повозку и просто так требовать денег, что станет с нравами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поношенную простую одежду¹ и выглядел совсем молодым, не старше семнадцати. У него были кошачьи глаза, алые губы и белые зубы. Должно быть, он не привык много говорить, потому что его голос прозвучал суховато и слегка напряженно, но это не помешало Се Сую почувствовать, что он был ему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его раньше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Цуй, мы с тобой оба ученики императорской академии и в будущем оба станем чиновниками. Всегда нужно сначала трижды подумать перед тем, как перейти к действиям. Как можно слепо прислушиваться к мнению только одной стороны, не разбираясь, кто прав, а кто виноват? Если так пойдет и дальше, это приведет к несправедливости и ложным обвинениям…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занудный голос юноши, который продолжал бесконечно доноситься снаружи, Се Суй внезапно вспомнил, где он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усадьбе семьи Сяо на горе Яньчжи. В тот момент, когда он опустился на колени перед Фу Юйли, из-за спины прозвучал этот голос, который окликнул: "Братец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Сую вдруг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главный герой с величайшим терпением взывал к рассудку своего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Цуй, ты старше меня на несколько лет, и я уважаю твои обширные познания. Однако, чем шире твои познания, тем важнее, чтобы ты подавал пример остальным…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ответил ему другой голос, в котором прозвучало некоторое раздражение. — Янь Юйбай, ты так защищаешь того, кто в повозке… Кто знает, может, ты гонишься за властью и богатством? Пытаешься снискать расположение регента и поэтому даешь ложные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опешил, но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даже не знаю, кто находится в этой повозке. Все должно решаться по справедливости, нужно опираться на факты. Каждый заслуживает одинакового отношения, вне зависимости от общественного статуса…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ученому надоело спорить с Янь Юйбаем. Он бросил взгляд на эмблему резиденции регента на повозке, и в нем взыграла злоба. Он поднял руку и кончиком складного веера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этот благородный господин все молчит? Почему бы ему не выйти и не объясниться? К чему прятаться в повозке…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ветерок. Теплый свет фонарей проник в темную повозку, осветив тесное пространство и чинно восседавшего там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был одет в свободное черное одеяние. Со своими темными, как тушь, глазами, бледным лицом и алыми, как кровь, губами, он сидел в повозке и едва заметно улыбался, совсем как бумажная фигура из похоронного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вытаращил глаза,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"бумажная фигура" заговорила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Цуй,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веер выпал из рук Цуй Нина и со стуком упал на землю. Он уставился на Се Суя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Се… Се Суй?! Тебя разве не отправили в изгнание?!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лишь улыбнулся,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вытащить его из императорской тюрьмы, Сяо Фэнци потратил целое состояние, провернув хитроумный трюк с подменой. По идее, Се Суй сейчас должен был находиться в пути на северо-запад, куда его отправили на поселение, а не сидеть в повозке из резиденции регента, облаченным в роскошные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Сяо Фэнци понимал, насколько опасны его действия, поэтому он не стал рассказывать об этом направо и налево. В Цзиньлине, за исключением самых близких друзей Сяо Фэнци, остальные, скорее всего, до сих пор думали, что он отправился глотать пыль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Стоявшего снаружи повозки человека звали Цуй Нин. Он был сыном помощника министра Налогов и с детства умел льстить и заискивать. Отец Се Суя когда-то возглавлял гражданских чиновников и был вторым лицом после императора. Во время учебы в академии у Се Суя всегда была толпа приспешников. Цуй Нин был одним из его младших братцев, которым он с детства помыкал и распоряжался.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на Се Суя оказалось достаточно, чтобы Цуй Нин отпрянул на несколько шагов, словно увидев перед собой демона. Съежившись, как мышь перед кошкой, он отбежал от повозки и поднял руку, уже собираясь сбежать и увести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задумал устроить неприятности. Ван Чжэньбэй был всего лишь военным, пустившим корни на северных границах. У него не было никакой опоры при дворе. Теперь же ему на голову свалилось нежданное счастье, и он получил титул регента. В результате он целыми днями похваляется своей властью, так ругая старых министров, что отец Цуй Нина трижды за месяц падал в обморок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ничего сделать самому регенту, но разве нельзя отыграться на его подчиненных? Вот они и подослали бродягу затеять конфликт, решив начать с людей из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задумке, либо им пришлось бы молча стерпеть обиду, либо регента обвинили бы при дворе за безрассудную езду в городе, в результате которой пострадали люди, и отсутствие дисциплины среди 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наткнутся здесь на Се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Все семейство Се уже вымерло, почему же этот гаденыш еще жив?! 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мгновенно струсил. Он в панике посмотрел на Се Суя, повернулся и побежал прочь, но, сделав пару шагов, внезапно опомнился. Погодите-ка, семьи Се больше нет. Се Суй — всего лишь осужденный преступник, а он — законный сын помощника министра Налогов, так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неуверенно выпрямил свою сгорбленную спину, раскрыл веер и повернулся с не слишком спокойным взглядом. Наклонившись к окну повозки,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Суй, будучи осужденным преступником, ты посмел самовольно вернуться из ссылки. Знаешь ли ты, что это усугубляет твою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Суй? Кто это? — переспросил Се Суй, похлопав по плечу сидящего впереди Сяо У. — Сяо У,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 уже давно наблюдал за представлением, так что сразу понял правила игры.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никогда не слышал о нем, так что не знаю. Этот человек кидается с обвинениями на первых попавшихся людей. Должно быть, у него с головой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Суй открыто признался, Цуй Нин, возможно, еще испытывал бы в душе опасения, что тут имеются какие-то скрытые обстоятельства. Но когда Се Суй начал скрытничать и изображать невинность, Цуй Нин почувствовал, что нащупал подозрительную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ведь виновна в государственной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члены семьи Се сговорились с регентом… Разве это не преступный сговор, заслуживающий всеобщего осуждения?!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Имеется в виду длинная одежда из белой неокрашенной ткани, которую носили простолюдины и ученые люди, пока что не сдавшие государственный экзамен и не получившие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http://bllate.org/book/12493/1335953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