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 детства мечтал стать странствующим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 родом из семьи гражданских чиновников, он рос на редкость непоседливым. Ему претило целыми днями сидеть в кабинете и зубрить "Четыре книги и пять канонов"¹. Он постоянно вынашивал планы, как бы перелезть через стену, сбежать из своего дворика и пуститься в странствия по Цзянху².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двенадцать лет, когда он в пятый раз сбежал из дома, ему и в самом деле посчастливилось подобрать в лесу тяжело раненого "странствующего героя". На свои карманные деньги Се Суй купил почти два десятка корней старого женьшеня и спас этому человеку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перекормленный женьшенем странствующий герой, у которого от такого количества тонизирующих средств пошла кровь из носа, спросил у Се Суя, что тот хочет в награду, тот ответил, что мечтает бродить по свету и стать частью мира боевых искусств, в котором ему не было бы равных по силе! А для этого ему как раз не хватало таинственного мастера боевых искусств с секретными техниками, который, находясь при смерти, передал бы ему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мастер вежливо отказался от предложения немедленно передать ему свои техники. Вместо этого, темной ветреной ночью он выпрыгнул в окно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Суя нашла на постоялом дворе императорская стража, которую отправили на его розыски. Его поймали и доставили домой, где он получил двойную порцию воспитательной порки от отца с матерью. План странствий по Цзянху провалился, и Се Сую пришлось покорно вернуться к занятиям в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 странствующий герой сам явился к ним на порог, чтобы вернуть долг благодарности. Проведя всю ночь за разговором с его отцом, он остался в их доме в качестве гостя семьи — загадочной фигуры, которая днем скрывается, а ночью появляется,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Се Суй немного подрос, он понял, что это был далеко не обычный гость семьи, да и так называемый "странствующий герой" тоже оказался не совсем правильным. Похоже, этот человек был печально известным наемным убийцей из какой-то тайной организации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Се Суй уже целый год подавал ему чай, тайком добавлял деньги к его жалованью, всячески заискивал и льстил, чтобы получать уроки боевых искусств. Жалеть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в резиденцию семьи Се пришли с обыском и арестами, Се Суй убил мерзавца, пытавшегося опозорить вдову его брата. Подхватив трехлетнего племянника, он кое-как побрел к выходу. Повсюду были солдаты в железной броне. Кабинет отца подожгли, и десятки тысяч книг из библиотеки семьи Се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пламени, вздымавшимся до небес, его сомнительный наставник пришел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попросил его забрать с собой племянника. Разделившись, они пытались прорваться разными путями. Его наставнику удалось сбежать, а Се Суя поймали и бросили в императорскую тюрьму дожидаться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В то время ты так уверенно сказал, что мы скоро встретимся, что я подумал, у тебя есть способ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 Суй получил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думал сбежать! Нарочно скинул на меня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похож на человека, который умеет растить детей? Я еще не женат, а у меня уже ребенок! Как мне теперь найти себе пару?! Ты мне всю жизнь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даос снова и снова бил его, пока у него самого не заболела рука. Он посмотрел на лицо Се Суя, затем схватил его за руку и рассмотрел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спрятал пальцы в рукав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прошлом, не больно. Наставник, а что с твоими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немного спустил черную повязку, из-под которой показалась пара абсолютно здоровых глаз, в которых читалось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Если не притворюсь слепцом, как я буду гадать по костям и предсказывать судьбу? Как смогу заработать денег, чтобы прокормить этого спиногрыза?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 подумал об этом, его снова обуяла ярость. Повернув голову,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Баньбань! Не заваривай чай, принеси чайник с простой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донесся громкий отклик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выбежал коротконогий малыш с огромным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вскипячена вкрутую, но в чашки полился первоклассный чай сорта "Снежные почки". Даос округлил глаза и замахнулся для удара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ловко увернулся, обхватил руками ногу Се Суя и прижался к ней, нежным голоском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братик выглядит таким знакомым, будто мы уже встречались. И он очень красивый! Мы с ним наверняка связаны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опустил голову, посмотрел на маленького даоса, у которого ярко сияли глаза,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связаны судьбой. Только не зови меня братом, зови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Баньбань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красивый дядя, гадание по форме костей стоит три цяня³, изгнание злых духов — один лян, а совершение обряда на дому начинается от трех лянов. Учитывая нашу кармическую связь, я сделаю скидку двадцать процентов, если тебе что-то из этого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и невестка жили в полной гармонии. Брат был утонченным и образованным, невестка — спокойной и скромной. Через год после свадьбы у них родился законный наследник семьи Се — Се Син, которому дали детское имя Баньбань. Се Суй хорошо помнил, что племянник был очень умным и послушным ребенком, которого с пеленок учили пути благородного мужа. Он рос точной копией своего холодного и сдержанного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поднял взгляд на даоса с повязкой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такому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возразил даос, наливая себе чаю. — Этот мальчишка настоящий пройдоха. Мне его нечему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отсюда! — сказал старший даос, оттаскивая Се Баньбаня в сторону. — Тебе пора делать уроки. Пока не закончишь, спать не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его дядя и этот гость — старые знакомые, маленький даос неохотно ушел, постоянно оглядываясь с явным сожалением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Суя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ним сбежали, нам пришлось долго скрываться. Видимо, той ночью он пережил слишком сильное потрясение, и у этого паршивца долго не спадал жар. После выздоровления он не смог вспомнить ничего из прошлого, — сказал даос, отхлебнув чаю. — С другой стороны, разве вы можете сейчас открыто признать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немного помолчал, а потом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я и себя толком защитить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даос, довольно развязным образом поставив ногу на каменную тумбу. — Тогда этот наставник, так и быть, присмотрит за ним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Конфуцианская классика, которую изучали для того, чтобы сдать государственные экзамены и стать чиновниками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Цзянху — романтизированный мир боевых искусств, живущий по своим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Цянь — монета, десятая часть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http://bllate.org/book/12493/1322707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