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с детства мечтал стать странствующим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 родом из семьи гражданских чиновников, он рос на редкость непоседливым. Ему претило целыми днями сидеть в кабинете и зубрить "Четыре книги и пять канонов"¹. Он постоянно вынашивал планы, как бы перелезть через стену, сбежать из своего дворика и пуститься в странствия по Цзянху².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двенадцать лет, когда он в пятый раз сбежал из дома, ему и в самом деле посчастливилось подобрать в лесу тяжело раненого "странствующего героя". На свои карманные деньги Се Суй купил почти два десятка корней старого женьшеня и спас этому человеку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перекормленный женьшенем странствующий герой, у которого от такого количества тонизирующих средств пошла кровь из носа, спросил у Се Суя, что тот хочет в награду, тот ответил, что мечтает бродить по свету и стать частью мира боевых искусств, в котором ему не было бы равных по силе! А для этого ему как раз не хватало таинственного мастера боевых искусств с секретными техниками, который, находясь при смерти, передал бы ему свое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мастер вежливо отказался от предложения немедленно передать ему свои техники. Вместо этого, темной ветреной ночью он выпрыгнул в окно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Суя нашла на постоялом дворе императорская стража, которую отправили на его розыски. Его поймали и доставили домой, где он получил двойную порцию воспитательной порки от отца с матерью. План странствий по Цзянху провалился, и Се Сую пришлось покорно вернуться к занятиям в императорской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некоторое время странствующий герой сам явился к ним на порог, чтобы вернуть долг благодарности. Проведя всю ночь за разговором с его отцом, он остался в их доме в качестве гостя семьи — загадочной фигуры, которая днем скрывается, а ночью появляется,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Се Суй немного подрос, он понял, что это был далеко не обычный гость семьи, да и так называемый "странствующий герой" тоже оказался не совсем правильным. Похоже, этот человек был печально известным наемным убийцей из какой-то тайной организации 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времени Се Суй уже целый год подавал ему чай, тайком добавлял деньги к его жалованью, всячески заискивал и льстил, чтобы получать уроки боевых искусств. Жалеть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в резиденцию семьи Се пришли с обыском и арестами, Се Суй убил мерзавца, пытавшегося опозорить вдову его брата. Подхватив трехлетнего племянника, он кое-как побрел к выходу. Повсюду были солдаты в железной броне. Кабинет отца подожгли, и десятки тысяч книг из библиотеки семьи Се обратились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пламени, вздымавшимся до небес, его сомнительный наставник пришел к нему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попросил его забрать с собой племянника. Разделившись, они пытались прорваться разными путями. Его наставнику удалось сбежать, а Се Суя поймали и бросили в императорскую тюрьму дожидаться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В то время ты так уверенно сказал, что мы скоро встретимся, что я подумал, у тебя есть способ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Се Суй получил звонкий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думал сбежать! Нарочно скинул на меня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наставник похож на человека, который умеет растить детей? Я еще не женат, а у меня уже ребенок! Как мне теперь найти себе пару?! Ты мне всю жизнь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даос снова и снова бил его, пока у него самого не заболела рука. Он посмотрел на лицо Се Суя, затем схватил его за руку и рассмотрел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спрятал пальцы в рукав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прошлом, не больно. Наставник, а что с твоими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немного спустил черную повязку, из-под которой показалась пара абсолютно здоровых глаз, в которых читалось крайнее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Если не притворюсь слепцом, как я буду гадать по костям и предсказывать судьбу? Как смогу заработать денег, чтобы прокормить этого спиногрыза?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даос подумал об этом, его снова обуяла ярость. Повернув голову,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Баньбань! Не заваривай чай, принеси чайник с простой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донесся громкий отклик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оттуда выбежал коротконогий малыш с огромным чайником.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вскипячена вкрутую, но в чашки полился первоклассный чай сорта "Снежные почки". Даос округлил глаза и замахнулся для удара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негодник, транжира!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даос ловко увернулся, обхватил руками ногу Се Суя и прижался к ней, нежным голоском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старший братик выглядит таким знакомым, будто мы уже встречались. И он очень красивый! Мы с ним наверняка связаны судьбой!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опустил голову, посмотрел на маленького даоса, у которого ярко сияли глаза, погладил его по голове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связаны судьбой. Только не зови меня братом, зови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Баньбань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красивый дядя, гадание по форме костей стоит три цяня³, изгнание злых духов — один лян, а совершение обряда на дому начинается от трех лянов. Учитывая нашу кармическую связь, я сделаю скидку двадцать процентов, если тебе что-то из этого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и невестка жили в полной гармонии. Брат был утонченным и образованным, невестка — спокойной и скромной. Через год после свадьбы у них родился законный наследник семьи Се — Се Син, которому дали детское имя Баньбань. Се Суй хорошо помнил, что племянник был очень умным и послушным ребенком, которого с пеленок учили пути благородного мужа. Он рос точной копией своего холодного и сдержанного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поднял взгляд на даоса с повязкой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такому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возразил даос, наливая себе чаю. — Этот мальчишка настоящий пройдоха. Мне его нечему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отсюда! — сказал старший даос, оттаскивая Се Баньбаня в сторону. — Тебе пора делать уроки. Пока не закончишь, спать не ляжешь.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его дядя и этот гость — старые знакомые, маленький даос неохотно ушел, постоянно оглядываясь с явным сожалением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Суя потух.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ним сбежали, нам пришлось долго скрываться. Видимо, той ночью он пережил слишком сильное потрясение, и у этого паршивца долго не спадал жар. После выздоровления он не смог вспомнить ничего из прошлого, — сказал даос, отхлебнув чаю. — С другой стороны, разве вы можете сейчас открыто признать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 немного помолчал, а потом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Сейчас я и себя толком защитить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даос, довольно развязным образом поставив ногу на каменную тумбу. — Тогда этот наставник, так и быть, присмотрит за ним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Конфуцианская классика, которую изучали для того, чтобы сдать государственные экзамены и стать чиновниками при императорском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Цзянху — романтизированный мир боевых искусств, живущий по своим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Цянь — монета, десятая часть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http://bllate.org/book/12493/1322707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