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несколько тетушек вытягивали шеи и сплетничали. Их голоса были негромкими, но Се Суй все слышал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 на ту одежду, разве это не узор семьи Чэнь? Такой молодой, и уже неспособный?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бегает по цветочным улицам и ивовым переулкам¹, вот и обессилел!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посмотрите на его одежду! Откуда этот молодой господин? Какая у него красивая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красоты, если он такой же бесполезный, как покрытый серебром оловянный наконечник копья. Гляньте на его хрупкое телосложение, сразу понятно, что он лишен мужской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быть покрупнее да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стоящему рядом Сяо 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ошибся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втолкнул Се Суя во дворик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не будем стоять снаружи. Как только войдете, вам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хоть и была маленькой, но в ней имелось все необходимое. Сяо У радостно побежал в дом, чтобы сообщить об их приходе и сказать, чтобы Се Суя пустили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стояло, выстроившись в очередь, несколько скрывавших свою личность мужчин. Увидев на голове Се Суя шляпу с вуалью, стоявший впереди мужчина в маске любезно посоветовал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 этой штуке ты слишком привлекаешь внимание. Если не хочешь, чтобы тебя узнали, лучше просто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после некоторой паузы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впереди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пришел к доктору Е не по мужской части, то зачем? Кости выправлять,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 Верно угадал, он действительно пришел выправлять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такое явно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впереди с любопытством оглядел его, придвинулся поближе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Парнишка, хватит притворяться, я и так вижу твою нетвердую походку. Как же ты докатился до такого в столь юном возрасте? Эх, надо себя хоть немного сдерживать, а то пожалеешь, когда доживешь до моего возраста, да будет поздно…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Притворяться? Зачем мне притворяться? Этот молодой господин полон энергии, как дракон и тигр. Восемь раз за ночь — вообще без проблем! Я просто жду здесь кое-кого!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пришел не к доктору, тогда не загораживай дорогу! — кто-то начал протискиваться сзади. — Давай-давай, отойди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молча отступил и быстро отошел туда, где сушились травы, чтобы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сушилось множество лекарственных трав. Взглянув на них, он заметил, что все это были нарезанные ингредиенты для настоек, повышающих потенцию. Он отодвинулся еще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рядом с маленькой жаровней для перегонки лекарств, он увидел несколько кроликов, которые жевали траву на грядке. Се Суй тихонько присел на корточки у кроличьей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еще не вышел. Должно быть, лекарь пока был занят. Пока Се Суй смотрел на пушистых маленьких кроликов, у него зачесались руки. Он не удержался и наклонился, чтобы потрогать ушки зверька, похожего на меховой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поднял голову и посмотрел на него. Се Суй невольно улыбнулся и уже хотел взять на руки пушистый комочек, как вдруг в доме, расположенном напротив лечебницы, со скрипом отворилась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ветру затрепетал длинный вертикальный флаг, стукнул о землю бамбуковый шест, за которым последовало ритмичное постукивание. Затем послышался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сегодня так рано свернулся. Завтра нам снова придется идти попрошайничать к доктору Е. Доктор Е и так мало зарабатывает своим тяжким трудом, да еще пациенты ему постоянно доставляют проблемы. Это нехорошо,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нехорошо. Может, пойдешь на улицу и сделаешь еще парочку предсказаний?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нет, тогда уж лучше завтра, лучше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раздались эти два голоса, Се Суй встал и распахнул ворота. Сильный порыв ветра пронесся по переулку. Цветы софоры качнулись над головой, и воздух наполнился тонким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двери напротив лечебницы стояли двое даосов — большой и маленький. Большому на вид было около двадцати семи или двадцати восьми лет. Он был высоким и длинноногим, с красивым лицом. Его глаза были завязаны черной тканью, в руках он держал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даосом был ребенок лет пяти-шести, похожий на белоснежный нефритовый шарик. Его даосское одеяние было застирано до белизны, и он прижимал к себе маленький складной табурет. Услышав шум, он обернулся к Се Сую, и на его круглом личике мгновенно появилось выражение глубокой таинственности. Он медленно приблизился, с важным видом перебирая пальцам, как будто гадая³,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наша встреча предначертана судьбой. Этот скромный даос видит на вашем лбу тень, что предрекает вам в ближайшее время беду и кровопролитие!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Вуаль на шляпе колыхнулась. Се Суй открыл рот, но не смог вымолвить ни слова. С трудом сдерживая слезы, он сделал два нетвердых шага вперед, подошел к маленькому даосу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даос, в последнее время у этого ничтожного человека действительно не все идет гладко. Осмелюсь спросить, есть ли способ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никогда прежде не видел такого сговорчивого клиента. Он широко распахнул свои округлые, немного лисьи глаза,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дядя… мой наставник — Сюаньчжэнь-цзы⁴ с горы Чанмин. В этом мире нет злого духа, которого он не смог бы развеять!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подергал за одежду большого даоса, напоминая, что ему пора вступить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высокий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одной рукой ребенка за пояс, он втолкнул его в дверь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расшумелся? Иди чай завари!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даос повернулся к Се Сую и немного натянуто улыбнулся, слегка скрипнув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благодетель, будем гадать по форме костей или предсказывать судьбу? Раз уж мы знакомы, цена начинается от десяти тысяч лянов. Если нет денег — прошу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пошарил за пазухой, достал банкноту в двадцать лянов, которую ему дал Ян Син, и вложил ее в руку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десяти тысяч лянов. Это все, что есть. Остальное буду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Се Суй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уже слышались едва сдерживаемые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Цветочные улицы и ивовые переулки — злачные места с борделями, улица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Тут используется редкое обращение "А-е", которым называют дедушку или старшего родственника в семье. То есть здесь "дядя" не брат отца/матери, а старший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кто-то не видел, как это делается — руку держат вверх, поочередно прикасаясь к большому пальцу указательным, средним и безымянным.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Сюаньчжэнь-цзы — легендарный древний бессмертный, имя которого стало нарицательным для отшельников.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http://bllate.org/book/12493/1320502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