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и холодный голос вполне соответствовал представлениям Се Суя о членах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годы, когда он был близок с наследным принцем, его высочество иногда позволял ему переночевать во дворце. Когда он встречал за пределами Восточного дворца императора или других принцев, они все были точно такими же — с холодным голосом и взглядом, как будто боги, взиравшие на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императорская семья почти полностью истреблена.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осторожно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видел эту великую принцессу Чжаохуа. Во-первых, после свадьбы она жила с мужем в приграничье, а после развода вела уединенный образ жизни. Во-вторых, его мать всеми силами избегала принцессу Чжаохуа, а сам Се Суй в детстве вечно влипал в неприятности. Всякий раз, если была приглашена старшая принцесса, его мать тут же хватала его за ухо и уводила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понимал, почему его мать старалась не встречаться со старшей принцессой. Теперь же ему хватило одного взгляда… Се Суй молча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Потрясающе красивая женщина. Даже простая траурная одежда не умаляла исходящую от нее величественную ауру. Сияние ее грозной красоты ослепляло.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Се Суй примерно понимал, от кого Пэй Хэн унаследовал жесткий и холодный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принцессы на мгновение задержался на лице Се Суя, после чего она недовольно отвела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Смазливая мордашка, как у лиса-обольстителя. Как у Хэн-эра может быть такой плохой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сбоку тетушка Линь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Юаньси имеет кроткий нрав, и он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Кроткий нрав?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принцесса Чжаохуа холодно усмехнулась на своем высоком месте. Се Суй увидел, как ее фигура начала спускаться с возвышения, и услышал звук медленно покидающего ножны кинжала. После этого он почувствовал острую боль на шее. Тонкая струйка крови потекла вниз. Его лицо стиснули пальцами и заставили поднять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принцесса Чжаохуа с усмешкой смотрела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насколько же он кроток?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державшая нож, была предельно тверда. Лезвие скользнуло от шеи Се Суя вверх и прижалось к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сдеру кожу с его лица, он все равно будет покорно терпеть, не сопротивляясь?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Суй: "…" Блин! Психопатка!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Острие кинжала надавило чуть сильнее. Капля крови скатилась по белоснежной коже, а вслед за ней и прозрачная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неподвижно стоял на коленях с широко распахнутыми глазами. У него были типичные "лисьи" глаза, с легкой краснотой по краям. Когда он их округлил, они стали выглядеть невинными, как у маленького зверька. Глаза мгновенно затуманились влагой. Их заполнили слезы, похожие на рябь на поверхности глубокого озера, что придавало ему жалкий и трогательный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оцепенел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медленно поползло выше и внезапно прижалось к глазнице Се Суя. Казалось, еще мгновение, и острие клинка вонзится в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загнутые ресницы юноши слегка вздрогнули, коснувшись холодного блестящего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уворачиваешься? — спросила старшая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запрокинул голову назад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ваше высочество не позволяли этому рабу двигаться, этот раб не будет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Да… он действительно довольно покорен.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старшей принцессе Чжаохуа это показалось слишком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она думала, что ее младшему сыну приглянулся какой-то интересный человек. Если бы он был дерзким или непоколебимо преданным, поиздеваться над ним было бы увлекательно.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— просто пустышка.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трусливых и слабых мальчишек, которые не могут дать отпор, в Цзяннани сколько душе угодно. К тому же, его соблазнительное, почти женственное лицо казалось ей смутно знакомым и вызывало у нее необъяснимое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интерес к запугиванию, принцесса опустила украшенный самоцветами кинжал, небрежно бросив его перед Се Суем.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позвала тебя не для того, чтобы смотреть на твои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служанку, которая, получив приказ, подошла к Се Сую с квадратным подносом в руках. На черном подносе стояла пузатая бутылочка из белого нефрита, внутри которой как будто что-то ползало.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принцесса снова вернулась в свое кресло, откинулась на спинку и равнодушно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предоставляю тебе на выбор два варианта. Первый — ты проглотишь это снадобье с гу¹, и тогда сможешь остаться рядом с Хэн-эром.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окинул взглядом бутылочку. Судя по всему, это была та самая разновидность насекомых-гу, которую используют, чтобы подчинять воинов-смертников, заставляя их жертвовать собой. Пытаться с помощью гу контролировать приближенного собственного сына… У матери и сына довольно интересные отношения. Они похожи на заклятых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Глотать такое он точно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какой второй вариант? — дрожащим голосом тихо спросил Се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принцесса вдруг улыбнулась, отчего ее красота стала ослепительной. Она подняла со стола чашку и отпила из нее, а потом, даже не поднимая глаз, небрежно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если не хочешь пить снадобье, тогда проглоти этот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долго молчал, уставившись на лежавший перед ним кинжал длиной с ладонь, который был усыпан бесчисленными самоцветами. Потом, словно поддавшись необъяснимому порыву,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мне глотать его с верхнего конца или с нижнего…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принцесса: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Чашка выпала из рук принцессы прямо ей на подол, оставив на нем большое мокрое пятно. На мгновение потеряв дар речи, она уставилась на Се Суя, у которого в этот момент было совершенно невинное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старшая принцесса с трудом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Хэн-эром… всегда так жестко играете?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опустил голову, густо покраснев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раб — человек слабый и ничтожный. Конечно же, я во всем должен повиноваться его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стоящего на коленях юношу, принцесса почувствовала, что у нее кружится голова. Она откинулась назад и бессильно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Хэн-эр на самом деле… настолько безрассуден… Кинжал больше не нужен! Эй, кто-нибудь, немедленно уберите этот кинжал!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───────────────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Гу — ядовитые насекомые, выведенные мастерами ядов или шаманами, которые в китайских новеллах могут иметь разные свойства. В частности, контролировать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http://bllate.org/book/12493/1244354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