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так далеко? — небрежно скользнул по нему взглядом Пэй Хэн, почти все внимание которого было приковано к императорским докладам. — Подойди поближе,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отозвался тихим "мн", но он не очень хорошо понимал, как именно должен прислуживать. Ему нужно сразу раздеться? Или для начала сделать что-то еще? Он когда-то слышал от девушек с прогулочных лодок¹, что у людей бывают самые причудливые фантазии и пристрастия. Некоторым клиентам нравится, когда их бьют, другие предпочитают сами кого-то бить, а третьи не любят заниматься этим в постели, предпочитая искать острые ощущения в людных местах, потому что это их больше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Пэй Хэн относился именно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пока Пэй Хэн, сильно нахмурив брови, что-то лихорадочно писал, Се Суй медленно опустился вниз. Подражая повадкам куртизанок, соблазняющих клиентов, он в крайне униженной позе прильнул к ногам молодого мужчины, и его пальцы легонько скользнули от голени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Хэн,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сидевший за столом Пэй Хэн почувствовал прикосновение к своей ноге, его рука дрогнула, оставив на докладе длинную полосу красной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сместился вниз. Сперва он увидел длинные черные волосы, убранные деревянной шпилькой, затем белоснежную шею, покрытую тонким слоем испарины, к которой прилипла прядь темных волос. После этого взгляд скользнул по плечам ниже, прямо в ворот одежды. Грудь юноши была щуплой, совсем без мускулов. Короткая кофта с высоко завязанной юбкой была ему явно не по размеру. Спереди одежда была велика, поэтому открывалась широкая щель, которая позволяла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Свет в глазах Пэй Хэна мгновенно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прижав ладонью руку Се Суя, которая уже пыталась пробраться к его бедру, Пэй Хэн отложил кисть и, тщательно обдумав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Хэн прижал его руку, все тело Се Суя покрылось мурашками в несколько слоев. Он до ужаса боялся, что в следующую секунду его схватят и усадят на колени, поэтому улыбка на его лице почти застыла. Сдерживая нахлынувшее на него отвращение,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ничтожного раба нет никаких предпочтений. Конечно же, я готов носить любую одежду, которую мне дает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Пэй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просто шикарно. Больше не надевай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 совсем понял, что Пэй Хэн имел в виду. Глядя на язвительное выражение лица сидевшего перед ним молодого человека, он помедлил, а затем, стиснув зубы, потянулся к завязкам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не нравится, этот раб сейчас же снимет ее, — решив проявить понятливость, сказал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узел на одежде Се Суя, пытаясь его остановить, но чуть-чуть опоздал. Не успев ухватить узел, он поймал только кончик ленты. Завязки сразу же распустились, и одежда сползла вниз, обнажив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мгновенно замер и зажмурился, пытаясь укрыться от чувства унижения. Его пальцы, которыми он упирался о край стола, почти впились в дерево. Только когда заболели суставы, он смог подавить рефлекторное желание врезать кое-кому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стройным и белым. При свете свечей оно немного напоминало теплый нефрит. Он слегка дрожал и выглядел слишком худым — вероятно, из-за долгого пребывания в тюрьме и болезни. Кожа была покрыта жуткими длинными шрамами. Его внешний вид нельзя было назвать красивым, скорее уж достойным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Пэй Хэн отвел глаза… а затем снова взглянул и нахмурился. Он поднял руку, и кончики его пальцев легли на короткий шрам на пояснице Се Суя — этот след был похож на то, будто кто-то срезал с него ножом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Суя бешено колотилось. Он почувствовал, как его одежда окончательно соскользнула вниз, собравшись складками на ногах. После этого до его поясницы дотронулись мужские пальцы. Они были сухими, с мозолями. Их прикосновение к коже казалось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сейчас следовало бы сейчас забыть о гордости и ползать в ногах, как кошка или собака, чтобы угождать и втираться в милость, но Се Суй окончательно одеревенел. Он застыл в оцепенении, не зная, что делать. Ему потребовалась вся его сила воли, чтобы не отскочить от Пэй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Терпи.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потрогали разок, от этого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плечи легла тяжесть — на него набросили верхнюю одежду. Сразу после этого Се Суй услышал насмешливый голос Пэй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Думаешь, кому угодно позволено делить со мной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язвительный тон в словах Пэй Хэна, Се Суй медленно открыл глаза и обнаружил, что тот уже пересел на другую сторону, подальше от него. Сам же он был завернут в верхнюю одежду Пэй Хэна, которая все еще хранила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разборчивым. Глупых людей не люблю, — сказал Пэй Хэн, с холодным выражением лица протягивая ему кисть. — Вот, покажи-ка мне, как ты работаешь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взял кисть с красной тушью, затем принял обеими руками стопку из более десятка докладов и, словно во сне, перебрался к низкому столику с другой стороны, чтобы приняться за работу. Открывая доклады по одному, он увидел, что многие из них были отчетами местных чиновников о погоде, урожае или просто приветственными посланиями. По сути, они представляли собой многословную чушь, поданную только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сидевшего за письменным столом Пэй Хэна и сам набросал несколько кратких ответов, утверждая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давно ничего не писал, и его искалеченные пальцы дрожали, так что почерк трудно было назвать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доклады были пустяковыми. Среди них попался запрос из министерства общественных работ по поводу строительства загородного дворца для императора Лина, которое было остановлено почти полгода назад. В нем спрашивалось, стоит ли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положил стопку проверенных докладов рядом с Пэй Хэном, отобрав из них те, что требовали особого внимания. Тот взял их, пробежал глазами, а потом сам начал в них писать. Не поднимая головы,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молча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свечей тихо потрескивали. Двое людей сидели максимально далеко друг от друга. В кабинете был слышен лишь шелест перелистываемых страниц, в воздухе витал запах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работа над последним докладом была завершена, Пэй Хэн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без лишних слов вышел из кабинета, открыв массивную дверь, через которую подул ночной ветер. Когда дверь с легким щелчком закрылась, двое человек — один внутри комнаты, а другой снаружи —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как-то перетерпели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имеются в виду куртизанки, которые в древнем Китае развлекали богачей на роскошных лодках-паромах.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