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торопливо прибежал слуга, который доложил о прибытии важного гостя, которого Сяо Фэнци должен был встретить лично. Когда юноша это услышал, у него сразу же загорелись глаза, потому что он решил, что это прибыл Янь Юйбай. Он немедленно позвал слуг, чтобы они сопроводили его в главный зал и помогли принять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Суй, опираясь на бамбуковую палку, пришел на задний двор. Он шел все быстрее и быстрее, пока наконец не прислонился к персиковому дереву, где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сегодня подняли на работу с раннего утра, и до сих пор у него во рту не было ни крошки. В то время, когда Се Суй сидел в тюрьме, он некоторое время отказывался от пищи, но так и не смог уморить себя голодом, зато заработал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из клейкого риса на самом деле был довольно вкусным, но он пролежал слишком долго. Холодный и липкий комок опустился в желудок Се Суя, вызвав там бурю, отчего все его тело покрылось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"Рано или поздно я набью ваши скотские пасти битым фарфором", — злобно подумал Се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придерживался рукой за стену, чувствуя крайнее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кружилась голова и темнело в глазах. Он потрогал лоб — тот сильно горел. "Осенняя вода" — это был холодный яд. То утро, которое он провел, стоя на коленях, скорее всего, спровоцировало приступ оставшегося в организме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Суй, у которого даже не было сил сменить одежду, решил сначала сходить на кухню и сварить лекарство, чтобы спасти свою жалкую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пока здесь оставался Сяо Фэнци, Ян Син не мог проявлять в его отношении чрезмерную заботу. Так что тех дорогих лекарственных трав, которые обычно добавлялись в отвар, не стало, и эффективность лекарства резко снизилась. Стоило ему немного ослабить бдительность, как болезнь сразу же обострялась.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находилась в боковом дворике, достаточно далеко от комнат прислуги. Се Суй в полубессознательном состоянии брел вперед мимо рощи цветущих персиковых деревьев, скрываясь на своем пути от служанок. Едва он перешагнул через арку ворот, как наткнулся на длинную вереницу людей в черных одеждах, которые внушительной толпой шли с другой стороны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вздрогнул и сразу же спрятался за декоративной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эта роща цветущих персиковых деревьев — прекраснейшее место. Дворик соединен с горячими источниками на заднем склоне горы, откуда проведена проточная вода, а под деревом я закопал кувшин вина, который достанут сегодня вечером. В прошлый раз мы договаривались, что пока не напьемся, не разойдемся по домам. Ваше высочество, прошу, не отказывайтесь на этот раз, — прозвучал грубый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сегодня вечером не разойдемся, пока не напьемся допьяна, — донесся откуда-то неподалеку равнодушный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украдкой выглянул из своего укрытия и увидел лишь стройную и длинноногую фигуру в черном плаще, которая прошла всю галерею всего за несколько секунд. Остался виден лишь высокий силуэт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потер лицо и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Хэн? Какого черта он не торчит во дворце, где полагается находиться регенту, а притащился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медленно попятился назад. Только после того, как длинная вереница людей скрылась из виду, он вздохнул с облегчением и повернулся, собираясь пойти на кухню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слуга, ты почему не в переднем зале? Чего ты здесь подозрительно крадешься? — внезапно послышался голос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невероятно холодным и бесстрастным, словно никогда не тающий лед на заснеженной горной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несколько лет провел, постоянно ссорясь с этим человеком, и он с первого же слова понял, кто это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заклятый враг — Фу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невезуха — угодил в самое логово "отрезанных рукавов".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бамбуковую палку, Се Суй на мгновение застыл, а потом повернулся и опустился на землю в низком поклоне. После этого он задрожал и нарочито тонким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слуга слишком низкого происхождения и к тому же глуп. Я побоялся побеспокоить вас, господин, и поэтому специально отошел сюда, чтобы уступить дорогу. Прошу вас простить мою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край одежды мелькнул перед глазами Се Суя. Похоже, этот человек направлялся к западным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облегченно вздохнул…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Фэнци заставил тебя стать слугой? — неожиданно раздался над головой Се Суя голос Фу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"…" Да что ж за невезение такое. До чего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 ближайшее время нужно обязательно сходить в храм помолиться, Се Суй пришел в себя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хоу проявил великодушие и необычайную доброту, предоставив мне место, где я могу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судорожно вцепились в землю, а потом Се Суй поднял голову и изобразил на лице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Господин Фу по-прежнему великолепен и поражает своими элегантными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белых одеждах стоял прямо, как сосна. В его темных глазах невозможно было увидеть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промолчал, заскрипев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Юйли обошел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Се Суя почти вонзились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ем и сплю. Конечно же, я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еще можно вылечить? — снова прозвучал холодный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Суя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Могу ходить, бегать и прыгать. Не нужно ничего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Юйли никак не отставал от него. Его взгляд, который был подобен ледяной изморози, скользнул по бамбуковой палке, лежавшей рядом с Се Суем, а затем по его бледному, болезненному лицу, пятнам крови на лбу и покрытым шрамами рукам, вцепившимся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бесстрастно озвучил сделанный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пытали колодками для пальцев¹. Руки тоже искалечены.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 могут сгибаться и хватать вещи. Нельзя сказать, что они искалечены.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все еще можешь держать ими кисть или натягивать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не мог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все еще могу держать палочки для еды, — упрямо ответил Се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Юйли: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наклонился и протянул ему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предпочел бы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Се Суя застыла. Он уставился на клинок перед собой, разглядывая изящные узоры на кинжале, медленно протянул руку и решительно оттолкнул от себя оружие. После этого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Фу, статус этого раба слишком низок, чтобы принять такой щедрый дар. Прошу вас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послышались легкие торопливые шаги. В глазах Фу Юйли промелькнуло некоторое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Фу?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нежном голосе подошедшего к нему юноши слышалось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 такое время находился рядом с Фу Юйли, скорее всего,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опустил голову,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холодного юноши сжались, и он спрятал кинжал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обернувшись, сказал он. — Просто повстречал слугу, который мне пришелся по душе, и решил его наградить. Я уже закончил,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Третий молодой господин зовет нас выпить вина, а я подумал, что ты заблудился, — улыбнувшись Фу Юйли, сказал юноша. — Пойдем быстрее. Не стоит заставлять хозяина дома слишком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Юйли встал, еще раз взглянул на стоявшего на коленях Се Суя, а затем, понизив голос, небрежно бросил одну фразу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молодого человека затихли вдали, но его слова все еще звучали в ушах Се Суя: "Цепляться за жизнь из страха перед смертью воистину низко".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"…" Да пошел ты нахуй.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Древняя пытка, когда между пальцами вставляют палки, а потом сдавливают их с помощью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http://bllate.org/book/12493/1112477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