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очень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заливали все вокруг, наполняя усадьбу семьи Сяо весенним великолепием. У мостика через ручей в крытой галерее стояло несколько молодых богатых бездельников, облокотившись на узорчатые перила. Они с живым интересом наблюдали за Се Суем, который, будучи наказанным, стоял на коленях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бросил пирожное, которое упало прямо перед Се Суем, и насмешливо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давненько на коленях стоишь! Не проголодался? Держи, этот господин дарит тебе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как ни в чем не бывало подобрал раскрошившееся от падения на землю пирожное "Белый нефрит". На вкус оно было превосходным — в сто раз лучше тюремной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беседке сразу же разразились хохотом, показывая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небеса, он и правда съел! Совсем стыд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хоу, у тебя настоящий талант в дрессировке людей! Быстрее расскажи, как тебе удалось укротить такую пороховую 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обхватил рукой шею Сяо Фэнци и притянул к себе, желая выведать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и сам не знал, отчего Се Суй вдруг стал таким покорным. Настолько покорным, что даже немного бесстыдным. Вспомнив слезы на глазах Се Суя, когда он встретил того у подножия горы Яньчжи, Сяо Фэнци нервно смахнул руку юноши со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У него никогда не было особой твердости характера. Не будет слушаться — выпори пару раз, и снова станет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подчиниться силой? Молодой хоу и впрямь удивителен! — воскликнул кто-то, одобрительно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в Императорской академии Се Суй был настоящим тираном. Его отец занимал пост первого министра, но сам он больше походил на боевого генерала — в драках был необычайно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стал покорным? Не дерется и не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припомнив поведение Се Суя с тех пор, как тот попал в усадьбу, Сяо Фэнци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стал довольно покладистым. К тому же, у него искалечены руки и нога. Неужели вы боитесь калеки?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проверить? Он и правда не взбесится, что ни сделай? — взволнованно спросил крепкий молодой человек в лиловой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мельком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он теперь всего лишь раб.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разбилась о лоб Се Суя. У него потемнело в глазах, и он опрокинулся навзничь. Когда он снова поднялся, закрывая лицо рукой, его пальцы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чай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фарфора рассек кожу в уголке глаза, причиняя некоторую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рукой глаз, он долго приходил в себя, а потом снова выпрямился и неподвижно застыл на коленях с чайными листьями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еще более веселый смех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как тебе "Серебряные иглы" с горы Цзюньшань? Не желаешь еще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Чэнь, да разве обычный чай придется по вкусу молодому господину Се? Раньше-то он с наследным принцем пил только чай, предназначенный для подношений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Но если он снова захочет ощутить его вкус, ему придется отправиться к владыке преисподней, чтобы выпить его с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поднялась еще одна волна смеха. Се Суй вытер кровь, затекавшую в его глаз, и молча запомнил лица говоривших.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Чэнь Пин. Будешь болтать ерунду — вышвырну тебя из усадьбы, — прервал неподобающие речи своих дружков Сяо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знали, сколь добродетелен был покойный наследный принц и каким образом взошел на престол император Лин. Даже если все эти люди уже мертвы, это не та тема, которую может обсуждать молодежь вроде них. Поиздеваться над Се Суем — это еще куда ни шло. В конце концов, у него сейчас нет ни семьи, ни поддержки. Но вот распускать языки о покойном наследном принце — это совсем другое дело. Нынешний император тоже носит фамилию Ли. Неужели они не боятся, что регент прикажет снести им головы с плеч?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их слишком занесло, юноши смутились и замолчали, но вскоре снова завели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молодой хоу, ты уже пригласил молодого господина Яня? Если он снова откажется уважить тебя, мы, твои братцы, готовы притащить его к тебе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 делать, — ответил Сяо Фэнци, голос которого при упоминании Янь Юйбая заметно смягчился. — Он сказал, что придет, значит, придет. Я 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Суй, который стоял на коленях во дворе, передернулся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"Фу, проклятый мужеложец".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беседке столпились вокруг Сяо Фэнци, обсуждая разные забавные истории, связанные с Янь Юйбаем. За пределами же беседки Се Суй, устало стоявший на коленях, подумал про себя: "У того человека уже есть пара. Тебе с ним ничего не светит даже в следующей жизни. Наплачешься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проблемы с ногами. Сяо Фэнци нарочно мучил его, заставляя подавать чай и приносить воду, а затем под первым попавшимся предлогом заставил стоять на коленях. Он стоял на коленях на дорожке, по которой постоянно сновали люди. Она была вымощена галькой, и его колени болели все сильнее и сильнее. Сознание Се Суя затуманилось. В душе он проклинал Сяо Фэнци: "Чтоб ты не добился того, чего хочешь! Чтоб тебе всю жизнь мучиться сожалениями! Лучше бы ты сцепился с Фу Юйли — вот была бы собачья грызня!" От этих мыслей он даже незаметно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Сесуй. Се!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прилетел камешек для игры в вэйци, который тоже угодил Се Сую в голову. Он ошеломленно поднял взгляд и увидел, что Сяо Фэнци сверлит его пристальным взглядом с искаженным от недовольства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Посмотри на свою одежду, она вся грязная! Иди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Благодарю хозяина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работа на сегодня закончилась, Се Суй торопливо поднялся на ноги и уковылял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сейчас кажется намного мягче прежнего, — пробормотал Чэнь Ин, проводив взглядом удаляющуюся фигуру Се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стройным, и его талия под грубой одеждой слуги выглядела неправдоподобно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Императорской академии этот тип постоянно задирал нос. Когда он злился, даже наставники лебезили и пресмыкались перед ним. Он так важничал, будто Императорская академия — его собственные владения. Теперь же, когда он стал рабом, в нем появился даже какой-то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Сяо Фэнци плечом,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одолжишь мне его на несколько дней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приподнял голову и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разумеется, поразвлечься в постели, — усмехнулся Чэнь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Сяо Фэнци стало немного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подумал, что Се Суй еще отвратительнее. В последнее время он выглядел тихим, но кто знает, какие пакости он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Фэнци не испытывал желания вникать в такие мелочи.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Он обошелся мне в четыре тысячи лянов. Так что, главное, не убей его. Вот только этот тип больше всего на свете ненавидит "отрезанных рукавов". Когда-то регент всего лишь в шутку сказал, что он красивый, так он натянул ему мешок на голову. Если хочешь с ним переспать, будь осторожен. Он уже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хлопнул себя по груди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