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первые восемнадцать лет его жизни были слишком благополучными, и он растратил всю свою удачу на разные бесчинства, после восемнадцати лет Се Суя преследовали неудачи, одно сплошное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изначально планировал, что Се Суй будет около месяца поправлять здоровье в усадьбе Сяо. Когда ему станет немного лучше, Ян Син собирался объявить, что тот умер от ран и болезней, и устроить ему побег под видом мнимой смерти. В любом случае, молодой господин семьи Сяо все еще был заперт в резиденции хоу и не мог ее покинуть. За это время можно было найти мертвое тело для подмены, и тогда Се Суй был бы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недооценил решимость Сяо Фэнци поиздеваться над Се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цветы персика на горе Яньчжи успели увянуть, молодой господин семьи Сяо, который все еще передвигался на костылях, приехал в тряской повозке из Цзиньлина. Он заявил, что в столице слишком много суеты, и он хочет провести здесь несколько месяцев, чтобы отдыхать и поправляться в полном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Фэнци прибыл слишком внезапно, без всякого предупреждения, и это застало Ян Сина врасплох. Когда повозка семьи Сяо подъехала к подножию горы, Се Суй, опираясь на бамбуковый шест, шел по пологой горной тропе горы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сказал, что яд еще не полностью вышел из его организма, поэтому ему нельзя долго лежать в комнате, нужно больше двигаться. Строго следуя указаниям лекаря, Се Суй рано ложился и рано вставал, вел размеренный образ жизни и каждый день совершал прогулку вокруг усадьбы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таких прогулок он и наткнулся на Сяо Фэнци с его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встретились два калеки, был, можно сказать, выдался ясным и погожим.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хромал, потому что в императорской тюрьме его жестоко пытали и сломали ему ногу, а потом кость неправильно срослась, и теперь он испытывал трудности при ходьбе. Сяо Фэнци хромал, потому что использовал свои связи, чтобы подменить заключенного в императорской тюрьме. Когда его собственный отец узнал об этом, то избил его палкой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придорожного павильона, где зеленая трава сливалась с голубым небом, двое старых знакомых на костылях встретились друг с другом и растерянно уставились друг на друга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глаза Сяо Фэнци покраснели от гнева, а глаза Се Суя…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Фэнци резко отдернул занавес повозки и, пошатываясь, спустился вниз. В тот миг, когда Се Суй увидел перед собой его лицо, его длинные ресницы задрожали, и — кап-кап — слезы покатились по его щекам. Его затуманившийся от влаги взгляд был мягким и испуганным. Он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хоу прибыл сюда, чтобы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грубую холщовую одежду, бледный и слабый, без кровинки в лице. Он весь дрожал, держа в руках бамбуковый шест. Казалось, достаточно одного дуновения ветра, чтобы сбить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Фэнци знал Се Суя уже около десяти лет, но никогда прежде не видел его таким…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Суй был дерзким, властным, вспыльчивым и жестоким. Он никогда не склонял головы. Даже когда его выкупили из тюрьмы и тащили за лошадью, он не проронил ни слова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перенесенные страдания смягчили 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Фэнци был из тех, кто поддается больше на мягкость, чем на силу. Когда Се Суй проявил слабость, ему стало не по себе. Поэтому насмешки, которые уже были готовы сорваться с его губ, застряли в горле, превратившись в не слишком резкие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убить? Думаешь, я такой же, как ты, получаю удовольствие от убийства невинных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Суй это услышал, его веки дрогнули, и он шевельнул губами, но в конце концов так ничего и не сказал, а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оправдываться, потому что его руки действительно были обагрены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семнадцати лет Се Суй забрал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разоряли резиденцию Се, его отец и старший брат уже были мертвы. В то время на престол взошел император Лин, и первый министр Цай сосредоточил в своих руках всю власть. Это был как раз тот момент, когда следовало устрашить всех придворных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стала той курицей, которую зарезали, чтобы напугать обезьян¹.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ворвались в их поместье, где, кроме него, остались только женщины. При намеренном попустительстве некоторых людей результат был вполне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Сую пришлось убить человека. Когда кто-то попытался обесчестить его невестку, он с помощью маленького, украшенного драгоценными камнями ножа длиной с ладонь перерезал этому человеку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убитый им человек оказался наследником канцлера Цая, поэтому приговор Се Сую был изменен с изгнания на три тысячи ли на казнь осенью². После того как его бросили в императорскую тюрьму, люди первого министра Цая намеренно пытали его, переломав ему все десять пальцев и правую ногу. Тогда он думал, что умрет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причине, после того как он промучился первый месяц, семья Цай словно забыла о нем. Он продолжал сидеть в тюрьме. Никто не приходил повидаться с ним, но и бить его тоже больше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тюрьме было очень темно. Он был в одиночестве заперт в ее самой глубокой части, где в качестве единственного развлечения подкармливал мышь. В последующие четыреста с лишним дней, кроме немого слуги, который каждый день исправно приносил ему еду, Се Суй больше никого не видел, пока в прошлом месяце его не вытащил из императорской тюрьмы Сяо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Фэнци знали друг друга с детства. Поскольку их характеры были несовместимы, между ними часто возникали конфликты, но за столько лет знакомства они хорошо изучили друг друга. У молодого господина Сяо был вспыльчивый нрав, но он был отходчив. Стоило проявить слабость, и он становился на удивление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заплакать. В книге тоже было написано, что Сяо Фэнци был язвителен и не стеснялся в выражениях. Однажды он довел главного героя до слез, но позже, когда Янь Юйбай заплакал перед ним, всего одна или две слезинки заставили Сяо Фэнци полностью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подумал про себя: "Вот ничтожество, всего лишь пара бранных слов, просто обругай его в ответ. Зачем плакать?"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глаза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слезы покатились градом, затуманивая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и Сяо Фэнци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слезы упали из глаз, тон речи Сяо Фэнци и в самом деле изменился. Как только Се Суй подумал, что эта уловка сработала, он услышал презрительный голос молодого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в глаза попал? Так тебе и надо! Нечего так таращить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молодого человека в роскошной одежде, покачиваясь, прошла перед ним, и Сяо Фэнци снова забрался в повозку. Через мгновение занавес повозки отодвинулся, и из-за него показалось надменное лицо. Высоко задрав подбородок, он надменно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Возвращайся! Или хочешь, чтобы я тебя снова связал и поволок по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 Ладно, похоже, не судьба ему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 руку, вытер влагу с лица и, опираясь на бамбуковый шест, без единого слова последовал за повозкой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грохотали, поднимая столбы пыли. Се Суй из-за боли в ноге шел очень медленно. Только почти через час он кое-как взобрался вверх. Когда он наконец-то доковылял до усадьбы, то был весь в поту, с покрытым пылью лицом — такой же жалкий, как серая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 несчастным, Сяо Фэнци порадовался про себя и не стал больше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 моей семье Сяо не держат дармоедов. Ты тоже не можешь бездельничать целыми днями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бросили комплект одежды слуги, а потом Сяо Фэнци, подперев голову рукой, со злорадством в глазах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работать. Ты все еще должен мне четыре тысячи лянов, Се Суй. И этот долг тебе придется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Выражение "Убить курицу на глазах у обезьян" означает наказать кого-то в назидание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древнем Китае сложилась практика приводить в исполнение смертные приговоры именно осенью. До наступления осени преступники содержались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http://bllate.org/book/12493/1112475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