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 согнутым пальцем отодвинул прядь волос с лица юноши, а затем придирчиво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жив? Только бы три тысячи лянов не оказались выброшенными на ветер…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густые и длинные черные волосы сдвинули в сторону, из-под них показалось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— внезапно грянул удар весеннего грома, словно грохот барабанов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Ян Син наконец-то разглядел внешность молодого человека, и его руки сразу 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такие раны, этот тощий юноша все еще находился в сознании. Под черными волосами скрывались широко распахнутые темные глаза, которые уставились куда-то в пространство. Внешние уголки глаз были слегка приподняты, что должно было придавать изящный и соблазнительный вид, но сейчас производило впечатление леденящего холода, как у жуткого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мгновение, когда он встретился взглядом с Ян Сином, холодная и мрачная аура внезапно рассеялась, как будто растаял лед. Она сменилась странным спокойствием и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Управитель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юноша заговорил, из его рта хлынула густая черная кровь, но он, казалось, даже не обратил на это внимания. Уголки его губ с трудом приподнялись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дождя упала, попав в уголок глаза юноши, и, смешавшись с кровью на его лице, оставила дорожку кровавых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 Сина резко сузились, и он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кашлянул и пошевелился на земле, вероятно, пытаясь сесть, но его тело бессильно рухнуло обратно, а изо рта пошла кровавая пена. Он прерывисто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несчастью, я немного отравлен. Кажется, я скоро умру… Наверное, придется побеспокоить вас… помочь найти мне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Кап-кап-кап…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отдельные капли дождя образовали линии, которые быстро соединились в единое бескрайнее полотно. Посреди оглушительного шума дождя Ян Син вдруг услышал свой собственный испуганный хриплый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Быстрее сюда!!!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слуги поместья примчались и увидели, что их управитель, который всегда был ленив и не вмешивался в чужие дела, поднимался на ноги, держа на руках жалкую человеческую фигуру. Его выражение лица было необычайно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третьего лунного месяца наконец-то начался долгожданный весенний дождь. Словно зная, что запоздал, он лил особенно долго и непрерывно. Солнце не выходило из-за туч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окутала туманная мгла, с карнизов капала вода, даже в комнатах стояла раздражающая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очнулся, открыл глаза и увидел, что лежит на кровати, балдахин которой был покрыт паутиной. Сверху на тонкой паутинке спускался паук, который едва не упал ему на лицо, но в последнее мгновение сбоку протянулась рука и раздавила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послышался рядом хрипловатый голос немолодого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устало скосил взгляд и посмотрел на сидевшего у кровати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с закрытыми окнами и дверью заполнял горький запах лекарств. Немолодой мужчина держал в руке чашу с лекарством, с рассеянным видом помешивая его. Время от времени ложка звякала, ударяясь о края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Управитель Ян,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этого человека, Се Суй поздоровался с ним, хотя голос его прозвучал очень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давно, я присматриваю за тобой уже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Остудив лекарство, Ян Син поднес чашу к губам Се Суя, чтобы тот выпил, а затем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гора Яньчжи, владения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Суя дрогнули. Он медленно вспомнил, как его связали и тащили за лошадью, пока он не потерял сознание. Стиснув зубами край чаши, он залпом выпил лекарственный отвар, от которого во рту стало невыносимо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 Се Суй. — Сейчас я как перебегающая улицу крыса — все кричат: "Бей его!" Я очень благодарен вам за то, что вы помогли мне, невзирая на прошлые обиды. В будущем я непременно…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"Непременно" что? Даже если у него когда-то был богатый дом и обладавшая неизмеримой властью знатная семья, из которой даже вышла императрица — теперь это ничего не значило. Хватило одного дворцового переворота, чтобы все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посмотрел на свои покрытые шрамами пальцы и замолчал. У когда-то блистательного и заносчивого второго молодого господина Се теперь не осталось ничего, кроме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нечем было отблагодарить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Яд, которым тебя отравили, называется "Осенняя вода". Лекарь сказал, что остатки яда очень трудно вывести из организма. В будущем тебе следует проявлять осторожность, воздерживаясь от сильных эмоций — большой радости и великой скорби, — очень мягким тоном произнес Ян Син, незаметно меняя тему разговора. — Сяо Фэнци выкупил тебя, потратив более четырех тысяч лянов, и несколько дней назад хоу Пиннань сломал ему ногу. Вероятно, ему придется пролежать в постели несколько месяцев. Пока он в столице, ты можешь здесь спокойно оправляться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доставленное беспокойство, — тихо сказал Се Суй. — Я долго был заперт в тюрьме и не получал новостей. Что случилось с остальными членами семьи Се? Куда их отправили в ссылку?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 промолчал, и Се Суй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 ожидал, что этот юноша сейчас горько расплачется, но тот лишь устало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стало с наследным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зимой император Лин даровал свергнутому наследному принцу белый шелк¹.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Лин… — повторил Се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балдахин кровати,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снова сменился?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Ян Син, отставив в сторону миску с лекарством. — За три года сменилось три императора. Сейчас на трон взошел бывший девятый принц, ван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Сяо² Цзю? Насколько я помню, ему всего восемь лет, — нахмурился Се Суй. — Тогда кто сейчас регент?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 медленно повторил, отчетливо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Хэн, ван Чжэньбэй.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продолжил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осенью на севере была одержана великая победа. Семья Пэй вернула Хэнчжоу, Юньчжоу и Ючжоу. Прежний ван Чжэньбэй погиб на поле боя. Как раз в то время, когда Пэй Хэн сопровождал его гроб обратно в столицу, евнухи при дворе вступили в сговор с первым министром Цаем и подняли мятеж. Прежде чем молодой ван во главе тридцатитысячной кавалерии армии Цинфан успел вернуться в столицу, чтобы спасти императора, первый министр Цай в отчаянии пошел на отчаянный шаг и задушил императора Лин. Наложницы и принцы во дворце тоже были почти все перебиты. Только ван Ли, который жил в холодном дворце, избежал смерти. Теперь на трон взошел новый император, и ван Чжэньбэй управляет государством в качестве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Ян Син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молодой господин, ты смог выйти из тюрьмы отчасти благодаря тому, что регент объявил великое помилование⁴.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Суй в этот момент не чувствовал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сил рухнул обратно на постель. Его глаза потухли, потому что он чувствовал, что его ждет мрачное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кончено. Если он регент, я никогда в жизни больше не смогу поднять голову⁵.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озадаченно спросил Ян Син. — Молодой господин, ты чем-то провинился перед семьей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Хэн — отрезанный рукав, — ответил Се Суй, с болью на лице вспоминая прошлое. — Я всегда ненавидел отрезанных рукавов. В то время, когда он все еще учился в Императорской академии, я накинул на него мешок и побил.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Даровать белый шелк — приказать покончить с собой, повесившись на отрезе белого шелка. В древнем Китае существовало своего рода табу на убийство родных, потому что такое деяние нарушало конфуцианские принципы, требовавшие сохранения семейных уз. Император, убивающий родственников, рисковал прослыть безнравственным тираном, поэтому провинившихся принцев и наложниц заставляли совершить самоубийство, даровав белый шелк или чашу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Уменьшительное ласковое обращение, которое обычно используют старшие к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Ван — самый высокий титул, который обычно даруется близким родственникам императора или за особые заслуги. "Чжэньбэй" означает "защитник севера", прямо указывая на то, что титул получен за службу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Во время больших празднеств или похорон правитель мог объявить великое помилование, отменяющее смертные приговоры для преступников и смягчающее наказание.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Другими словами, возвыситься, вернуть себе высокое положение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Отрезанный рукав — значит, предпочитает мужчин. По преданию, ханьский император Сяоай-ди оторвал рукав своего одеяния, который был прижат под телом спавшего рядом с ним возлюбленного, чтобы, вставая, не потревожить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http://bllate.org/book/12493/1112473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