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Бета-вечеринку внезапно ворвался Альфа, который был слишком привлекательным. Сун Чжаолинь привлек всеобщее внимание, как только вошел в отель Huarong. Но он не обращал особого внимания на взгляды окружающих и, войдя, лихорадочно стал искать зал 2. Но после не долгих поисков Чжао обнаружил, что здесь нет зала 2, но есть Зал Лотоса и Зал цветущей сливы, поэтому он решительно поднялся на лифте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окликнул Сун Чжаолиня: "Сэр! У вас есть приглашение? Второй этаж отведен для приглашенных гостей.” Второй этаж отеля Huarong также был зарезервирован. Было еще не слишком поздно, поэтому на первом и втором этажах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Чжаолиня остановили, его беспокойство мгновенно взорвалось, и он оттолкнул официанта: "Убирайся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не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ворвался в холл на втором этаже. Как он мог, в данный момент, прислушиваться к советам других людей? Дыхание Цяньли в рации становилось все более учащенным и тяжелым, и он не понимал, что происходит. Сун Чжаолинь только надеялся, что Цяньли находился сейчас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ворвался в зал на втором этаже, он обнаружил, что повсюду были люди. Сун Чжаолинь был в маске и солнцезащитных очках, и одевался не как обычный человек. Он ворвался так яростно, что все, естественно,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энергично снял солнцезащитные очки и огляделся. То, что он увидел, были ошеломленные лица, не подозрительные,  и без следа феромонов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Цяньли - Бета, и он не может учуять его феромоны на большом расстоянии. Итак, как его найти ... Сун Чжаолинь услышал, как дыхание в наушниках стало очень тяжелым. Больше всего он беспокоится, что Цяньли похитили, поэтому он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 Чжаолинь внезапно развернулся и выбежал из зала, достал рацию и сказал: “Цяньли, не нервничай, скажи мне, ты сейчас в безопасности? Просто постучи по Жучку, если есть кто-нибудь поблизости постучи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долгое время с противоположной стороны раздавался “Тук", и Сун Чжаолинь вздохнул с облегчением - кажется Цяньли просто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спрятался сам, или тебя забрали? Если сам, тоже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“Тук” из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спрятался сам ... Просто спрятался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прикусил губу и на мгновение задумался, затем побежал обратно! Цяньли умный человек, и не станет прятаться в людном месте, в экстренной ситуации. Когда он пришел, и вышел из лифта... Чтобы избежать столкновения с толпой, даже если Цяньли пришлось подняться на второй этаж, это должен быть .... Правильно спрятаться на лестничной клетке, там должно быть очень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на одном дыхании вбежал на лестничную клетку и обнаружил, что лампочек не было, поэтому было очень темно. Он проверил ступеньки и площадку на втором этаже до самого низа, но никого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Если Цяньли здесь нет, тогда что он имел в виду? Это второй цокольный этаж? Невозможно ... 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чувствовал, что ему нужно успокоиться. Он был профессионально подготовленным человеком. Когда он сталкивался со сложной ситуацией, он не мог бегать, как безголовая муха, как обычный человек ... Успокоиться и подумать. Он уверен, что сможет найти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повернул голову и заметил огромную черную тень, стоящую в углу темной лестницы, он мгновенно бросился туда, и обнаружил, что это шкаф. Наверное, его поставили сюда, потому что не знали куда деть. В нем можно было спрятаться. Сун Чжаолинь подбежал, схватился за дверцу шкафа и медленно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Визуальное воздействие предшествует обонянию. Когда он позвал, то обнаружил, что в шкафу стоит странный аромат. Цяньли сидел в шкафу с пунцовым лицом. Его очки оказались отложенными в сторону. Аккуратный воротничок был немного грязноват. Казалось, ему было слишком жарко, поэтому верхние пуговицы до уши расстегнуты. Его изначально холодные и бескровные губы также покраснели и увлажнились. Сун Чжаолинь на мгновение растерялся, посмотрел в вялые и полузакрытые глаза Цяньли и яростно сглотнул - может быть, это ...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последние несколько лет он работал со многими Бетами, но это первый раз, когда он видел Бету во время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очевидно, понимал свое положение. Он держал в руке шприц с ингибитором,  желая воткнуть его в руку. Рукав был закатан, а игла была направлена к вене, чтобы ввести лекарство, но сейчас он плохо себя чувствовал. У него даже не было сил крепко сжать пальцы. Поэтому он не смог воткнуть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не знал, был ли он шокирован, но его руки задрожали. Он медленно опустился в шкаф, нежно взял Цяньли за запястье и вынул шприц который тот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без разбора пытаешься ввести в свое тело, неужели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существует ингибиторов, предназначенных для бет.  Какие ингибиторы он пытается использовать?  Если сделать укол наугад, альфа или омега-ингибиторы, то, что получиться? Можно ли вводить подобные вещества в  организм случайно? А вдруг,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наконец, отреагировал и поднял глаза. Этот взгляд снова заставил Сун Чжаолиня вздрогнуть. Он никогда не видел Цяньли в слезах. Такие влажные.……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Чжаолиня с детства обучали противостоянию феромонам. Он был устойчив к омега-феромонам, не говоря уже о бетах, таких, как Цяньли. Он должен был отнестись к этой ситуации легкомысленно и равнодушно, но вид Цяньли заставил его сердце забиться быстрее, дыхание стало прерывистым, а ладони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ладони на штаны и с силой вытер их, затем наклонился и протянул руку Цяньли: "Цяньли, позволь мне вывести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поджал губы и уставился на него, не двигаясь. Сун Чжаолинь  обнял его и заключил  в свои объятия. Он прошептал: "Не волнуйся, период моей восприимчивости еще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восприимчивости относится ко времени, когда Альфа легко поддается воздействию феромонов Омега. Сун Чжаолинь сказал это, чтобы успокоить Цяньли - его не так легко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обнял Цяньли, до его лица донесся странный аромат, и Сун Чжаолинь  глубоко вдохнул. Холодный и знакомый аромат пробудил память Сун Чжаолиня - да, этот запах...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разновидность высококачественных специй, которые измельчают в порошок, для благовоний, которые сжигают в буддийском храме. Также иногда их добавляют 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благовоний и чая слишком легко наводит на мысль о дзене.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почти не чувствовал этот запах в обычные дни. Только сейчас, когда Цяньли был так сильно возбужден, аромат стал явным. Сун Чжаолинь не удержался и дернул уголком рта: "Цяньли действительно Будда! Даже аромат его феромонов напоминает о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был заключен в объятия Сун Чжаолиня, не имея возможности сопротивляться, не в силах пошевелиться или заговорить, но тут он внезапно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пришел в себя, опустил голову, чтобы посмотреть на Цяньли, и тихо спросил: "В чем дело?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взглянул на него, а затем на дверь шкафа - он тоже хотел немедленно вернуться домой. Квартира была самым безопасным местом, но он не был уверен, что утечка его феромонов не будет обнаружена станцией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редко  проявлял эгоизм. В любом случае, он не хотел, чтобы его таким видели коллеги. 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выйти на улицу в таком виде, по крайней мере, ему нужно сделать укол ингибитора...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взглянул на дверцу шкафа и неуверенно спросил: “Ты не хочешь, чтобы я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прислонился к его груди и судорожно глотнул воздух - его глаза беспорядочно шарили вокруг, и он все еще думал о шприце. Сун Чжаолинь не понял, что он хотел. Он просто подумал, что Цяньли не хочет уходить. Он нахмурился, затем плотно закрыл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я побуду с тобой немного, а позже, когда тебе станет получше,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Цяньли становилось все более и более затуманенным, и он не понял, что говорит Сун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идея не отпускать его была подсознательной. Явно не после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осторожно обнял Цяньли, а затем удобнее устроился в шкафу. Он посмотрел поверх его головы, и на кончике его носа выступила капля пота - уже было жарко, и он держал на руках бету, подозреваемого в течке ... Чжао поднял руку и тыльной стороной ладони вытер мокрое от пота лицо, крепче прижимая Цяньли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 которого нельзя съесть, а можно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застонал, когда внезапно почувствовал, что человек, которого он держал в своих объятиях, сильно дрожит.  Чжао посмотрел вниз, но увидел, что Цяньли непонимающе открыл глаза, приоткрыл губы и сделал несколько коротких вдохов, затем медленно поднял голову и уставился на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ошеломлен, когда увидел это. Какими бы равнодушными и безжалостными ни были глаза Цяньли раньше, они всегда блестели, но теперь в них вообще не было света. Он смотрел на Чжао так, словно собирался поглотить его. Сун Чжаолинь некоторое время пристально смотрел на него, затем поспешно отвел взгляд, и его кадык быстро задвигался вверх-вниз. Это пространство ... это пространство чертовски маленькое! Здесь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несколько раз оттянул воротник своей рубашки, глубоко вздохнул, затем протянул руку и нежно прикрыл глаза Цяньли: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учащенное и тяжелое дыхание Цяньли. Сун Чжаолинь не мог отвести от него взгляда. Даже если он закрыл ему глаза, он все равно мог видеть его лицо, шею, быстро вздымающуюся грудь и покрасневшие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близко, просто немного опустить голову... Опустить голову... И можно коснуться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поднял голову и закрыл глаза, его голос был почти беззвучным от смущения: "Цяньли, может, нам выйти? Может, мне отвезти тебя доиой?” Это не будет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ничего не сказал, но крепко сжал рубашку на его груди одной рукой. Сун Чжаолинь не понял, что он имел в виду. Он опустил голову и посмотрел на Цяньли, его рука немного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его ладонь потерлась о ресницы Цяньли, заставив того почувствовать себя неловко, и отвести лицо в сторону. Его мягкие губы легко коснулись подбородка Сун Чжаолиня, и вся сдержанность в одно мгновение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напрягся, положил ладонь на его затылок, крепко обнял его и самонадеянно поцеловал в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холодный аромат Будды наполнил нос смутным желанием распространяясь и рассеиваясь.……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сказал, что это аромат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