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задумался. Был ли он реквизирован командиром отряда мехов? Тот  сказал, что хочет жить в его доме, но не может сказать, когда съедет ... Хотя Цяньли – гражданин страны С и должен поддерживать армию, но когда дело касалось Чжао, это вызывало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поддерживает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чувствовал, что, хотя его предубеждение против этого человека, как Альфы почти исчезло, другие виды сомнений росли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встречу и задумался, что период восприимчивости у Чжао в то время не был случайным. Он же говорил: “Как феромон простого Омеги может повлиять на меня”, что показывало, что он прошел тренировку по сопротивлению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особенно  высокопоставленные офицеры, проходили подготовку по сопротивлению воздействию феромонов. Потому что весь мир знает, что как Альфа, человек можешь преодолеть почти все слабости, но столкнувшись с феромоном Омеги, он будет полностью беспомощен. В армии больше всего альф. Если враг воспользуется этим и атакует с помощью феромоном, это приведет к уничтожению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Военнослужащие, которые контролируют национальную безопасность, не могут позволить манипулировать такими слабостями. Сун Чжаолинь родился в семье военных и, возможно, с детства получал подобную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“Не волнуйся, мы оба подписали контракт, и я не прогоню тебя, пока тебе не нужно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радостно протянул руку и обнял Цяньли за плечи: “Правда! Цяньли, я знал,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рефлекторно уклонился, но Сун Чжаолинь схватил его за руку. Бета хотел вырваться, но тот серьезным тоном спросил: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подсознательно взглянул на свой локоть. Кровь на его пижаме уже высохла, но когда он перевернул руку, большая часть ткани была область, которая была очень красной. Он небрежно сказал: "Все в порядке, рана уже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нахмурился: “Как так можно? Если ты ранен, скажи мне. Позволь мне приготовить для тебя сегодня, чтобы ты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посмотрел на него: "Нет, боюсь, тогда мне нечего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Ему нравится этот человек. Даже если Цяньли знает, кто он такой, он все равно ненавидит его, как всегда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полностью отказался от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оттолкнул руку Сун Чжаолиня, и они вдвоем вошли в лифт: “Это всего лишь небольшая царапина. Крови кажется много, но на самом деле, эта травма мне совсем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издал “ох”: "Если ты плохо себя почувствуешь, ты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меняющиеся цифры над лифтовой дверью, а затем спросил: "Цяньли, что у нас будет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натощак он даже не выпил чашку кофе, и он так долго бегал и прыгал. Теперь он был так голоден, что у него грудь приросла к спине. Снова посмотрев на Цяньли, он подумал, что тот тоже должен быть очень  голоден, но он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верил, что так много бегая и дерясь, не почувствуешь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“Сварю рис и приготовлю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закончил говорить, он внезапно повернул голову и, поколебавшись, спросил: “У тебя есть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посмотрел на него с улыбкой: "Нет, твоя стряпня такая вкусная, я готов съесть все, что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тут же повернулся к нему затылком, мурашки побежали по его спине- этот парень такой прожорливый! Он этого не вынесет! Чей ген унаследовал этот Альфа, чтобы быть таким ... Ни за что! Если это продолжится, он не сможет не задаться вопросом, генерал Сун 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есть Альфа, и никакие великие достижения не могут изменить этот факт. Он не отрицает способностей этих людей, но он не может привыкнуть к их стремлению поглощать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не нужно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 знал, что Цяньли стонет в душе из-за него, поэтому он просто стоял немного сзади, уставившись на белую шею Цяньли, выглядывающую из-под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Цяньли, как и у большинства государственных чиновников, очень правильная прическа, конский хвост мягко собран на макушки, а из-за контраста с черными волосами его кожа кажется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там располагались гонады, и Сун Чжаолин захотелось наклониться и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шею Беты, и сам не знал, о чем думает. Внезапно  Чжао прищурился, улыбнулся, и по всему его телу начали распускаться персиковые цветы. Слишком жаркий вид сделал Цяньли необъяснимым, как будто от его тела исходил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перестать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назад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внезапно сам наклонился к его уху сзади и тихо сказал: “Ты спас мне жизнь, когда я был в бедственном положении, и я должен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длинные, тонкие волосы спадали на затылок, воздух, который выдыхал Сун Чжаолинь, немного разметал их, когда говорил. Атмосфера, казалось становилась мягкой и знойной.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подсознательно сделала шаг вперед, намеренно увеличивая дистанцию между ними двумя: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Я не требую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следил за ним как бдительный зверь за своей добычей, которая пытается убежать. Он некоторое время молчал и вдруг сказал: "Почему бы не сделать это? Еак насчет того, что я пообещал тебе расплатиться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впервые подумал, что у него сдадут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Цяньли молчит, Чжао продолжил: “Спасение моей жизни не было вознаграждено. Сейчас у меня нет ни гроша. Если подумать об этом ... Я  стою некоторых денег сам по себе, так что я могу согласиться на то, чтобы пожертвовать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поправил очки и повернул голову, чтобы посмотреть на него: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 Очень серьезно!” Он действительно так думает. Сун Чжаолинь только что подтвердил для себя, что он хочет преследовать этого Бету ... Ему нравится его феромон, и этого достаточно,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кивнул: “Тогда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я готов заниматься физическим трудом!" Сун Чжаолинь поспешно перебил Цяньли, прежде чем тот успел произнести законченное предложение. По выражению лица Беты, он понял, что тот, должно быть, хотел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лифт достиг 12-го этажа, раздался "дзинь", дверь лифта открылась, Сун Чжаолинь вышел из лифта первым, Цяньли молча взглянул на его спину, а затем последовал за ним. Последнее предложение "Я точно против" произнести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вытер пот со лба, почти закатив глаза - к счастью, он  быстро отреагировал... Увы, он был глуп? Как он мог сказать этому человеку что-то столь похожее на признание, прежде чем был полностью уверен, что сможет получить утвердительный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похоже, он был отвергнут.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Цяньли, он должен был понимать, что тот откажется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у них двоих теперь есть "любовный контракт” на поддержание их отношений, и он все еще может медленно добиваться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Цяньли начал готовить обед. Он не принял близко к сердцу эпизод в лифте, но Сун Чжаолинь был другим. Опасное искушение, сделало его вялым, как спущенный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положил рис в кастрюлю и, приготовив его, услышал, что в гостиной по-прежнему тихо. Он выглянул из кухни и увидел Сун Чжаолиня, лежащего на диване, все его тело поникло, и не понятно, о чем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Что, и этот парень говорил, что его можно использовать для домашней работы? Неужели он так и будет валяться на диване и ждать,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Чжаолинь услышал голос Цяньли, он немедленно пришел в себя и посмотрел в сторону кухни: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покормить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собирался быть мягким при использовании дешевой рабочей силы - даже если этой рабочей силой является Сун Чжаолинь, он не будет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что случилось с этим Альфой раньше, но в его доме каждый должен был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работает,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Чжаолиня не было причин отказываться. Он запустил пальцы в волосы и почесал затылок. Он встал с дивана: “Я не нравлюсь твоему Мэймэю. Каждый раз, когда я его кормлю, у меня остаются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действительно похож на хозяина, такой же холодный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повернулась и пошла обратно на кухню: “Собери свой феромоны, конечно, он бьёт тебя лапой, потому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также боятся альфа-феромонов, и чем сильнее Альфа, тем легче им поддаться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присел на корточки перед миской и насыпал  кошачий корм. Кот сразу же подбежал. Блестящая шерсть черного животного выглядела особенно красиво на солнце. Он кормил кота, прислушиваясь к звуку нарезки овощей на кухне, и вдруг  счастливо рассмеялся. Цяньли готовил обед, а он кормил их кота, это, как жизнь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