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Чжао тащил Цяньли всю дорогу до небольшого сада за больницей, прежде чем остановиться. Цяньли схватился за дерево, и тяжело дыша, он указал на А Чжао: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сказать - есть ли кто-нибудь во всей стране Си, кто не знает Сун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Есть！Это он! Только такой человек, как он, который ведет себя, как старик, не  поймет, что Чжао - это Сун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этому Альфе приходится надевать маску и солнцезащитные очки, когда он появлялся в людном месте, а он еще думал, что тот большая звезда ... Он не ожидал, что тот окажется такой звездой! Это национальное светило! В их стране, где военные так сильны, Сун Чжаолинь намного важнее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тоже тяжело дышал. Осмотревшись, он стянул маску с лица: “Ты был таким громким, просто сейчас... ты хочешь, чтобы все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“А что, если услышат?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 мгновение заколебался: “Послушай, давай я медленно объясню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смотрел на него и кивнул. Он ожидал, что Чжао скажет что-то вроде “Мы просто выглядим одинаково, или я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Чжао сказал: “Я действительно Сун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некоторое время молчал: “Эта ты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что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нахмурился: “Что ты имеешь в виду, спрашивая такое? Я, что сильно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требовать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смотрел на него, потом холодно сказал: “Знаешь, у меня имя Сун Чжаолинь никак не ассоциируется с человеком, который был вынужден сбежать со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вслепую, должно быть, он тоже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обхватил себя за талию руками, осматриваясь вокруг, видит ли их кто-нибудь, потом сказал: "В моем возрасте, каждый вынужден ходить на свидание вслепую ... Эй, почему у тебя такое разочарованное выражение лицп. Ты восхищался мной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был бы его поклонником, как Цяньли мог не знать,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"Извини, что разочаровываю тебя, я не гоняюсь за звездами. Просто я не ожидал, что легендарный Сун Чжаолинь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 подумал, что было что-то плохое во фразе “будет таким”, он улыбнулся и сказал: “Похоже, у тебя все же были  фантазии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молча смотрел на него, думая про себя: "конечно же, у каждой семьи есть свои паршивым овцы.  Но такой герой, как генерал Сун И, с таким сыном, как Чжао....я можно рассматривать, как катастрофу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А Чжао мог быть гениальным  воином меха, и при этом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когда я знаю, что ты Сун Чжаолинь, почему ты хочешь остаться в моем доме?" Если Чжао - это Сун Чжаолинь, непохоже, что с ним что-то произошло, потому что чиновник до сих пор нет никаких негативных новостей о Сун Чжаолине. Генерал Сун И также очень спокоен  и вообще не упомянул своего сына на людях. Если он исчез, как семья Сун могла вести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намеренно вели себя так спокойно, чтобы спокойно найти  Сун Чжаолиня и не сеять панику среди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поднял брови: “Я сказал, что сбежал из дома, чтобы избежать со свидания вслепую. Ты думаешь,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сказали, что сбежал, пока в военной академии идут каникулы,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бросил на него предостерегающий взгляд. Сун Чжаолинь на мгновение опешил, затем глубоко вздохнул: “Вон там есть каменные скамейка. Давай сядем. Я расскажу тебе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а в саду все еще оставалось несколько человек. Чжао выбрал место, скрытое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сбежал, чтобы избежать свидания вслепую, устроенного моей семьей. Перед летними каникулами военная академия попросила меня провести демонстрацию работы меха при боевой ситуации для их студентов. Командующий специально одобрил мне полугодовой отпуск. Изначально я хотел воспользоваться этим временем, чтобы съездить домой навестить родственников, но меня отправили на свидании вслепую, как только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молча смотрел на него, он никак не мог связать говорившего перед ним человека с описанием боевого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сказала, что на службе я не могу ни с кем познакомиться, рядом со мной либо Альфы, либо Беты. У меня определенно нет шанса влюбиться. Она беспокоилась, что в будущем я не смогу жениться на хорошей девушке, а возможно даже свяжусь с Альфой и у нас никогда не будет детей. По ее мнению, Я должен был воспользоваться отпуском, чтобы встречаться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Чжаолинь поднял руку, чтобы поддержать подбородок, с тенью меланхолии на лице: “Мне было скучно от того, что она сказала, поэтому я решил сбежать, и спрятаться на несколько дней ... Все так, как я говорил раньше. Кроме того, что я не назвал тебе своего настоящего имени, я ни о чем другом не лгал. Если бы летающий кар внезапно не решил взорваться так странно, я бы не упал и 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об этом деле узнали знакомые, он же гений! Командир отряда мехов! Воин！А его нашли, лежащим в помойке! Если узнают, его лучшие друзья будут смеяться над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выбрал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сказал: "Потому, что ты меня не узнал. Хотя я и не так знаменит, как мой отец, все равно очень трудно найти кого-то в этой стране, кто вообще не знает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было бы объяснить людям, которые меня знают, и я не мог гарантировать, что они не сделали бы ничего лишнего.” С таким семейным положением, как у него, есть слишком много способов использовать такую информацию, и скорее всего его ситуацию не удалось бы сохранить в секрете. Сун Чжаолинь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сложил руки вместе, искренне посмотрел на Цяньли и сказал: “Я действительно не могу сейчас вернуться. Пожалуйста, приюти меня на некоторое время. После начала учебы в военной академии мне будет куда пойти, и деньги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и дернул уголком рта - эту сцену действительно нельзя было видеть обычным люлям. Иначе завтрашний заголовок в газете будет таким: "Сун Чжаолинь умолял на улице, чтобы его приютили. Если бы его отец, генерал Звездного поколения увидел его, это ранило бы сердце старого министра! Человеческая природа снова искажена, а мораль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было принято решение: Сун Чжаолинь по-прежнему будет жить в доме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решил забыть, что он Сун Чжаолинь, тогда, с ним будет не так уж неловко ладить, все будет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снова надел маску, сунул руку в карман и пошел рядом с Цяньли. Он тихо пробормотал: "Даже если ты спросишь, я, возможно, не смогу тебе рассказать ..." Меха - это засекреченное оружие в любой стране.  Слишком много вещей, которые нужно держать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казалось, хотел спросить что-то другое, но потом не выдержал: “Ты стал командиром отряда мехов, полагаясь только на себя, 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 мгновение опешил, затем сердито взглянул на него: “Что ты имеешь в виду? Ты пытаешься оскорбить меня 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должно быть, у многих людей были подобные сомнения, этот человек был первым, кто задал этот вопрос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узнал, что ты Сун Чжаолинь, я всегда верил, что ты и твой брат достигли своего положения,  благодаря своим способностям, и я также считал, что генерал Сун не стал бы вам помогать,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твоих глазах, Я не выгляжу таким способным, верно?" Сун Чжаолинь прервал слова Цяньли и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немного помолчал и сказал: "Разве я не прав,  говоря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был ошеломлен, когда тот прямо спросил его - конечно, нет! Совсем не прав! Нужно ли вообще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лицо Цяньли, он дернул уголком рта и резко изменил то, что собирался выпалить: “Нет... то есть.... с твоей стороны, это не так уж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скривил губы: "Я знаком с мехами с детства. Я окончил военную академию, когда был подростком. После этого я присоединился к отряду меха. Мое нынешние положение достигнуто моим собственным тяжелым трудом, и это не имеет к отцу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сказал: "Если ты настаиваешь на объяснение, то, вероятно, это потому, что он с детства воспитывал во мне врага. Я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Сун Чжаолиня и тихо сказал “О" - он случайно влез в личные отношения чужих для него людей. Цяньли по его тону понял, что А Чжао не нравится, когда его сравнивают с отцом. Возможно, для такого человека, как он,  печально иметь отца, чья аура слишком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спросил: "Кстати, когда начнутся занятия в  твоей военной академий? Разве в новостях не говорилось, что сейчас ситуация напряженная, и возможно, ты  не сможешь продолжать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кивнул, а затем осторожно сказал: “Ты же не хочешь прогнать меня, задавая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ответил, Сун Чжаолиню внезапно стало грустно. Цяньли узнал его истинную личность, и он был так удивлен. Чжао втайне ожидал, что  отношение этого парня к нему станет  другим, но  все оказалось не таким... Никакой любви, его гонят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Сун на самом деле очень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скривил губы: “Я  не могу рассказать тебе о своих планах, Я должен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всегда были великим оружием страны, и все, что с ними связано должно храниться в тайне. В первую очередь, это ему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