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Чжао тащил Цяньли всю дорогу до небольшого сада за больницей, прежде чем остановиться. Цяньли схватился за дерево, и тяжело дыша, он указал на А Чжао: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солгал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сказать - есть ли кто-нибудь во всей стране Си, кто не знает Сун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Есть！Это он! Только такой человек, как он, который ведет себя, как старик, не  поймет, что Чжао - это Сун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этому Альфе приходится надевать маску и солнцезащитные очки, когда он появлялся в людном месте, а он еще думал, что тот большая звезда ... Он не ожидал, что тот окажется такой звездой! Это национальное светило! В их стране, где военные так сильны, Сун Чжаолинь намного важнее кинозвезды!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тоже тяжело дышал. Осмотревшись, он стянул маску с лица: “Ты был таким громким, просто сейчас... ты хочешь, чтобы все это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него: “А что, если услышат? Кто ты, черт возьми,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 мгновение заколебался: “Послушай, давай я медленно объясню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долго смотрел на него и кивнул. Он ожидал, что Чжао скажет что-то вроде “Мы просто выглядим одинаково, или я сделал пластическую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Чжао сказал: “Я действительно Сун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некоторое время молчал: “Эта ты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тот, что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нахмурился: “Что ты имеешь в виду, спрашивая такое? Я, что сильно отличаюсь?"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требовать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долго смотрел на него, потом холодно сказал: “Знаешь, у меня имя Сун Чжаолинь никак не ассоциируется с человеком, который был вынужден сбежать со свидания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вслепую, должно быть, он тоже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обхватил себя за талию руками, осматриваясь вокруг, видит ли их кто-нибудь, потом сказал: "В моем возрасте, каждый вынужден ходить на свидание вслепую ... Эй, почему у тебя такое разочарованное выражение лицп. Ты восхищался мной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он был бы его поклонником, как Цяньли мог не знать,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взглянул на него: "Извини, что разочаровываю тебя, я не гоняюсь за звездами. Просто я не ожидал, что легендарный Сун Чжаолинь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не подумал, что было что-то плохое во фразе “будет таким”, он улыбнулся и сказал: “Похоже, у тебя все же были  фантазии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молча смотрел на него, думая про себя: "конечно же, у каждой семьи есть свои паршивым овцы.  Но такой герой, как генерал Сун И, с таким сыном, как Чжао....я можно рассматривать, как катастрофу божественного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А Чжао мог быть гениальным  воином меха, и при этом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когда я знаю, что ты Сун Чжаолинь, почему ты хочешь остаться в моем доме?" Если Чжао - это Сун Чжаолинь, непохоже, что с ним что-то произошло, потому что чиновник до сих пор нет никаких негативных новостей о Сун Чжаолине. Генерал Сун И также очень спокоен  и вообще не упомянул своего сына на людях. Если он исчез, как семья Сун могла вести себя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они намеренно вели себя так спокойно, чтобы спокойно найти  Сун Чжаолиня и не сеять панику среди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поднял брови: “Я сказал, что сбежал из дома, чтобы избежать со свидания вслепую. Ты думаешь, я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также сказали, что сбежал, пока в военной академии идут каникулы,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бросил на него предостерегающий взгляд. Сун Чжаолинь на мгновение опешил, затем глубоко вздохнул: “Вон там есть каменные скамейка. Давай сядем. Я расскажу тебе об этом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почти полдень, а в саду все еще оставалось несколько человек. Чжао выбрал место, скрытое кустами.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сбежал, чтобы избежать свидания вслепую, устроенного моей семьей. Перед летними каникулами военная академия попросила меня провести демонстрацию работы меха при боевой ситуации для их студентов. Командующий специально одобрил мне полугодовой отпуск. Изначально я хотел воспользоваться этим временем, чтобы съездить домой навестить родственников, но меня отправили на свидании вслепую, как только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молча смотрел на него, он никак не мог связать говорившего перед ним человека с описанием боевого командира.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мама сказала, что на службе я не могу ни с кем познакомиться, рядом со мной либо Альфы, либо Беты. У меня определенно нет шанса влюбиться. Она беспокоилась, что в будущем я не смогу жениться на хорошей девушке, а возможно даже свяжусь с Альфой и у нас никогда не будет детей. По ее мнению, Я должен был воспользоваться отпуском, чтобы встречаться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Чжаолинь поднял руку, чтобы поддержать подбородок, с тенью меланхолии на лице: “Мне было скучно от того, что она сказала, поэтому я решил сбежать, и спрятаться на несколько дней ... Все так, как я говорил раньше. Кроме того, что я не назвал тебе своего настоящего имени, я ни о чем другом не лгал. Если бы летающий кар внезапно не решил взорваться так странно, я бы не упал и не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чтобы об этом деле узнали знакомые, он же гений! Командир отряда мехов! Воин！А его нашли, лежащим в помойке! Если узнают, его лучшие друзья будут смеяться над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выбрал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сказал: "Потому, что ты меня не узнал. Хотя я и не так знаменит, как мой отец, все равно очень трудно найти кого-то в этой стране, кто вообще не знает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сложно было бы объяснить людям, которые меня знают, и я не мог гарантировать, что они не сделали бы ничего лишнего.” С таким семейным положением, как у него, есть слишком много способов использовать такую информацию, и скорее всего его ситуацию не удалось бы сохранить в секрете. Сун Чжаолинь не мог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сложил руки вместе, искренне посмотрел на Цяньли и сказал: “Я действительно не могу сейчас вернуться. Пожалуйста, приюти меня на некоторое время. После начала учебы в военной академии мне будет куда пойти, и деньги я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него и дернул уголком рта - эту сцену действительно нельзя было видеть обычным люлям. Иначе завтрашний заголовок в газете будет таким: "Сун Чжаолинь умолял на улице, чтобы его приютили. Если бы его отец, генерал Звездного поколения увидел его, это ранило бы сердце старого министра! Человеческая природа снова искажена, а мораль  утрачена."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было принято решение: Сун Чжаолинь по-прежнему будет жить в доме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тот решил забыть, что он Сун Чжаолинь, тогда, с ним будет не так уж неловко ладить, все будет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хочешь у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снова надел маску, сунул руку в карман и пошел рядом с Цяньли. Он тихо пробормотал: "Даже если ты спросишь, я, возможно, не смогу тебе рассказать ..." Меха - это засекреченное оружие в любой стране.  Слишком много вещей, которые нужно держать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казалось, хотел спросить что-то другое, но потом не выдержал: “Ты стал командиром отряда мехов, полагаясь только на себя, или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на мгновение опешил, затем сердито взглянул на него: “Что ты имеешь в виду? Ты пытаешься оскорбить меня или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должно быть, у многих людей были подобные сомнения, этот человек был первым, кто задал этот вопрос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я узнал, что ты Сун Чжаолинь, я всегда верил, что ты и твой брат достигли своего положения,  благодаря своим способностям, и я также считал, что генерал Сун не стал бы вам помогать,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твоих глазах, Я не выгляжу таким способным, верно?" Сун Чжаолинь прервал слова Цяньли и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немного помолчал и сказал: "Разве я не прав,  говоря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был ошеломлен, когда тот прямо спросил его - конечно, нет! Совсем не прав! Нужно ли вообще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лицо Цяньли, он дернул уголком рта и резко изменил то, что собирался выпалить: “Нет... то есть.... с твоей стороны, это не так уж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скривил губы: "Я знаком с мехами с детства. Я окончил военную академию, когда был подростком. После этого я присоединился к отряду меха. Мое нынешние положение достигнуто моим собственным тяжелым трудом, и это не имеет к отцу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а затем сказал: "Если ты настаиваешь на объяснение, то, вероятно, это потому, что он с детства воспитывал во мне врага. Я должен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посмотрел на Сун Чжаолиня и тихо сказал “О" - он случайно влез в личные отношения чужих для него людей. Цяньли по его тону понял, что А Чжао не нравится, когда его сравнивают с отцом. Возможно, для такого человека, как он,  печально иметь отца, чья аура слишком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и спросил: "Кстати, когда начнутся занятия в  твоей военной академий? Разве в новостях не говорилось, что сейчас ситуация напряженная, и возможно, ты  не сможешь продолжать оставаться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Чжаолинь кивнул, а затем осторожно сказал: “Ты же не хочешь прогнать меня, задавая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не ответил, Сун Чжаолиню внезапно стало грустно. Цяньли узнал его истинную личность, и он был так удивлен. Чжао втайне ожидал, что  отношение этого парня к нему станет  другим, но  все оказалось не таким... Никакой любви, его гонят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Сун на самом деле очень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и скривил губы: “Я  не могу рассказать тебе о своих планах, Я должен  держать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Цяньли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всегда были великим оружием страны, и все, что с ними связано должно храниться в тайне. В первую очередь, это ему не следовало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http://bllate.org/book/12488/1112184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