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тупо уставился на экран, видя, что их комментариев становится все больше и больше, и сворачивают они куда-то совсем в другую сторону. Он сам виноват, он был немного сбит с толку, был слишком наивен и не мог решить проблемы, с которыми столкнулся.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просить помощи у пользователей сети?!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Цяньли это понимал. Даже если все пользователи сети на форуме - бета, большинство все равно будет запутываться в своих собственных проблемах, и никто на самом деле не предложит идей для решения 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видя, как много людей слепо навешивают ярлык на Чжао, потому что он Альфа, они называют его ненадежным  отморозком ... Цяньли  необъяснимым образом чувствовал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——Чжао иногда доставлял много хлопот, но Цяньли должен признать, что он действительно помог ему. У него также есть много преимуществ, которых нет у Беты ... Например ... Когда они были в супермаркете, он был единственным, кто вышел вперед, чтобы помочь справиться с нападавшем. Хотя этого недостаточно, чтобы заставить Цяньли изменить свой взгляд на Альф, по крайней мере, он готов был присмотреться, оценивая человека, не обращая внимание на его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больше не хотел читать выступления на форуме, поэтому он протянул руку и закрыл компьютер, а затем бросился на кровать. Он долго смотрел в потолок, потом слегка вздохнул - сотрудничать с Альфой... Неужели так странно сотрудничать с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спал долго, и когда он проснулся, было уже утро. Посчитав... Казалось, он проспал больше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почему встав после хорошего ночного сна, он чувствует себя еще более уставшим?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спальни, он обнаружил, что А Чжао уже встал. К счастью, он сделал выводы и не пытался снова приготовить завтрак. Сейчас, этот человек был прикован к стене с хитрым видом, кажется он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налил стакан воды и сделал глоток, затем спросила с деревянным лицом: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“Тише!!!”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повернул голову, приложил  палец к губам, чтобы заставить Цяньли замолчать, затем протянул к нему руку и прошептал: "Иди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Цяньли все еще стоит на месте, Чжао снова позвал его: "Иди сюда! Послушай, у соседей звучат голоса.”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 соседству живут люди, что странного, что ты слышишь голоса?"”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выпрямился с загадочной и странной улыбкой на лице: “Тогда ты знаешь, кто живет по соседству с твоей квартирой?”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на одном этаже находится по две квартиры. Цяньли никогда не видел соседей по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"И,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поднял брови: "Там Омега находится в состоянии течки.”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правда! Точнее, это должны быть Омега и Альфа. Стена такая толстая, но они издают такой сильный шум ... Где у тебя глаза?”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холодно взглянул на него, развернулся и пошел в сторону кухни: “Я только вчера подумал, что  у тебя  не так уж мало преимуществ, но я не ожидал, что ты окажешься извращенцем, который любит подслушивать по углам.”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бросился к нему, чтобы помешать уйти: "Эй, что ты имеешь в виду, я Альфа, и у меня нормальная чувствительность к феромонам. Могу ли я не знать, есть ли кто-то в течке по соседству?"”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оглядел его с ног до головы: “Значит знаешь...ты хочешь, чтобы я сделал тебе укол?" Поскольку этот парень такой чувствительный, а по соседству  Омега в течке, так что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закатил глаза к небу: "Почему ты хочешь колоть меня ... Разве ты не должен разобраться с соседями?"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был удивлен: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был удивлен еще больше: “Разве не этим занимается ваша организация по  феромонам? Останавливает тех у кого течка.”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бросил на него взгляд, говорящий “Ты болен”: “Наша организация предотвращает только поведение, которое мешает общественной безопасности.  Не наше дело, если у Омеги течка в его собственном доме.”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коммуникатор на столе: “Коммуникатор тоже не звонил, что указывает на отсутствие аномальных феромонов. Не говори о нас так, как будто мы преследуем семейные пары, ладно?”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нормальное брачное поведение Альфы и Омеги защищено национальными законами, потому что эти два пола являются основой воспроизводства потомства. В этом смысле их социальный статус принадлежит верхушке - это не теория, а факт. В прошлом бета с очень низким коэффициентом фертильности могли только трудиться. Роль ”рабочей пчелы" имела очень низкий социальный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…..Что ж, сейчас все почти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наука и техника развиты, уже существуют некоторые технические средства, которые могут помочь людям, желающим воспитать потомство, родить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здравствует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разговаривали, но в этот момент коммуникатор на столе дважды прозвонил “Диди”. Цяньли и А Чжао подсознательно переглянулись. Первый поспешно подбежал к столу и схватил коммуникатор, чтобы подключиться: "Провинция В, зона 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раздался голос: “Было обнаружено, что наблюдается аномальная реакция на феромоны на восточной стороне Голден-авеню в зоне С. Пожалуйста, немедленно обратитесь к ближайшей резервной группе!”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быстро сунул коммуникатор в карман, схватил сумку, стоявшую на шкафу, и выбежал. Сзади его окликнул Чжао: "Эй!！Ты все еще в пижаме!!!”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“Будет слишком поздно!”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посмотрел на убегающего Цяньли и подумал про себя: "этот день отдыха на самом деле является днем дежурства на дому……"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надел маску и выбежал  за Цяньли. Давай пойдем и посмотрим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бежал по улице в пижаме, со спец. сумкой на спине, в паре кроссовок. Это было действительно странно. Это привлекло внимание многих людей на его пути. Но ситуация не терпела отлагательств, и его это не сильно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одна причина, по которой он мог выбежать из дома в таком неопрятном виде, и это ситуация, сейчас,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С находилась далеко от станции наблюдения. К тому времени, когда его коллеги примчатся туда, ситуация может стать необратимой.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нужно было сделать Цяньли, - это проконтролировать место происшествия до прибытия патруля, чтобы избежать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инспекторов есть специальная сумка. Ее изобретатель назвал ее шкатулкой Лули, что означает "слава и богатство", именно ее Цяньли держал за спиной. Но на самом деле вещи в ней не имели никакого отношения к Лули. Внутри находились различные ингибиторы, транквилизаторы и оружие для самообороны, используемое каждым конкретным инспектором.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сумки изготавливались специально, она обладала особыми возможностями запоминания и деформации и даже могла узнать голос своего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Цяньли открыл карман сбоку. Он просунул руку, и перчатки, находившиеся внутри, оказались надеты ему на руку, что очень сэкономило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…...Да, этот способ используется для экономии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Цяньли открыл основной отсек, схватил красный свисток и быстро надел его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Цяньли мчался на восток от Голден-авеню, он обнаружил, что там образовалась серьезная пробка. Поскольку это были выходные, много людей вышло развлечься, и все они столпились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где-то в середине, тот, у кого- течка, этот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неприятная ситуация. Присутствие такого количества машин  означает, что в середине есть сцена, которая перекрывает с большой вероятностью 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Омега становится все гуще и гуще, и легко привлекает больше Альф, что в конечном итоге превращается в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подбежал ко скоплению автомобилей и почувствовал сильный запах феромона Омега. Он немедленно дунул в красный свисток, висевший у него на груди. Свисток был громким, как сирена, что позволяло слышать его в радиусе нескольких сотен метров. Это также е громкоговоритель,  настроенный на оповещение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немедленно разойдитесь, пожалуйста, немедленно разойдитесь.”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Цяньли несколько раз свистнул, машины автоматически разошлась, освобождая проход, кто-то попытался уехать. Это был не первый раз, когда люди видели, как инспектор ведет дело, он мог  вызвать полицию,  и потребовать ареста тех, кто мешает ему делать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присутствующих - Бета. Хотя купание в сильном аромате феромонов Омеги также их затронуло, они не будут так возбуждены, как Альфы, и в лучшем случае будут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описать это ... Такое чувство, что 'праздники' пришли и в дождливый день. Чувствуешь себя неловко, но лениво. Сердце не спокойно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