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Вода в раковине текла безостановочно, на бортике стояла пара стаканов, а под ними была лужица - это был очевидный признак того, что их мыли.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снял свой пиджак, сунул его прямо под кран и прополоскал. Потом остановился и несколько раз отчаянно потер его, как будто хотел разорвать на волокна.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Чжао только что вылил, нанесло слишком большой ущерб Цяньли. Пиджак нельзя было вытереть просто бумажным полотенцем, про рубашку вообще можно было молчать. Он не мог  выйти на улицу в таком виде. Он мог только временно снять свою одежду и постирать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облокотился на дверь ванной, скрестив руки на груди. Он немного опустил солнцезащитные очки и уставился на Цяньли из просвета наверху: "О, это так грязно, это невозможно отмыть начисто, свидание вслепую нужно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услышал  слова А Чжао, холодно взглянул на него, затем опустил голову, продолжая тереть: “Какого черта ты  делаешь?” Вроде порядочный человек, а совершил такой недостойный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стирал пиджак. Чем больше это делал, тем больше недоумевал. Что за ненависть питал к нему Чжао? Он схватил бумажное полотенце и протер им все места, которые можно было отмыть дочиста. Остатки пищи набились в волокна одежды, и не было никакой возможности так просто смыть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чего ты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негромко цокнул языком: “Сначала ты попросил меня притвориться твоим парнем, чтобы помочь отказаться от свидания вслепую. А как только ты увидел эту женщину, ты  все забыл и весело болтаешь с ней. Даже если ты хочешь быть милым с этой женщиной, разве не должен помнить, что у тебя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Цяньли смыл грязь с пиджака, он небрежно повесил его на сушилку и расстегнул рубашку. Он тупо уставился в зеркало, услышав слова Чжао, слегка приподнял подбородок, выражение его лица было холодным и отчужденным: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пристально смотрел на Цяньли сзади, он медленно снял солнцезащитные очки, и его кадык  бесконтрольно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трахнуть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Цяньли  был Омегой и так раздевался перед Альфой, это уже выходило за рамки флирта и эквивалентно соблазнению.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притворство? Ты слишком глубоко погрузился в драму,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должен уважать мою мнимую личность. Ты сам сказал, что хочешь, чтобы я притворялся там парнем, а теперь такой счастливый на свидании вслепую. Почему ты обманываешь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вошел в состояние обманутого любовника  и усмехнулся уголками губ: “Более того, Я думаю, я должен был сильнее проявить свои чувства. Броситься и вытащить тебя из-за стола, и насильно целовать на глазах у этой женщины в течение трех минут. Тогда, ты мог бы  поднять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сделал паузу,  раздеваясь, затем положил рубашку на край раковины и вымыл испачканную кожу "Похоже,  я действительно должен поблагодарить тебя за то, что ты сохранил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безотрывно смотрел на обнаженный торс Цяньли, а затем отвел взгляд - такая белая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думаю, что будет какая-либо необходимость беспокоить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не понял: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отжал выстиранную рубашку, высушил под сушкой для рук и надел ее на себя, а затем повернулся, чтобы посмотреть на него: “Тебе не надо будет притворяться моим парнем. Я не думаю, что в будущем возникнет необходимость 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 Чжао на мгновение опешил, затем громко воскликнул: “Ты действительно влюблен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Он не мог поверить, что у этот человек может быть  таким настойчивым в своем сердце. Они только что встретились, а он планирует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 сказал ни "да", ни "нет", он равнодушно ответил: “Она очень похожа на меня, и посвящает 100% своей энергии  работе. Что еще более удивительно, так это то, что блюда, которые она любит, те же, что нравятся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не удержался и вставил: "Так ты планируешь быть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посмотрел на него: “Нет, я просто хочу сказать, что если Чжан Цин действительно тот кандидат, который подходит мне по оценке отдела брака  на 100%, то у нее должны быть те же мысли, что и у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осторожно потряс солнцезащитными очками: “Какие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вступать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спокойно проанализировал: “Основываясь на моем многолетнем опыте работы, женщины-беты ещё менее стремятся к браку, чем мужчины-беты. Если Чжан Цин действительно так хорошо совпадает со мной, то для нас еще более невозможно сойтись. Ее также  заставили прийти на свидание вслепую со мной... Так, что тебе не обязательно продолжать притворяться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имеет в виду, говоря это? Ему не терпится выкинуть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увидел неуверенность на лице А Чжао, но он не знал, о чем тот думает, поэтому осторожно спросил: “Кстати, где ты взял это форму официанта?" Только, чтобы отомстить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посмотрел на униформу, которая была на нем, и лениво сказал: “Я позаимствовал ее у одного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“Позаимствовал？Кто ее тебе 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некоторое время смотрел на него, затем молча перевел взгляд на последнюю дверь кабинки. Цяньли подозрительно проследил за его взглядом. Он обнаружил, что дверь кабинки была заперта снаружи. В ручку была вставлена стальная стамеска, просто чтобы удержать. Этот метод похож на детскую шалость.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подошел, вынул стамеску, и дверь туалетной кабинки медленно автоматически открылась. Там он увидел официанта, раздетого догола, в одном нижнем белье и треугольной жилетке, сидящего на сиденье унитаза с закрытыми глазами. Было не понятно, жив он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опешил, указал на официанта и посмотрел на А Чжао: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прикрыл рот рукой и зевнул: “Не волнуйся, он просто упал в обморок. Почему ты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увидел, что грудь официанта действительно слегка вздымается, поэтому он немного успокоился: “... Ты знаешь, что таким образом нарушаешь закон об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я просто временно реквизировал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долго молча смотрел на него, затем тихо сказал: "Поторопись, верни чужую одежду, и не потеряй мой солнцезащитный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 основном беспокоиться о своем солнцезащитном плаще?！Эта накидка такая уродливая, что никто не поднимет ее, если бросить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Чжао молчит, Цяньли подумал, что тот согласен. Он опустил голову, чтобы застегнуть пуговицы на рубашке. Хотя одежда  была все еще влажной, в ней удобнее, чем ходить по улице с масляными пятнами. К тому же, мокрая одежда летом быстро высохнет.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внезапно зазвонил мобильный телефон Цяньли. Он достал  его из кармана пиджака, посмотрел вниз и обнаружил, что это было сообщение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Цяньли замер, А Чжао наклонился и прочитал: “Вы заинтересованы в том, чтобы пойти на вечеринку завтра вечером?" Прочитав это,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Тск-тск-тск, он покачал головой: “Это то, что ты подумал, что она не заинтересована в браке?” Он нашел способ подразнить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Чжан Цин отправила Цяньли сообщение. Хотя Цяньли не сохранил ее номер, она отправила ему сообщение в чат, и Чжао мог увидеть это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 тебя в свой WeChat, и так быстро связалась с тобой ... А ты говорил, что ей это не нужно. Эй, тебе так нравится лгать мне?” Он так сильно похож на запасное колесо? Цяньли плетет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нахмурился: “Это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 обеденным столом Учитель предложил, чтобы “у вас, молодых людей, была общая тема добавьте друг друга в WeChat для облегчения контакта”. Он следил за ними, и Цяньли было неловко отказываться, поэтому он добавил. Просто Цяньли  думал, что Чжан Цин такая же, как он, и не планировала пользоваться WeChat, он ни как не ожидал, что она проявит инициативу и отправит себе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издал ещё один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вечером в 8:30, павильон Лохань,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снова надел солнцезащитные очки, чтобы скрыть насмешку в глазах: “Это здорово, как может Бета, который провел во льду более 20 лет, отказаться от наступления весны. Завтра вечером в 8:30, павильон Лохань, скоро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развернулся и собрался уйти. Он никогда больше не будет ввязываться в такое дерьмо, и он родился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Цяньли увидел, что Чжао уходит, он тут же протянул руку и схватил его за запястье: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повернул голову и посмотрел на него: “Разве ты не говорил, что во мне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непонимающе посмотрел на него: “Я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 этого не говорил, но именно так это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отпустил его руку и застегнул последнюю пуговицу рубашки: “Я беру назад то, что только что сказал, ты должен продолжать помогать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притворяться моей парой." Цяньли изначально думал, что Чжан Цин не будет заинтересована в нем.  Если бы она, как и он выполняла просьбу Учителя, можно было бы обсудить с ней притворные отношения, и тогда, не обязательно сотрудничать с этим Альфой. Неожиданно все пошло не в том направлении, какое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Чжан Цин действительно заинтересована в нем, то она, очевидно, не очень хороший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недоверчиво переспросил: "Почему? Ты снова передумал?! За кого ты меня принимаешь, можешь приходить и уходить,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равнодушно взглянул на него: “Тогда ты можешь идти. Я не буду платить за то, что ты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безучастно подошел к А Чжао: “Зеленый чай, стейк из мраморной говядины с первой страницы меню, и то, что ты на меня вылил. Вам понравилоь, молодой господин? Стоимость этих блюд съедят расходы на еду обычного человека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собрался сопротивляться, но Цяньли холодно перебил его: “Если я не заплачу за тебя, ты можешь продать себя и работать в этом ресторане. Когда откроется военная академия, у тебя будут деньги, чтобы расплатиться со своими долгами. Просто откажешь мне, и я скажу владельцу ресторана, что у тебя нет денег. Ты можешь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——черт！！！Этот Бета- сущий дьявол!！！！Теперь он наконец-то раскрыл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уставился на него и яростно стиснул зубы: "Хорошо, я помогу,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двери ванной раздался голос Ци Сюэруй: "Цяньли, ты уже привел в себя в порядок? Сяо Цин сказала, что хочет уйти. Тогда вы, ребята, назначьте встречу на другой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в ванной молча выглянули одновременно. Чжао отреагировал быстро, схватил Цяньли за воротник и пронес его полукругом. Цяньли не понимал, что происходит, он был прижат к стене у входа в ванную. В это время, как раз вошел Ци Сюэруй, и А Чжао немедленно опустил голову и энергично поцеловал Цяньли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сделает все, что в его силах,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http://bllate.org/book/12488/1112176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