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уже закончил есть? Если да, давай официально поговорим о правилах, которым необходимо следовать во время совместного проживания. Есть еще много деталей, которые я  записал. Давай обсудим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все еще жевал кусок ветчины, когда Цяньли вышел из спальни со стопкой бумаг и сел напротив него с серьезным выражением лица, как будто собирался вести переговоры с террористами. А Чжао проглотил кусок, посмотрел на толстую стопку бумаги в его руке и недоверчиво спросил: “Это все?!"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 хлопнул бумагами по столу: “Я не мог написать слишком  много за одну ночь, так что не волнуйся слишком сильно.”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преувеличенно вздохнул с облегчением: “Если бы у тебя было больше времени, ты мог бы опубликовать книгу.”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было наплевать на его жалобы, и он прямо сказал: “Прежде всего, первое, что я хочу сказать, - это правила пользования ванной комнатой. Хотя в доме есть две ванные, ты видел, что одна из них сломана. Поэтому нам двоим придется пользоваться одной ванной.”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моргнул - делить ванную комнату? О... это слово действительно образное.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Поэтому я разделил ванную комнату на две половины.”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Разделил... Что?！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безучастно поправил очки: "Половина моих туалетных принадлежностей и половина твоих. Мои уже установлены. Позже ты сам поставишь те, которые мы купили вчера. Тебе не разрешается прикасаться к моей стороне, понятно?”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послушно кивнул: “Ты хочешь использовать бумажную ленту, чтобы разделить  желтой линией?"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 Когда  снимаешь ленту,  остается клей, который трудно отмыть, поэтому, пока мы вдвоем соблюдаем правила, нет необходимости намеренно переходить черту.”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говорить, он опустил голову, чтобы просмотреть сделанные им заметки. А Чжао не мог не почувствовать, что это смешно, он серьезно посмотрел на мужчину. Он подпер подбородок одной рукой, опершись локтем о стол и наклонившись, его глаза смотрели на Цяньли: “Подводя итог, я не могу тебе отказать.”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поднял глаза и взглянул на него: "Да?”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 так же с посудой. Я соберу посуду для дезинфекции, а затем разделю на наборы для каждого из нас. Будешь использовать свой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Как будто  изолирует, как какой-то патоген! Чжао почувствовал себя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Конечно, у меня будет свой набор посуды, и к твоему я не прикоснусь.”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лениво кивнул и согласился - он должен был быть послушным, раз его подобрали под забором. А Чжао видел степень чистоплотности Цяньли, и он не хотел касаться грома, чтобы не сделать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А Чжао не мог не начать раздражаться. Чистоплотность Цяньли настолько серьезна, что даже гель для душа и шампунь должны быть строго отдельные.  Может ли такой человек, как он,  принимать прикосновения партнера, с которым он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более глубокого поцелуя, перед сном ... и обмена жидкостями далее?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Он не мог себе представить..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этого Беты никогда не было отношений. Если все это правда, то невозможно сказать, то ли он не может равняться на других, то ли другие 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вдруг стало жарко на сердце, когда он подумал об этом. Он вдруг вспомнил кое-что, что ему всегда нравилось делать, когда он был ребенком. Ему всегда нравилось ступать по земле, на которую только что выпал снег и которая стала чисто белой и безупречной. Он надеялся оставить на ней следы, нарисовать узоры и даже уничтожить ее и смешать с грязью, хотя впоследствии он мог бы пожалеть об этом. Занимаясь подобными вещами, Он был чрезвычайно взволнован, и его было трудно сдержаться……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отражением уродливой стороны человеческой натуры. Чем больше Цяньли холодно сопротивлялся его подкатам, тем больше он ожидал, что тот полностью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же не извращенец, откуда у него эта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ванной во второй ванной пользоваться нельзя, туалетом можно. Желательно, чтобы ты ходил туда." Информация продолжала поступать в уши А Чжао, как хорошо продуманный поток, а затем его внимание привлекла последняя фраза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Ах, конечно же, он все еще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уставился на  тонкие губы Цяньли, которые продолжали открываться и закрываться, бессознательно сглатывая, прядь длинных волос свисала с его лба, словно для того, чтобы скрыть агрессивный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интересный человек. После того, как на него долго смотрели, Цяньли почувствовал, что, похоже, с этим человеком напротив возникла проблема. Он внезапно поднял голову. Прежде чем Чжао успел отвернуться, тот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есть какие-нибудь возражения?”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тайком выдохнул, медленно расслабил напряженные мышцы. "Вовсе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тут подумал, не хочешь ли ты найти блокнот и записать все, как я сказал.”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запомнил все это, здесь." Чжао постучал себя по голове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взглянул на него и продолжил читать: "Тогда давай поговорим о проблеме власти, ответственности и разделения труда. За то время, что ты гостишь в моем доме, я ожидаю, что ты будешь выполнять часть работы по дому. Сегодняшний завтрак полностью доказывает, что у тебя нет никакого таланта в приготовлении пищи.”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В любом случае, Чжао готовил впервые, так почему этот человек не мог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Значит, тебе вообще не нужно 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Чжао услышал это, он подумал про себя, что это здорово. Неплохо иметь возможность есть блюда Цяньли каждый день. В конце концов, его кулинарные навыки действительно великолепны.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не мог притворяться слишком счастливым. Цяньли легко было неправильно понять, что он хочет получить все даром, поэтому он сделал меланхоличное лицо: “Ты не позволишь мне делать этого? В глубине души я чувствую сожаление.”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опустил голову, чтобы что-то  записать на бумаге, и сказал: "Не волнуйся, я просто сказал, что ты не можешь вмешиваться в работу кухни, я не говорил, что ты не будешь выполнять  другие задания".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взглянул на А Чжао: “Отныне ты будешь мыть посуду после еды.”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рефлекторно спросил: "Где посудомоечная машина?”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“Чтобы убедиться, что посуда чистая, надо мыть ее вручную, прежде чем ставить в посудомоечную машину, и дезинфицировать.”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не доверяют высоким технологиям?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продолжил: "Я не очень часто использую роботов-подметальщиков, потому что они слишком глупы, а некоторые углы остаются грязными. Поэтому такие вещи, как уборка и санитария, нужно выполнять вручную.”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почувствовал беспокойство, когда услышал это: “Мне обязательно стирать свою одежду вручную?"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перевернул страницу бумаг: “Это прекрасно, но, не обязательно. Но  с брюками, которые ты носил вчера..., ты должен предварительно очистить их грязи и положить в стиральную машину, иначе они испачкают другую одежду. Нижнее белье нельзя класть в стиральную машину.”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понимаю.”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Бета! Более строгий, чем генерал! Он столько лет проучился в военной академии и, наконец, стал бесправной невесткой... Когда вернулся в доосвободительный период!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опустил голову и пролистал оставшиеся бумаги: "Кстати, уборка... Мы вдвоем должны убираться по очереди. Когда мы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видим, что мусорное ведро заполнено, то вовремя его выносим ... Но я не думаю, что смогу использовать тебя. Я разберусь с этим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фраза, казалось, была произнесена про себя, но его тон был очень похож на тон завуча, а затем А Чжао увидел, как он достал оставшиеся листки бумаги и положил их перед собой: “Это расписание дежурств, которое я составил, и там указаны места, которые нужно убрать. Я также записал, где лежат моющие средства и инструменты. Если не сможешь сам найти, следуй моим записям. Дополнительно, это то, что запрещается делать в моем доме. Запрещается приводить Омегу на ночь, курить в доме...”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“……хорошо”. Разве этот человек не говорил, что не мог написать много за одну ночь? Откуда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взглядом с Цяньли “Я скажу тебе еще раз, если ты не понимаешь”, - Чжао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свое объяснение, он поднял правую руку и посмотрел на часы, а затем подсознательно нахмурился. Увидев, что А Чжао внимательно читает написанные им правила, он сказал: “Если с тобой все в порядке, я ухожу. Тебе сегодня нужно постирать свою одежду. У меня нет вещей, чтобы одолжить тебе..”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подсознательно кивнул: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ещё немного, он внезапно отреагировал: "Куда ты идешь?”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Цяньли уже вернулась в спальню и плавно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Цяньли снова вышел, он уже успел изменить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Ты... Что ты делаешь в вечернем костюме?”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Этот мужчина редко надевал рубашку с жестким воротничком и галстук. В его руках - пиджак от костюма. Чжао посмотрел вниз, на Цяньли были кожаные туфли, отполированные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Цяньли обычно очень строг, одевается он максимум чисто и опрятно. Большая часть его одежды в повседневном стиле. Он никогда бы не  одевался при нем роскошно. Чжао видел, что на его полке для обуви полно кроссовок, спортивной обуви и пара непромокаемых ботинок ... внизу. Он не видел, чтобы этот мужчина носил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блестящие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полдень, Учитель пригласил меня поужинать и познакомиться с мисс Бета, которая, как говорят, подходит мне на 100%.”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“Что?! Ты собираешься на свидание вслепую теперь, когда у тебя есть такой парень, как я?！”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безмолвно взглянул на него: “Это не достаточная причина, чтобы не пойти.” Это парень  действительно великий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тихо фыркнул, положил листы бумаги, которые держал в руке, на стол и наклонил голову, чтобы посмотреть на него: “Даже если ты идешь на свидание вслепую, зачем надо было  разодеться в пух и прах, верно? Ты относишься к этому так серьезно, что, кажется, с нетерпением ждешь... Тогда почему ты хочешь, чтобы я притворился, что встречаюсь с тобой? Почему бы мне просто не пожелать тебе успешного свидания вслепую?" Хотя в начале было сказано, что они притворяются, но Цяньли так бессовестно продемонстрировал перед ним свои ожидания от свидания вслепую, что А Чжао был очень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Цяньли, его обаяние не так хорошо, как у Беты, которую он никогда раньше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вообще не потрудился объяснить ему. Даже если бы он сделал это, этот парень не понял бы. Если бы он не оделся прилично, где было бы лицо посредника, 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увидел, что он выходит, не сказав ни слова, он сердито крикнул: "Эй!”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остановился в дверях, повернул голову и непонимающе посмотрел на него. Чжао долго колебался, затем резко изменил вопрос: "Что у меня  на обед?"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“Рисовые рулетики с тунцом.”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Безжалостный！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А Чжао: Тысячи миль между нами разбивают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Цяньли: Иду на свидание вслепую! Если оно пройдет успешно, А Чжао будет совершенно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