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на мгновение задумался: “С твоей стороны довольно резко так себя вести. Короче говоря, я никогда не видел, чтобы кто-то вел записи расходов на глазах у других. даже если хочешь, почему не сделать это наедине. Я думаю, тебя следует больше думать об эмоциональных проблемах собеседника в процессе общения, а не просто задавать правильные вопросы.”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 мгновение заколебался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редко видел его послушным, и ему невольно захотелось рассмеяться - но это тоже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поднял голову, чтобы посмотреть на него: "Кстати, что ты только что хотел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 Чжао успел заговорить, телефон в кармане Цяньли внезапно зазвонил. Он достал его и взглянул на определитель номера вызывающего абонента.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разглядев номер звонившего, Цяньли немедленно открыл дверцу машины и хотел выйти из нее, но за секунду до этого, он повернул голову и извиняющимся тоном сказал А Чжао: “Извини, надо поговорить.”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улыбнулся и махнул рукой: "Все в порядке, продолжай.”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вышел из машины, А Чжао немедленно запрыгнул на водительское сиденье, а затем медленно опустил стекло автомобиля. Он оперся локтями о окно машины, прислонился к дверце и посмотрел в сторону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Цяньли, похоже, нахмурился, но потом отошел дальше и повернулся к нему спиной. Чжао было очень любопытно, о чем он говорит, но Цяньли намеренно понизил голос настолько, чтобы нельзя было понять содержание беседы. А Чжао посмотрел на стройную и прямую спину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обнаружил, что с этой точки зрения этот Бета довольно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Кажется, он всегда стоит вот так, с прямой спиной. Хотя он Бета, он очень ... выносливый.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подпер подбородок рукой и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он сказал раньше, не было полной чепухой. Только что в торговом центре, когда Цяньли был сжат в его объятиях, он ощущал аромат, который рассеялся очень мягко, и А Чжао на мгновение действительно захотелось догнать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разве с ним что-то не так? Почему он вдруг начал думать об этом Бете?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слишком привык к высококачественным Омегам и вдруг захотел изменить свой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-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но запах от него действительно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никогда не ощущал такого запаха феромонов. Он слабый, настолько неглубокий, что его почти не существует. Его можно почувствовать, только очень близко стоя к человеку! Он не похож на феромон Омеги. Он не вызывает непроизвольное беспокойство. Напротив, он очень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верно, он чист, точно так же, как и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мог быть уверен, что это не запах духов или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очень особенный. Он у всех разный. Обычно его описывают, на что он похож феромон.  Если внимательно принюхался, все равно можно отличить аромат предмета от вкуса феромона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исходящий от тела Цяньли, определенно является феромоном.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почти не имеет периода течки, феромоны большую часть времени используются только в качестве подтверждения личности, но это не значит, что у них нет запаха. Нужно быть очень близко и осторожно нюхать, чтобы почувствовать этот запах, как он был  только что ... Этот аромат действительно завораживает. Жаль, что у А Чжао не было времени понять, на что похож этот феромон, потому что этот человек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раздражает, он хотел снова ощутить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Он не из тех поверхностных Альф, которые хотят преследовать человека, просто понюхав его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молча презирал себя в глубине души, но внезапно услышал повышенный голос Цяньли, тот спросил: “Что? Нашел это так быстро?”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——да？Как обстоят дела? Что ему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озадачен, Цяньли уже закончил разговор и подошел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высунул голову из окна машины, Цяньли остановился перед ним, а затем молча уставился на 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понимал, что происходит, поэтому он моргнул и посмотрел на Цяньли, его глаза были чистыми и 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долго молчал, и лицо, эта глыба льда, молча потемнело, как будто он пытался принять решение, которое кажется ему особенно дерьмовым: “Это правда, что ты только что сказал, что можешь быть моим парнем.”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 мгновение опешил, затем дернул уголком рта: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пирог с начинкой необъяснимым образом падает с неба, вы либо слишком много думаете, либо неправильно слышите, и он станет ловушкой,  ударив вас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был ошеломлен и спросил: "О чем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Цяньли было немного смущенное выражение на его невыразительном лице: “Я сказал, ты только что сказал, что хочешь быть моим парнем, это правда или ложь?”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посмотрел на него и неосознанно сглотнул: “Ты ... говоришь буквально?"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равнодушно посмотрел на него: "Это буквально означает, что я просто хочу убедиться, что ты можешь мне помочь.”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я могу для тебя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Цяньли, похожее на айсберг, вытянулось ещё больше: “Притворись человеком, с которым я встречаюсь.”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Он знал, что это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улыбнулся и сказал: “Это слишком старомодно - притворяться парнем.”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расстроиться ему или испытывать облегчение. У А Чжао были свои принципы - он не гонялся за людьми, которым он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“Забудь об этом, если не хочешь.”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открыл дверцу  водительского сиденья и согнал Чжао со своего места: "Убирайся с дороги.”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поспешно пересел на место второго пилота: “Что случилось? Это из-за звонка, на который ты только что ответил?”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просто вставил ключи от машины  и проигнорировал  вопрос А Чжао. Последний не придал этому значение и продолжил спрашивать: “Кто только что звонил?"”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по-прежнему игнорировал его, хлопнул по рулю и выехал на улицу. Внезапная центробежная сила отбросила Чжао на дверцу машины, и он, наконец, сел прямо, но мельком увидел лицо Цяньли, еще более уродливое, чем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похоже, что это действительно было из-за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было слишком любопытно, что могло  заставить Цяньли сделать такое невероятное предложение. А Чжао еще не понял этого, но увидел, что Цяньли протянул руку, чтобы вывернуть маленький ящик в передней части машины, пытаясь что-то найти одной рукой. А Чжао не смог удержаться и спросил: "Что ты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“Наушники.”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Чжао помогал ему искать, но не смог найти, поэтому Цяньли набрал номер телефона и поставил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 смог сдержать стона, когда увидел его в таком состоянии! Этот человек собирался позвонить в машине. Почему он не позволил ему сесть за руль? Был ли этот Бета слишком храбрым или он ему не доверял?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“Ду-ду--”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более дюжины раз, и никто не отвечал. В конце концов А Чжао не удержался и с любопытством спросил: “Уже так поздно, кому ты собираешься звонить в такое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нахмурился еще сильнее, и когда он услышал замечание Чжао, он впился в него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уже собирался автоматически повесить трубку, кто-то, наконец, снял трубку. Это был мужчина заговорил ленивым голосом: "Алло? Цяньли, почему ты ищешь меня так поздно? Я уже сплю.”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холодно сказал: “Я слышу звуки игры.”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поперхнулись и беспомощно вздохнул: "Так в чем дело, девушка ждет, когда я сниму очки.”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речи Цяньли внезапно стала очень быстрой: “Я говорю тебе король игры, я сейчас нахожусь в состояние критического момента выживания, тебе лучше не злить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Ладно, ладно... Говори помедленнее.”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А Чжао не мог удержаться от смеха. Что за ситуация так встревожила Цяньли? Обычно этот человек создавал впечатление, что Тайшань рухнет перед ним, а он не изменит цвета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глубоко вздохнула: “Учитель только что сказал мне, что Отдел регистрации брака нашел супруга, который соответствует моим условиям, и он хочет организовать нам свидание вслепую.”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наконец, не смог удержаться от громкого смеха, поняв в чем дело, Ван Цюань некоторое время молчал и потрясенно сказал: “Нашелся кто-то, кто соответствует твоим извращённым и не выполнимым требованиям?！Интересно  этому человеку что-то пообещали?！”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 болью в голосе сказал: "Я не знаю почему этот человек согласился.”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категорично усмехнулся: "Должно быть, запал на твои деньги.”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