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общество гораздо более толерантно, чем раньше, и уже узаконены браки и любовные отношения между Альфой и Бетой или Бета и Омегой. Но из-за того, что это слишком редкое явление, пара влюбленных Альфа и Бета, гуляющих по улице, все еще выглядит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даже если закон разрешает такие браки, все равно кажется удивительно видеть таких людей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полностью услышал их разговор и был так зол, что ему захотелось закатить глаза. Сплетни, это единственное, что Цяньли не любил в Бетах.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никак особенно не отреагировал, в его глазах играла улыбка, он притворялся ласковым и пристально смотрел на Цяньли. Тот глубоко вздохнул, развернулся и пошел. Чжао быстро схватил его за руку: "Эй, не уходи!"”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“Опусти……”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“Купи это, купи это, пожалуйста, купи это для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так громко, что несколько человек в супермаркете один за другим остановились, чтобы посмотреть на них. Цяньли хотел вырваться из его рук, но А Чжао крепко держал. Видя, что вокруг становится все больше и больше любопытных людей, Цяньли пришлось предупредить тихим голосом: “Я могу купить это для тебя. Если ты сойдешь с ума после выпивки, я сброшу тебя с крыши.”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обещаю! Ничего не будет!”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вздохнул: “Тогда выбери сам... И еще, отпусти.”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немедленно отпустил его руку, вернулся к стеллажу, где стояло вино, взял бутылку бренди, еще одну  рисового вина  и хотел взять бутылку красного, но, к сожалению, рук было только две, так что ему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вернулся к Цяньли и увидел, что тот опустил голову, чтобы что-то написать в блокноте,  он не смог удержаться и с любопытством наклонился к нему: “Я давно хотел спросить, о чем ты пишешь? Ты пишешь с тех пор, как зашел в супермаркет.”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закончил писать, прежде чем поднять голову и поправить очки: “Свожу счет.”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подсознательно ухмыльнулся: “Помнишь... какой счет?”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повернул блокнот к А Чжао и попросил его взглянуть: “Твои расходы на повседневные нужды. Я записал все, что купил для тебя. Здесь нет чеков, поэтому я должен записать это сам. После того, как мы вернемся, ты напишешь расписку в двух экземплярах с перечнем этого. Мы вдвоем подпишем, и на всякий случай сфотографируем, чтобы избежать ненужных экономических споров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что?！Расписка?! Этот.... беспокоится о том, что он не сможет расплатиться со своими долгами?！Обязательно ли говорить так ясно?！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 Чжао никогда так не обращались, до этого момента. Обычно он выходил развлечься со своими братьями, и они тратили деньги друг на друга. Все очень небрежно относились к тому, кто платит. Все они люди, у которых нет недостатка в деньгах, и тратят одинаково. Даже упоминание об этом вызовет смех. Он никогда не сталкивался с такой вещью, как ведение расходов и расписка. Этот тщательный бета ... Но после покупки еще двух бутылок вина он действительно добавил их в список！Как достойный второй молодой мастер семьи Сун должен писать расписку с упоминанием даже туалетной бумаги?！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“Второму молодому мастеру из семьи Сун" не терпелось тут же вытащить две пачки денег из кармана брюк и разбить их о  голову этого крохобора. К сожалению, он встряхнул рукой, дотронулся до кармана брюк и обнаружил, что те шорты, которые на нем были, тоже принадлежат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был зол, но у него не было денег, поэтому он мог только стоять на месте и мрачно смотреть. Цяньли заметил, как быстро потемнело его лицо, и подозрительно взглянул на него: “Что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“……ничего.”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—-Мертвый Бета, если бы его спас Омега, он бы точно так с ним не поступил. Он мог бы хорошо питаться за счет Омеги. Это действительно неприлично - так жестко говорить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долго стонал в душе, затем внезапно бросился обратно  и взял с винного стеллажа еще две бутылки: "Тогда я куплю еще несколько бутылок! Можешь записать их в свой блокнот!”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ты взял достаточно, пора остановиться."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прекрасно понимал, что А Чжао, казалось, был  расстроен, как будто его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 был тугодумом. Он заметил, что Чжао был недоволен тем, что он вел подсчет трат, но он не понимал, что в этом такого. Ведение подсчётов расходов - это сугубо его личная привычка. Он любит точно знать, куда уходят деньги, но Чжао выглядит так, будто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…..Возможно, он не сможет в этой жизни понять, о чем думают  Альфы. Даже если один такой живёт с ним под одной крышей, он, возможно, не сможет улучшить свое отношение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первоначальное намерение Цяньли оставить Чжао заключалось в следующем, он чувствовал, что, вырастив Альфу, сможет узнать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Вдохновил его на эту идею  черный кот Мэймэй, который у него жил. Когда Цяньли подобрал его тогда, их отношения тоже были очень плохими. У Мэймэя был плохой характер, он либо царапался, либо кусался. У Цяньли был не тот темперамент, который мог заставить его  служить кошкам. После того, как его несколько раз поцарапали, у него было твердое желание  выбросить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прошествии долгого времени Цяньли постепенно смог понять поведение Мэймэя и посмотреть на их отношения с другой точки зрения, и они стали намного более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животные, как кошки, выглядят холодными и худыми, иногда они просто цундере.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…..Возможно, иметь к себя Альфу - это  то же самое, что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все еще размышлял, когда "подобранный Альфа", шедший перед ним, внезапно обернулся и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медленно подошел к нему, А Чжао спросил: "Ты меня очень сильно ненавидишь?"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Цяньли был озадачен, затем осторожно поправил очки: “Почему ты это спрашиваешь?"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опустил глаза и взглянул на блокнот в кармане куртки Цяньли, тот тоже опустил голову и взглянул на него: “Ты имеешь в виду подсчет расходов? Это моя привычка, а не из-за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подозрительно взглянул на него: “Неужели?”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кивнул, затем озадаченно спросил: “А что с этим  не так? С чего  ты решил, будто я тебя ненавижу?”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——Хотя до сих пор этот парень ему не очень нравился, но он действительно вел записи, не потому что ненавидел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внезапно стал похож на разъяренного кота: “Кажется, ты специально отталкиваешь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Неужели это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хотел сказать что-то, но А Чжао уже оставил его и пошел вперед. Цяньли не знал, проявил ли он вспыльчивость молодого господина или дождь закончился. Он безучастно поправил очки - он его должен уговаривать?  Иди и злись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схватил тележку для покупок, потащил за собой, и сделал несколько шагов вперед. Внезапно он почувствовал, что тележка застряла и ее невозможно сдвинуть. Когда Цяньли обернулся, он обнаружил, что там  был его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Ли？”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Альфа, который утром создавал проблемы на станции наблюдения. Цяньли рефлекторно нахмурился, как только увидел его. Он посмотрел вниз и обнаружил, что одна из ног мужчины застряла перед задним колесом его тележки для покупок. Неудивительно, что ее нельзя было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Юаня ясно разглядел лицо Цяньли и холодно фыркнул: "Это действительно 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прекрасно понимал, что этот человек не адекватен, он нахмурился и посмотрел на его ногу: “Пожалуйста, отпустите мою тележку.”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естественно, не послушал Цяньли. Он схватил тележку с другой стороны и с силой потащил ее назад: "Позволить мне отпустить ее?！Я наконец-то нашел тебя, ты не уйдешь от меня?!"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крепко вцепился в ручку тележки. Альфа пытался ее дернуть, но она не двигалась. Он пнул ее ногой, и  Цяньли получил удар в живот. Боль заставила его наклониться, но он быстро отреагировал и отпустил ее как можно скорее.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тот момент, когда он сделал это, Альфа отбросил тележку с покупками подальше. Если бы он не избежал этого, его бы вышвырнули вместе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таким образом, между Цяньли и человеком по фамилии Ли не было никаких препятствий. Тот сердито подбежал и схватил Цяньли за воротник: "Придурок четырехглазый! Посмотри, как ты убежишь!”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 фамилии Ли был очень зол. Хотя он пожаловался на Цяньли в соответствии с процедурами, когда он был на станции наблюдения, с его точки зрения, этого было недостаточно. Он чувствовал, что внутри этой ублюдочной организации, должно быть, есть черный ящик, и его жалоба будет похоронена в нем, и никак не отразится  на Цяньли. Это мешало ему нормально дышать, заставляя 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идее этого Альфы, он должен победить Цяньли, чтобы облегчить себе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собирался привести это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схватил Цяньли, он занес кулак, чтобы ударить его по лицу, но внезапно кто-то 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 мгновение опешил, затем обернулся и посмотрел в сторону. Сейчас он действительно не знал, как реагировать. Это был первый раз, когда мало знакомый человек, собирался его ударить, просто так. Неужели у этих людей нет ни малейшего представления о законопослушности?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Чжао тот, кто схватил этого Альфы.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Чжао, на самом деле, был человеком, который не держа долго зла. Поскольку поведение Цяньли только что заставило его почувствовать стыд, но после того, как тот сказал, что это его привычка, он был в шоке, и забрел слишком далеко один. Он заметил, что сзади  поднялась суматоха, и многие посетители бросились в разные стороны. А Чжао повернул голову и увидел, что Цяньли схватили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ты такой!”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 фамилии Ли никогда раньше не видел Чжао. Увидев его в маске и одетым просто, он подумал, что это прохожий, у которого не было понимания ситуации. Его  феромон резко усилился!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внезапно улыбнулся, сильный аромат роз был подобен приливу, и он заявил Альфе, властный и наглый: “Я твой папа!”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нанес Альфе прямой апперкот в лицо, отбросив его в сторону. Противник отпустил воротник Цяньли, чтобы противостоять атаке А Чжао, полетел на пол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Цяньли, который стоял в центре противостояния двух Альф, тошнило от запахов феромонов. Это был первый раз, когда он узнал, что чистый аромат  розы может быть таким ужасающим. Купаясь в нем, даже он, невосприимчивый к альфа-феромонам, не мог не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